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EBFC05" w14:textId="15CEEF63" w:rsidR="0007710E" w:rsidRDefault="00A829D8">
      <w:r>
        <w:rPr>
          <w:noProof/>
        </w:rPr>
        <w:drawing>
          <wp:inline distT="0" distB="0" distL="0" distR="0" wp14:anchorId="226BDB22" wp14:editId="10D350C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5D91" w14:textId="6EDB7939" w:rsidR="00A829D8" w:rsidRDefault="00A829D8">
      <w:r>
        <w:rPr>
          <w:noProof/>
        </w:rPr>
        <w:drawing>
          <wp:inline distT="0" distB="0" distL="0" distR="0" wp14:anchorId="4A64967C" wp14:editId="3289E32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72CB" w14:textId="4E3C5E4E" w:rsidR="00A829D8" w:rsidRDefault="00A829D8">
      <w:r>
        <w:rPr>
          <w:noProof/>
        </w:rPr>
        <w:lastRenderedPageBreak/>
        <w:drawing>
          <wp:inline distT="0" distB="0" distL="0" distR="0" wp14:anchorId="655F5E5B" wp14:editId="62E0341E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B664" w14:textId="3D8F407A" w:rsidR="00A829D8" w:rsidRDefault="00A829D8">
      <w:r>
        <w:rPr>
          <w:noProof/>
        </w:rPr>
        <w:drawing>
          <wp:inline distT="0" distB="0" distL="0" distR="0" wp14:anchorId="3BA95E1D" wp14:editId="47D1631E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2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9D8"/>
    <w:rsid w:val="0007710E"/>
    <w:rsid w:val="00A8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F3192"/>
  <w15:chartTrackingRefBased/>
  <w15:docId w15:val="{7407E0F8-5B5C-4821-B6AC-AA6E6979B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Jazzar, Aaron (Student)</dc:creator>
  <cp:keywords/>
  <dc:description/>
  <cp:lastModifiedBy>Jazzar, Aaron (Student)</cp:lastModifiedBy>
  <cp:revision>1</cp:revision>
  <dcterms:created xsi:type="dcterms:W3CDTF">2020-11-30T07:13:00Z</dcterms:created>
  <dcterms:modified xsi:type="dcterms:W3CDTF">2020-11-30T07:16:00Z</dcterms:modified>
</cp:coreProperties>
</file>