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6A082D" w14:textId="77777777" w:rsidR="0064015C" w:rsidRDefault="003D6D9C">
      <w:r>
        <w:rPr>
          <w:noProof/>
        </w:rPr>
        <w:drawing>
          <wp:inline distT="0" distB="0" distL="0" distR="0" wp14:anchorId="3B62E6BC" wp14:editId="5C3A826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C890AC" w14:textId="507EDC94" w:rsidR="003D6D9C" w:rsidRDefault="003D6D9C"/>
    <w:p w14:paraId="2DE10B0F" w14:textId="622337F5" w:rsidR="003D6D9C" w:rsidRDefault="003D6D9C">
      <w:r>
        <w:rPr>
          <w:noProof/>
        </w:rPr>
        <w:drawing>
          <wp:inline distT="0" distB="0" distL="0" distR="0" wp14:anchorId="1DD4EA34" wp14:editId="3A62249C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902F" w14:textId="145909F1" w:rsidR="003D6D9C" w:rsidRDefault="003D6D9C">
      <w:r>
        <w:rPr>
          <w:noProof/>
        </w:rPr>
        <w:lastRenderedPageBreak/>
        <w:drawing>
          <wp:inline distT="0" distB="0" distL="0" distR="0" wp14:anchorId="36DF0F22" wp14:editId="38E4B577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9C"/>
    <w:rsid w:val="003D6D9C"/>
    <w:rsid w:val="0064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F1D2"/>
  <w15:chartTrackingRefBased/>
  <w15:docId w15:val="{35A179DA-93A3-4770-A28B-4607F4B2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Jazzar, Aaron (Student)</dc:creator>
  <cp:keywords/>
  <dc:description/>
  <cp:lastModifiedBy>Jazzar, Aaron (Student)</cp:lastModifiedBy>
  <cp:revision>1</cp:revision>
  <dcterms:created xsi:type="dcterms:W3CDTF">2020-11-07T22:16:00Z</dcterms:created>
  <dcterms:modified xsi:type="dcterms:W3CDTF">2020-11-07T22:18:00Z</dcterms:modified>
</cp:coreProperties>
</file>