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52493" w14:textId="117C6855" w:rsidR="00B41C07" w:rsidRDefault="00B41C07">
      <w:r>
        <w:rPr>
          <w:noProof/>
        </w:rPr>
        <w:drawing>
          <wp:inline distT="0" distB="0" distL="0" distR="0" wp14:anchorId="6CBB3E32" wp14:editId="40DA2021">
            <wp:extent cx="5943600" cy="3743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F2AA" w14:textId="77777777" w:rsidR="00B41C07" w:rsidRDefault="00B41C07"/>
    <w:p w14:paraId="71C07426" w14:textId="6E6F912C" w:rsidR="00B41C07" w:rsidRDefault="00B41C07">
      <w:r>
        <w:rPr>
          <w:noProof/>
        </w:rPr>
        <w:drawing>
          <wp:inline distT="0" distB="0" distL="0" distR="0" wp14:anchorId="492141D1" wp14:editId="51A6DFC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E4C1" w14:textId="77777777" w:rsidR="00B41C07" w:rsidRDefault="00B41C07"/>
    <w:p w14:paraId="3042366D" w14:textId="77777777" w:rsidR="00B41C07" w:rsidRDefault="00B41C07"/>
    <w:p w14:paraId="2F9C9965" w14:textId="4601B9D2" w:rsidR="004E1BFF" w:rsidRDefault="00B41C07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25B57150" wp14:editId="3CC8D7B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07"/>
    <w:rsid w:val="004E1BFF"/>
    <w:rsid w:val="00B4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1611"/>
  <w15:chartTrackingRefBased/>
  <w15:docId w15:val="{82E29F74-C88B-4D5C-A843-61BFC1A9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Jazzar</dc:creator>
  <cp:keywords/>
  <dc:description/>
  <cp:lastModifiedBy>Jazzar, Aaron (Student)</cp:lastModifiedBy>
  <cp:revision>1</cp:revision>
  <dcterms:created xsi:type="dcterms:W3CDTF">2020-11-16T05:23:00Z</dcterms:created>
  <dcterms:modified xsi:type="dcterms:W3CDTF">2020-11-16T05:25:00Z</dcterms:modified>
</cp:coreProperties>
</file>