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17CB" w14:textId="68585E05" w:rsidR="00135F7D" w:rsidRDefault="00135F7D">
      <w:r>
        <w:t>a/A W1D4 HW</w:t>
      </w:r>
    </w:p>
    <w:p w14:paraId="33F6655D" w14:textId="77777777" w:rsidR="00AD428A" w:rsidRDefault="00AD428A"/>
    <w:p w14:paraId="7E5756CF" w14:textId="4FA46A40" w:rsidR="00AD428A" w:rsidRDefault="00AD428A">
      <w:r>
        <w:t>HTML/CSS</w:t>
      </w:r>
    </w:p>
    <w:p w14:paraId="49C08F39" w14:textId="77777777" w:rsidR="00AD428A" w:rsidRDefault="00AD428A"/>
    <w:p w14:paraId="60E72E83" w14:textId="04589CB2" w:rsidR="00AD428A" w:rsidRDefault="00AD428A">
      <w:r>
        <w:t>-HTML is structure and CSS is styling</w:t>
      </w:r>
    </w:p>
    <w:p w14:paraId="0A83C590" w14:textId="37679BA0" w:rsidR="00AD428A" w:rsidRDefault="00AD428A">
      <w:r>
        <w:rPr>
          <w:noProof/>
        </w:rPr>
        <w:drawing>
          <wp:inline distT="0" distB="0" distL="0" distR="0" wp14:anchorId="5FF91ABF" wp14:editId="0B5783CA">
            <wp:extent cx="5943600" cy="3559175"/>
            <wp:effectExtent l="0" t="0" r="0" b="0"/>
            <wp:docPr id="4505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750" name="Picture 450587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DD72" w14:textId="3C7A04C3" w:rsidR="00AD428A" w:rsidRDefault="00AD428A">
      <w:pPr>
        <w:rPr>
          <w:rFonts w:ascii="Inconsolata" w:hAnsi="Inconsolata"/>
          <w:color w:val="000000"/>
          <w:sz w:val="30"/>
          <w:szCs w:val="30"/>
        </w:rPr>
      </w:pPr>
      <w:r>
        <w:t xml:space="preserve">-wrap the elements in </w:t>
      </w:r>
      <w:r>
        <w:rPr>
          <w:rFonts w:ascii="Inconsolata" w:hAnsi="Inconsolata"/>
          <w:color w:val="000000"/>
          <w:sz w:val="30"/>
          <w:szCs w:val="30"/>
        </w:rPr>
        <w:t>&lt;p&gt;&lt;/p&gt;</w:t>
      </w:r>
      <w:r>
        <w:rPr>
          <w:rFonts w:ascii="Inconsolata" w:hAnsi="Inconsolata"/>
          <w:color w:val="000000"/>
          <w:sz w:val="30"/>
          <w:szCs w:val="30"/>
        </w:rPr>
        <w:t xml:space="preserve"> tags (like </w:t>
      </w:r>
      <w:r>
        <w:rPr>
          <w:rFonts w:ascii="Inconsolata" w:hAnsi="Inconsolata"/>
          <w:color w:val="000000"/>
          <w:sz w:val="30"/>
          <w:szCs w:val="30"/>
        </w:rPr>
        <w:t>&lt;p&gt;</w:t>
      </w:r>
      <w:r>
        <w:rPr>
          <w:rFonts w:ascii="Inconsolata" w:hAnsi="Inconsolata"/>
          <w:color w:val="000000"/>
          <w:sz w:val="30"/>
          <w:szCs w:val="30"/>
        </w:rPr>
        <w:t>element</w:t>
      </w:r>
      <w:r>
        <w:rPr>
          <w:rFonts w:ascii="Inconsolata" w:hAnsi="Inconsolata"/>
          <w:color w:val="000000"/>
          <w:sz w:val="30"/>
          <w:szCs w:val="30"/>
        </w:rPr>
        <w:t>&lt;/p&gt;</w:t>
      </w:r>
      <w:r>
        <w:rPr>
          <w:rFonts w:ascii="Inconsolata" w:hAnsi="Inconsolata"/>
          <w:color w:val="000000"/>
          <w:sz w:val="30"/>
          <w:szCs w:val="30"/>
        </w:rPr>
        <w:t>) to make it an HMTL Element</w:t>
      </w:r>
    </w:p>
    <w:p w14:paraId="43FC5CF8" w14:textId="37DD8C91" w:rsidR="00AD428A" w:rsidRDefault="00AD428A">
      <w:pPr>
        <w:rPr>
          <w:rFonts w:ascii="Inconsolata" w:hAnsi="Inconsolata"/>
          <w:color w:val="000000"/>
          <w:sz w:val="30"/>
          <w:szCs w:val="30"/>
        </w:rPr>
      </w:pPr>
      <w:r>
        <w:rPr>
          <w:rFonts w:ascii="Inconsolata" w:hAnsi="Inconsolata"/>
          <w:color w:val="000000"/>
          <w:sz w:val="30"/>
          <w:szCs w:val="30"/>
        </w:rPr>
        <w:t>-</w:t>
      </w:r>
      <w:r>
        <w:rPr>
          <w:rFonts w:ascii="Inconsolata" w:hAnsi="Inconsolata"/>
          <w:color w:val="000000"/>
          <w:sz w:val="30"/>
          <w:szCs w:val="30"/>
        </w:rPr>
        <w:t>&lt;</w:t>
      </w:r>
      <w:proofErr w:type="spellStart"/>
      <w:r>
        <w:rPr>
          <w:rFonts w:ascii="Inconsolata" w:hAnsi="Inconsolata"/>
          <w:color w:val="000000"/>
          <w:sz w:val="30"/>
          <w:szCs w:val="30"/>
        </w:rPr>
        <w:t>img</w:t>
      </w:r>
      <w:proofErr w:type="spellEnd"/>
      <w:r>
        <w:rPr>
          <w:rFonts w:ascii="Inconsolata" w:hAnsi="Inconsolata"/>
          <w:color w:val="000000"/>
          <w:sz w:val="30"/>
          <w:szCs w:val="30"/>
        </w:rPr>
        <w:t>/&gt;</w:t>
      </w:r>
      <w:r>
        <w:rPr>
          <w:rFonts w:ascii="Inconsolata" w:hAnsi="Inconsolata"/>
          <w:color w:val="000000"/>
          <w:sz w:val="30"/>
          <w:szCs w:val="30"/>
        </w:rPr>
        <w:t xml:space="preserve"> can go at the end it wraps an </w:t>
      </w:r>
      <w:proofErr w:type="gramStart"/>
      <w:r>
        <w:rPr>
          <w:rFonts w:ascii="Inconsolata" w:hAnsi="Inconsolata"/>
          <w:color w:val="000000"/>
          <w:sz w:val="30"/>
          <w:szCs w:val="30"/>
        </w:rPr>
        <w:t>object</w:t>
      </w:r>
      <w:proofErr w:type="gramEnd"/>
      <w:r>
        <w:rPr>
          <w:rFonts w:ascii="Inconsolata" w:hAnsi="Inconsolata"/>
          <w:color w:val="000000"/>
          <w:sz w:val="30"/>
          <w:szCs w:val="30"/>
        </w:rPr>
        <w:t xml:space="preserve"> so it becomes an </w:t>
      </w:r>
      <w:r w:rsidR="0098289C">
        <w:rPr>
          <w:rFonts w:ascii="Inconsolata" w:hAnsi="Inconsolata"/>
          <w:color w:val="000000"/>
          <w:sz w:val="30"/>
          <w:szCs w:val="30"/>
        </w:rPr>
        <w:t>HTML Element</w:t>
      </w:r>
    </w:p>
    <w:p w14:paraId="78819A6F" w14:textId="123BBCFC" w:rsidR="0098289C" w:rsidRDefault="0098289C">
      <w:r>
        <w:rPr>
          <w:noProof/>
        </w:rPr>
        <w:drawing>
          <wp:inline distT="0" distB="0" distL="0" distR="0" wp14:anchorId="4ABB2B99" wp14:editId="41D1371A">
            <wp:extent cx="5943600" cy="600710"/>
            <wp:effectExtent l="0" t="0" r="0" b="0"/>
            <wp:docPr id="617566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66486" name="Picture 6175664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9941" w14:textId="2A6184FC" w:rsidR="0098289C" w:rsidRDefault="0098289C">
      <w:r>
        <w:t xml:space="preserve">&lt;p&gt;element&lt;/p&gt; is for </w:t>
      </w:r>
      <w:proofErr w:type="gramStart"/>
      <w:r>
        <w:t>paragraphs</w:t>
      </w:r>
      <w:proofErr w:type="gramEnd"/>
    </w:p>
    <w:p w14:paraId="3C36C9A9" w14:textId="60E023D2" w:rsidR="0098289C" w:rsidRDefault="0098289C">
      <w:r>
        <w:t xml:space="preserve">&lt;h1&gt;element &lt;/h1&gt; refers to the headers of </w:t>
      </w:r>
      <w:proofErr w:type="gramStart"/>
      <w:r>
        <w:t>website</w:t>
      </w:r>
      <w:proofErr w:type="gramEnd"/>
    </w:p>
    <w:p w14:paraId="377A2E05" w14:textId="37864246" w:rsidR="0098289C" w:rsidRDefault="0098289C">
      <w:r>
        <w:t>&lt;</w:t>
      </w:r>
      <w:proofErr w:type="spellStart"/>
      <w:r>
        <w:t>ul</w:t>
      </w:r>
      <w:proofErr w:type="spellEnd"/>
      <w:r>
        <w:t>&gt;</w:t>
      </w:r>
    </w:p>
    <w:p w14:paraId="5CB6EBB9" w14:textId="5E20F81B" w:rsidR="0098289C" w:rsidRDefault="0098289C">
      <w:r>
        <w:tab/>
        <w:t>&lt;li&gt;element&lt;/li&gt;</w:t>
      </w:r>
    </w:p>
    <w:p w14:paraId="2C2B777B" w14:textId="5AFA5B39" w:rsidR="0098289C" w:rsidRDefault="0098289C">
      <w:r>
        <w:tab/>
        <w:t>&lt;li&gt;</w:t>
      </w:r>
      <w:r>
        <w:t>element</w:t>
      </w:r>
      <w:r>
        <w:t>&lt;/li&gt;</w:t>
      </w:r>
    </w:p>
    <w:p w14:paraId="23C86FCA" w14:textId="71DC566A" w:rsidR="0098289C" w:rsidRDefault="0098289C">
      <w:r>
        <w:t>&lt;/</w:t>
      </w:r>
      <w:proofErr w:type="spellStart"/>
      <w:r>
        <w:t>ul</w:t>
      </w:r>
      <w:proofErr w:type="spellEnd"/>
      <w:r>
        <w:t>&gt;</w:t>
      </w:r>
    </w:p>
    <w:p w14:paraId="5D526E9B" w14:textId="77777777" w:rsidR="0098289C" w:rsidRDefault="0098289C">
      <w:r>
        <w:t xml:space="preserve">For </w:t>
      </w:r>
      <w:proofErr w:type="gramStart"/>
      <w:r>
        <w:t>unordered  lists</w:t>
      </w:r>
      <w:proofErr w:type="gramEnd"/>
      <w:r>
        <w:t xml:space="preserve">, use </w:t>
      </w:r>
      <w:proofErr w:type="spellStart"/>
      <w:r>
        <w:t>ul</w:t>
      </w:r>
      <w:proofErr w:type="spellEnd"/>
      <w:r>
        <w:t xml:space="preserve">, but for ordered lists, use </w:t>
      </w:r>
      <w:proofErr w:type="spellStart"/>
      <w:r>
        <w:t>ol</w:t>
      </w:r>
      <w:proofErr w:type="spellEnd"/>
    </w:p>
    <w:p w14:paraId="34DA67D0" w14:textId="4C6349A9" w:rsidR="0098289C" w:rsidRDefault="0098289C">
      <w:r>
        <w:t>You can also use &lt;d</w:t>
      </w:r>
      <w:r w:rsidR="005C7C75">
        <w:t>1</w:t>
      </w:r>
      <w:proofErr w:type="gramStart"/>
      <w:r w:rsidR="005C7C75">
        <w:t>&gt;</w:t>
      </w:r>
      <w:r>
        <w:t xml:space="preserve"> </w:t>
      </w:r>
      <w:r w:rsidR="005C7C75">
        <w:t xml:space="preserve"> for</w:t>
      </w:r>
      <w:proofErr w:type="gramEnd"/>
      <w:r w:rsidR="005C7C75">
        <w:t xml:space="preserve"> definition data and term elements</w:t>
      </w:r>
    </w:p>
    <w:p w14:paraId="139CD611" w14:textId="77777777" w:rsidR="005C7C75" w:rsidRDefault="005C7C75"/>
    <w:p w14:paraId="0E28B5F6" w14:textId="3884EFAC" w:rsidR="005C7C75" w:rsidRDefault="005C7C75">
      <w:r>
        <w:t xml:space="preserve">This is </w:t>
      </w:r>
      <w:proofErr w:type="gramStart"/>
      <w:r>
        <w:t>an</w:t>
      </w:r>
      <w:proofErr w:type="gramEnd"/>
      <w:r>
        <w:t xml:space="preserve"> how you tag a link</w:t>
      </w:r>
    </w:p>
    <w:p w14:paraId="6158CF82" w14:textId="58782659" w:rsidR="005C7C75" w:rsidRDefault="005C7C75">
      <w:r>
        <w:rPr>
          <w:noProof/>
        </w:rPr>
        <w:lastRenderedPageBreak/>
        <w:drawing>
          <wp:inline distT="0" distB="0" distL="0" distR="0" wp14:anchorId="1463FC00" wp14:editId="3C821EEB">
            <wp:extent cx="5943600" cy="860425"/>
            <wp:effectExtent l="0" t="0" r="0" b="3175"/>
            <wp:docPr id="148860857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0857" name="Picture 3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61EB" w14:textId="77777777" w:rsidR="005C7C75" w:rsidRDefault="005C7C75"/>
    <w:p w14:paraId="14738CE3" w14:textId="77DDE928" w:rsidR="005C7C75" w:rsidRDefault="005C7C75">
      <w:r>
        <w:t xml:space="preserve">A hashtag at the beginning of a </w:t>
      </w:r>
      <w:proofErr w:type="spellStart"/>
      <w:r>
        <w:t>url</w:t>
      </w:r>
      <w:proofErr w:type="spellEnd"/>
      <w:r>
        <w:t xml:space="preserve"> tells the browser to look for </w:t>
      </w:r>
      <w:proofErr w:type="gramStart"/>
      <w:r>
        <w:t>a</w:t>
      </w:r>
      <w:proofErr w:type="gramEnd"/>
      <w:r>
        <w:t xml:space="preserve"> attribute with that name</w:t>
      </w:r>
    </w:p>
    <w:p w14:paraId="09B6EF7C" w14:textId="77777777" w:rsidR="005C7C75" w:rsidRDefault="005C7C75"/>
    <w:p w14:paraId="1A5114B5" w14:textId="6DB52697" w:rsidR="005C7C75" w:rsidRDefault="005C7C75">
      <w:r>
        <w:rPr>
          <w:noProof/>
        </w:rPr>
        <w:drawing>
          <wp:inline distT="0" distB="0" distL="0" distR="0" wp14:anchorId="5996591A" wp14:editId="2D89A0B0">
            <wp:extent cx="5168900" cy="1257300"/>
            <wp:effectExtent l="0" t="0" r="0" b="0"/>
            <wp:docPr id="1346885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85783" name="Picture 13468857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83D5" w14:textId="77777777" w:rsidR="005C7C75" w:rsidRDefault="005C7C75"/>
    <w:p w14:paraId="6DCB2374" w14:textId="7DEE8FD6" w:rsidR="005C7C75" w:rsidRDefault="005C7C75">
      <w:r>
        <w:t>To tag an image,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=”link</w:t>
      </w:r>
      <w:proofErr w:type="gramEnd"/>
      <w:r>
        <w:t>” alt = ”laymen’s terms for link” /&gt;</w:t>
      </w:r>
    </w:p>
    <w:p w14:paraId="5D5919AD" w14:textId="77777777" w:rsidR="005C7C75" w:rsidRDefault="005C7C75"/>
    <w:p w14:paraId="7B646FB9" w14:textId="40E9CD8E" w:rsidR="00BE785C" w:rsidRDefault="00BE785C">
      <w:r>
        <w:t xml:space="preserve">With HTML: think in </w:t>
      </w:r>
      <w:proofErr w:type="gramStart"/>
      <w:r>
        <w:t>boxes</w:t>
      </w:r>
      <w:proofErr w:type="gramEnd"/>
    </w:p>
    <w:p w14:paraId="0F037162" w14:textId="2A568419" w:rsidR="00BE785C" w:rsidRDefault="00BE785C"/>
    <w:p w14:paraId="0059E936" w14:textId="1FFE5A0F" w:rsidR="00BE785C" w:rsidRDefault="00BE785C">
      <w:r>
        <w:t>Containers are HTML Elements that simply hold other HTML Elements</w:t>
      </w:r>
    </w:p>
    <w:p w14:paraId="5C44AE3A" w14:textId="77777777" w:rsidR="00BE785C" w:rsidRDefault="00BE785C"/>
    <w:p w14:paraId="7FE1B18C" w14:textId="1065399B" w:rsidR="00E319BB" w:rsidRDefault="00BE785C">
      <w:r>
        <w:t xml:space="preserve">Below are common tags used for container HTML </w:t>
      </w:r>
      <w:proofErr w:type="gramStart"/>
      <w:r>
        <w:t>Elements</w:t>
      </w:r>
      <w:proofErr w:type="gramEnd"/>
    </w:p>
    <w:p w14:paraId="38378129" w14:textId="041AFDDF" w:rsidR="00BE785C" w:rsidRDefault="00BE785C">
      <w:r>
        <w:rPr>
          <w:noProof/>
        </w:rPr>
        <w:lastRenderedPageBreak/>
        <w:drawing>
          <wp:inline distT="0" distB="0" distL="0" distR="0" wp14:anchorId="1BE163E4" wp14:editId="1A8A0ED5">
            <wp:extent cx="5943600" cy="6923405"/>
            <wp:effectExtent l="0" t="0" r="0" b="0"/>
            <wp:docPr id="1614352273" name="Picture 5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52273" name="Picture 5" descr="A screenshot of a computer pro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404D" w14:textId="57C04CA2" w:rsidR="00E319BB" w:rsidRDefault="00E319BB">
      <w:r>
        <w:rPr>
          <w:noProof/>
        </w:rPr>
        <w:lastRenderedPageBreak/>
        <w:drawing>
          <wp:inline distT="0" distB="0" distL="0" distR="0" wp14:anchorId="0748C277" wp14:editId="5BA2599D">
            <wp:extent cx="5943600" cy="1776095"/>
            <wp:effectExtent l="0" t="0" r="0" b="1905"/>
            <wp:docPr id="1045726844" name="Picture 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26844" name="Picture 6" descr="A picture containing text, screenshot, fon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1C89" w14:textId="77777777" w:rsidR="00E319BB" w:rsidRDefault="00E319BB"/>
    <w:sectPr w:rsidR="00E31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4C8A5" w14:textId="77777777" w:rsidR="003C5BFD" w:rsidRDefault="003C5BFD" w:rsidP="00E319BB">
      <w:r>
        <w:separator/>
      </w:r>
    </w:p>
  </w:endnote>
  <w:endnote w:type="continuationSeparator" w:id="0">
    <w:p w14:paraId="635D6C53" w14:textId="77777777" w:rsidR="003C5BFD" w:rsidRDefault="003C5BFD" w:rsidP="00E31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F702" w14:textId="77777777" w:rsidR="003C5BFD" w:rsidRDefault="003C5BFD" w:rsidP="00E319BB">
      <w:r>
        <w:separator/>
      </w:r>
    </w:p>
  </w:footnote>
  <w:footnote w:type="continuationSeparator" w:id="0">
    <w:p w14:paraId="4C304C82" w14:textId="77777777" w:rsidR="003C5BFD" w:rsidRDefault="003C5BFD" w:rsidP="00E31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7D"/>
    <w:rsid w:val="00135F7D"/>
    <w:rsid w:val="003C5BFD"/>
    <w:rsid w:val="005C7C75"/>
    <w:rsid w:val="0098289C"/>
    <w:rsid w:val="00AD428A"/>
    <w:rsid w:val="00BE785C"/>
    <w:rsid w:val="00E3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5C761"/>
  <w15:chartTrackingRefBased/>
  <w15:docId w15:val="{01D3A2C2-24B2-6F40-A388-B25010CB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9BB"/>
  </w:style>
  <w:style w:type="paragraph" w:styleId="Footer">
    <w:name w:val="footer"/>
    <w:basedOn w:val="Normal"/>
    <w:link w:val="FooterChar"/>
    <w:uiPriority w:val="99"/>
    <w:unhideWhenUsed/>
    <w:rsid w:val="00E31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Brown</dc:creator>
  <cp:keywords/>
  <dc:description/>
  <cp:lastModifiedBy>Alexander Brown</cp:lastModifiedBy>
  <cp:revision>3</cp:revision>
  <dcterms:created xsi:type="dcterms:W3CDTF">2023-06-29T02:54:00Z</dcterms:created>
  <dcterms:modified xsi:type="dcterms:W3CDTF">2023-06-29T12:53:00Z</dcterms:modified>
</cp:coreProperties>
</file>