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0601E" w14:textId="4DAA1744" w:rsidR="00FB3B86" w:rsidRDefault="00FB3B86">
      <w:r>
        <w:t>W1D5 App Academy HW</w:t>
      </w:r>
    </w:p>
    <w:p w14:paraId="14413A25" w14:textId="77777777" w:rsidR="00FB3B86" w:rsidRDefault="00FB3B86"/>
    <w:p w14:paraId="7DB09AA6" w14:textId="77777777" w:rsidR="00FB3B86" w:rsidRDefault="00FB3B86"/>
    <w:sectPr w:rsidR="00FB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86"/>
    <w:rsid w:val="000A538F"/>
    <w:rsid w:val="00FB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D847F"/>
  <w15:chartTrackingRefBased/>
  <w15:docId w15:val="{E42AA6F7-4A44-2540-8403-416F35057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Brown</dc:creator>
  <cp:keywords/>
  <dc:description/>
  <cp:lastModifiedBy>Alexander Brown</cp:lastModifiedBy>
  <cp:revision>1</cp:revision>
  <dcterms:created xsi:type="dcterms:W3CDTF">2023-06-30T12:59:00Z</dcterms:created>
  <dcterms:modified xsi:type="dcterms:W3CDTF">2023-07-01T17:21:00Z</dcterms:modified>
</cp:coreProperties>
</file>