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280" w:rsidRDefault="00EA30A7" w:rsidP="00EA30A7">
      <w:pPr>
        <w:pStyle w:val="Titre1"/>
        <w:jc w:val="center"/>
      </w:pPr>
      <w:r>
        <w:t>Présentation SVM</w:t>
      </w:r>
    </w:p>
    <w:p w:rsidR="00060B85" w:rsidRDefault="00060B85" w:rsidP="00060B85"/>
    <w:p w:rsidR="00060B85" w:rsidRDefault="00060B85" w:rsidP="00060B85">
      <w:pPr>
        <w:pStyle w:val="Titre2"/>
      </w:pPr>
      <w:r>
        <w:t xml:space="preserve">Etape 1 : Préparation et </w:t>
      </w:r>
      <w:r w:rsidR="00370FBB">
        <w:t>l</w:t>
      </w:r>
      <w:r>
        <w:t>ecture des données</w:t>
      </w:r>
    </w:p>
    <w:p w:rsidR="00846062" w:rsidRDefault="00846062" w:rsidP="00846062"/>
    <w:p w:rsidR="00846062" w:rsidRDefault="00846062" w:rsidP="00846062">
      <w:r>
        <w:t>Résumé des donnés :</w:t>
      </w:r>
    </w:p>
    <w:p w:rsidR="00846062" w:rsidRPr="00846062" w:rsidRDefault="00846062" w:rsidP="00846062">
      <w:r>
        <w:t xml:space="preserve">Voici les 6 </w:t>
      </w:r>
      <w:proofErr w:type="spellStart"/>
      <w:r>
        <w:t>premieres</w:t>
      </w:r>
      <w:proofErr w:type="spellEnd"/>
      <w:r>
        <w:t xml:space="preserve"> lignes de notre tableau. </w:t>
      </w:r>
      <w:bookmarkStart w:id="0" w:name="_GoBack"/>
      <w:bookmarkEnd w:id="0"/>
    </w:p>
    <w:p w:rsidR="00060B85" w:rsidRDefault="00060B85" w:rsidP="00060B85"/>
    <w:p w:rsidR="00060B85" w:rsidRPr="00060B85" w:rsidRDefault="00060B85" w:rsidP="00060B85"/>
    <w:sectPr w:rsidR="00060B85" w:rsidRPr="00060B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0A7"/>
    <w:rsid w:val="00060B85"/>
    <w:rsid w:val="000E0280"/>
    <w:rsid w:val="00370FBB"/>
    <w:rsid w:val="00846062"/>
    <w:rsid w:val="00D00BE8"/>
    <w:rsid w:val="00EA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8DF2F"/>
  <w15:chartTrackingRefBased/>
  <w15:docId w15:val="{96752286-D636-44C2-91AD-CF99F2FEF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30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60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30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60B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SHARMA</dc:creator>
  <cp:keywords/>
  <dc:description/>
  <cp:lastModifiedBy>ERIC SHARMA</cp:lastModifiedBy>
  <cp:revision>5</cp:revision>
  <dcterms:created xsi:type="dcterms:W3CDTF">2019-03-29T10:21:00Z</dcterms:created>
  <dcterms:modified xsi:type="dcterms:W3CDTF">2019-03-29T14:26:00Z</dcterms:modified>
</cp:coreProperties>
</file>