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91BB" w14:textId="5D2D5ABB" w:rsidR="002C71BE" w:rsidRDefault="002C71BE">
      <w:r>
        <w:t>To Whom it May Concern,</w:t>
      </w:r>
    </w:p>
    <w:p w14:paraId="2FFE9119" w14:textId="54114BC4" w:rsidR="002C71BE" w:rsidRDefault="002C71BE"/>
    <w:p w14:paraId="0E11F74E" w14:textId="7E4E7186" w:rsidR="002C71BE" w:rsidRDefault="002B6664" w:rsidP="002C71BE">
      <w:r>
        <w:t>Please accept my application</w:t>
      </w:r>
      <w:r w:rsidR="002C71BE">
        <w:t xml:space="preserve"> for the Research Lead position. I have </w:t>
      </w:r>
      <w:r w:rsidR="000268BD">
        <w:t xml:space="preserve">held </w:t>
      </w:r>
      <w:r w:rsidR="002C71BE">
        <w:t xml:space="preserve">multiple </w:t>
      </w:r>
      <w:r w:rsidR="000268BD">
        <w:t xml:space="preserve">research </w:t>
      </w:r>
      <w:r>
        <w:t>positions</w:t>
      </w:r>
      <w:r w:rsidR="000268BD">
        <w:t xml:space="preserve"> </w:t>
      </w:r>
      <w:r w:rsidR="002C71BE">
        <w:t>at the Vermont Center on Behavior and Health</w:t>
      </w:r>
      <w:r w:rsidR="00452B4A">
        <w:t xml:space="preserve">, </w:t>
      </w:r>
      <w:r w:rsidR="002C71BE">
        <w:t xml:space="preserve">fulfilling different roles as organizational needs arise. </w:t>
      </w:r>
      <w:r>
        <w:t>By d</w:t>
      </w:r>
      <w:r w:rsidR="002C71BE">
        <w:t xml:space="preserve">rawing on </w:t>
      </w:r>
      <w:r>
        <w:t>my</w:t>
      </w:r>
      <w:r w:rsidR="002C71BE">
        <w:t xml:space="preserve"> technical education, </w:t>
      </w:r>
      <w:r w:rsidRPr="00452B4A">
        <w:t xml:space="preserve">leadership </w:t>
      </w:r>
      <w:r w:rsidR="00452B4A" w:rsidRPr="00452B4A">
        <w:t xml:space="preserve">in </w:t>
      </w:r>
      <w:r w:rsidR="00F676E8">
        <w:t>grant-funded trials</w:t>
      </w:r>
      <w:r w:rsidRPr="00452B4A">
        <w:t>,</w:t>
      </w:r>
      <w:r>
        <w:t xml:space="preserve"> </w:t>
      </w:r>
      <w:r w:rsidR="002C71BE">
        <w:t xml:space="preserve">and </w:t>
      </w:r>
      <w:r>
        <w:t xml:space="preserve">my </w:t>
      </w:r>
      <w:r w:rsidR="002C71BE">
        <w:t xml:space="preserve">commitment to perpetual improvement and innovation, I am confident that I </w:t>
      </w:r>
      <w:r>
        <w:t>will be</w:t>
      </w:r>
      <w:r w:rsidR="002C71BE">
        <w:t xml:space="preserve"> a valuable resource to </w:t>
      </w:r>
      <w:proofErr w:type="spellStart"/>
      <w:r w:rsidR="002C71BE">
        <w:t>HumanFirst</w:t>
      </w:r>
      <w:proofErr w:type="spellEnd"/>
      <w:r w:rsidR="002C71BE">
        <w:t>.</w:t>
      </w:r>
    </w:p>
    <w:p w14:paraId="1B474471" w14:textId="77777777" w:rsidR="002C71BE" w:rsidRDefault="002C71BE"/>
    <w:p w14:paraId="1E307531" w14:textId="676C3E29" w:rsidR="002C71BE" w:rsidRDefault="002B6664">
      <w:r>
        <w:t>My e</w:t>
      </w:r>
      <w:r w:rsidR="002753B8">
        <w:t xml:space="preserve">ducation in </w:t>
      </w:r>
      <w:r w:rsidR="009B0888">
        <w:t>social science</w:t>
      </w:r>
      <w:r>
        <w:t xml:space="preserve"> has</w:t>
      </w:r>
      <w:r w:rsidR="002753B8">
        <w:t xml:space="preserve"> </w:t>
      </w:r>
      <w:r w:rsidR="009B0888">
        <w:t xml:space="preserve">taught me </w:t>
      </w:r>
      <w:r>
        <w:t>the importance of distilling complex ideas into a succinct, accurate, and logical product</w:t>
      </w:r>
      <w:r w:rsidR="002753B8">
        <w:t xml:space="preserve">. I strongly believe that clear writing represents clear thinking, a principle that lends </w:t>
      </w:r>
      <w:r>
        <w:t xml:space="preserve">itself </w:t>
      </w:r>
      <w:r w:rsidR="002753B8">
        <w:t>to clean code, and the careful pursuit of medical research.</w:t>
      </w:r>
      <w:r w:rsidR="009B0888">
        <w:t xml:space="preserve"> While implementing an NIH/FDA-initiated clinical trial, </w:t>
      </w:r>
      <w:r>
        <w:t xml:space="preserve">I applied </w:t>
      </w:r>
      <w:r w:rsidR="009B0888">
        <w:t xml:space="preserve">this principle </w:t>
      </w:r>
      <w:r>
        <w:t>by practicing and teaching careful</w:t>
      </w:r>
      <w:r w:rsidR="009B0888">
        <w:t xml:space="preserve"> attention to detail, and sensitivity to participants with serious psychiatric conditions like depression, anxiety, and substance use disorders. As a team lead, </w:t>
      </w:r>
      <w:r>
        <w:t xml:space="preserve">I provided </w:t>
      </w:r>
      <w:r w:rsidR="009B0888">
        <w:t xml:space="preserve">my colleagues </w:t>
      </w:r>
      <w:r>
        <w:t>with</w:t>
      </w:r>
      <w:r w:rsidR="009B0888">
        <w:t xml:space="preserve"> </w:t>
      </w:r>
      <w:r>
        <w:t>consistent</w:t>
      </w:r>
      <w:r w:rsidR="009B0888">
        <w:t xml:space="preserve"> guidance toward protocol adherence, solutions to complicated problems, and respect for a diversity of opinions and perspectives.</w:t>
      </w:r>
    </w:p>
    <w:p w14:paraId="3FDFFC89" w14:textId="0EE7F7A7" w:rsidR="009B0888" w:rsidRDefault="009B0888"/>
    <w:p w14:paraId="169995C8" w14:textId="22662029" w:rsidR="0027022F" w:rsidRDefault="00087BA1" w:rsidP="002517B3">
      <w:r>
        <w:t>Since completing</w:t>
      </w:r>
      <w:r w:rsidR="009B0888">
        <w:t xml:space="preserve"> a Master's in Complex Systems and Data Science at UVM, I </w:t>
      </w:r>
      <w:r>
        <w:t xml:space="preserve">now </w:t>
      </w:r>
      <w:r w:rsidR="002517B3">
        <w:t>lead</w:t>
      </w:r>
      <w:r w:rsidR="009B0888">
        <w:t xml:space="preserve"> many of the </w:t>
      </w:r>
      <w:r>
        <w:t>C</w:t>
      </w:r>
      <w:r w:rsidR="009B0888">
        <w:t xml:space="preserve">enter's technical operations. Most notably, </w:t>
      </w:r>
      <w:r w:rsidR="002517B3">
        <w:t>I have raised the</w:t>
      </w:r>
      <w:r>
        <w:t xml:space="preserve"> Center’s</w:t>
      </w:r>
      <w:r w:rsidR="002517B3">
        <w:t xml:space="preserve"> standards </w:t>
      </w:r>
      <w:r>
        <w:t>for</w:t>
      </w:r>
      <w:r w:rsidR="002517B3">
        <w:t xml:space="preserve"> efficiency, ease-of-use, and transparency by building fully automated pipelines and dashboards and eliminat</w:t>
      </w:r>
      <w:r>
        <w:t>ing</w:t>
      </w:r>
      <w:r w:rsidR="002517B3">
        <w:t xml:space="preserve"> time-consuming manual reports.</w:t>
      </w:r>
      <w:r w:rsidR="004113BE">
        <w:t xml:space="preserve"> The</w:t>
      </w:r>
      <w:r w:rsidR="0027022F">
        <w:t xml:space="preserve"> consistent web-based analysis</w:t>
      </w:r>
      <w:r w:rsidR="004113BE">
        <w:t xml:space="preserve"> I produced</w:t>
      </w:r>
      <w:r w:rsidR="0027022F">
        <w:t xml:space="preserve"> became critical as we transitioned to fully remote clinical trials, allowing us to measure instantaneous effects and quickly identify challenges. We now have effective, centralized data resources used productively throughout a team distributed along the East Coast. </w:t>
      </w:r>
    </w:p>
    <w:p w14:paraId="1AB46E68" w14:textId="77777777" w:rsidR="0027022F" w:rsidRDefault="0027022F" w:rsidP="002517B3"/>
    <w:p w14:paraId="41654473" w14:textId="32161E35" w:rsidR="002517B3" w:rsidRDefault="00817779" w:rsidP="002517B3">
      <w:r>
        <w:t xml:space="preserve">My approach to data science is defined by </w:t>
      </w:r>
      <w:r w:rsidR="002517B3">
        <w:t xml:space="preserve">the post-disciplinary </w:t>
      </w:r>
      <w:r w:rsidR="00F676E8">
        <w:t>methods</w:t>
      </w:r>
      <w:r w:rsidR="002517B3">
        <w:t xml:space="preserve"> taught in complex systems</w:t>
      </w:r>
      <w:r>
        <w:t xml:space="preserve">, </w:t>
      </w:r>
      <w:r w:rsidR="00035254">
        <w:t>where</w:t>
      </w:r>
      <w:r w:rsidR="002517B3">
        <w:t xml:space="preserve"> research data analysis helps write narratives about underlying mechanisms, inviting generalized conclusions and more informed questions. </w:t>
      </w:r>
      <w:r w:rsidR="00035254">
        <w:t xml:space="preserve">I implement this story-telling model throughout </w:t>
      </w:r>
      <w:r w:rsidR="002517B3">
        <w:t>my work, from developing better data structures to preparing in-lab reports and publishable manuscripts.</w:t>
      </w:r>
    </w:p>
    <w:p w14:paraId="30D7DDB4" w14:textId="64FFB875" w:rsidR="009B0888" w:rsidRDefault="009B0888" w:rsidP="009B0888"/>
    <w:p w14:paraId="192AE78B" w14:textId="2B287112" w:rsidR="0090397E" w:rsidRDefault="00492F8B" w:rsidP="0090397E">
      <w:r>
        <w:t>My</w:t>
      </w:r>
      <w:r w:rsidR="0090397E">
        <w:t xml:space="preserve"> technical skills honed through experience</w:t>
      </w:r>
      <w:r>
        <w:t xml:space="preserve"> and </w:t>
      </w:r>
      <w:r w:rsidR="0090397E">
        <w:t>graduate education</w:t>
      </w:r>
      <w:r w:rsidR="00E23D85">
        <w:t>,</w:t>
      </w:r>
      <w:r w:rsidR="0090397E">
        <w:t xml:space="preserve"> </w:t>
      </w:r>
      <w:r>
        <w:t>combined with practice converting difficult concepts into plain English</w:t>
      </w:r>
      <w:r w:rsidR="0090397E">
        <w:t xml:space="preserve"> developed through </w:t>
      </w:r>
      <w:r w:rsidR="00E23D85">
        <w:t xml:space="preserve">over </w:t>
      </w:r>
      <w:r w:rsidR="0090397E">
        <w:t xml:space="preserve">five years in </w:t>
      </w:r>
      <w:r>
        <w:t>clinical</w:t>
      </w:r>
      <w:r w:rsidR="00F676E8">
        <w:t xml:space="preserve"> </w:t>
      </w:r>
      <w:r>
        <w:t>research</w:t>
      </w:r>
      <w:r w:rsidR="0090397E">
        <w:t xml:space="preserve"> make me an excellent candidate to help </w:t>
      </w:r>
      <w:proofErr w:type="spellStart"/>
      <w:r w:rsidR="0090397E">
        <w:t>HumanFirst</w:t>
      </w:r>
      <w:proofErr w:type="spellEnd"/>
      <w:r w:rsidR="0090397E">
        <w:t xml:space="preserve"> expand Atlas to scale. I look forward to discussing my qualifications</w:t>
      </w:r>
      <w:r>
        <w:t>,</w:t>
      </w:r>
      <w:r w:rsidR="0090397E">
        <w:t xml:space="preserve"> commitment to learning new skills and perspective</w:t>
      </w:r>
      <w:r w:rsidR="00E23D85">
        <w:t>s, and keen interest in adapting clinical work to a new, decentralized world</w:t>
      </w:r>
      <w:r>
        <w:t xml:space="preserve"> in more detail with you</w:t>
      </w:r>
      <w:r w:rsidR="0090397E">
        <w:t>. Thank you for your time and consideration.</w:t>
      </w:r>
    </w:p>
    <w:p w14:paraId="74147A03" w14:textId="77777777" w:rsidR="009B0888" w:rsidRDefault="009B0888"/>
    <w:p w14:paraId="2FE65535" w14:textId="62B13280" w:rsidR="002C71BE" w:rsidRDefault="002C71BE" w:rsidP="002C71BE"/>
    <w:sectPr w:rsidR="002C7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BE"/>
    <w:rsid w:val="000268BD"/>
    <w:rsid w:val="00035254"/>
    <w:rsid w:val="00087BA1"/>
    <w:rsid w:val="002517B3"/>
    <w:rsid w:val="0027022F"/>
    <w:rsid w:val="002753B8"/>
    <w:rsid w:val="002B6664"/>
    <w:rsid w:val="002C71BE"/>
    <w:rsid w:val="004113BE"/>
    <w:rsid w:val="00452B4A"/>
    <w:rsid w:val="00492F8B"/>
    <w:rsid w:val="006208FC"/>
    <w:rsid w:val="00817779"/>
    <w:rsid w:val="0090397E"/>
    <w:rsid w:val="009B0888"/>
    <w:rsid w:val="00BF53EA"/>
    <w:rsid w:val="00DA2582"/>
    <w:rsid w:val="00E23D85"/>
    <w:rsid w:val="00F6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5AF6B"/>
  <w15:chartTrackingRefBased/>
  <w15:docId w15:val="{C2B379EB-C3A1-2F47-9C53-EBFABA79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Barrows</dc:creator>
  <cp:keywords/>
  <dc:description/>
  <cp:lastModifiedBy>Anthony Barrows</cp:lastModifiedBy>
  <cp:revision>14</cp:revision>
  <dcterms:created xsi:type="dcterms:W3CDTF">2021-11-11T22:15:00Z</dcterms:created>
  <dcterms:modified xsi:type="dcterms:W3CDTF">2021-11-14T13:29:00Z</dcterms:modified>
</cp:coreProperties>
</file>