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6FD2F" w14:textId="3FB0DE7D" w:rsidR="00A85AD0" w:rsidRDefault="00A85AD0">
      <w:r>
        <w:t>Dear Client,</w:t>
      </w:r>
    </w:p>
    <w:p w14:paraId="7F542EF6" w14:textId="5B9A8422" w:rsidR="00A85AD0" w:rsidRDefault="00A85AD0"/>
    <w:p w14:paraId="51CBF46D" w14:textId="03D3FF5D" w:rsidR="00A85AD0" w:rsidRDefault="00A85AD0">
      <w:r>
        <w:t>Please find the information you requested in the attached .csv file. For clarity, please note that (</w:t>
      </w:r>
      <w:proofErr w:type="spellStart"/>
      <w:r>
        <w:t>percent_voted</w:t>
      </w:r>
      <w:proofErr w:type="spellEnd"/>
      <w:r>
        <w:t xml:space="preserve">) aggregates Early and Absentee voters. Additionally, missing values were excluded from aggregation. With that in mind, </w:t>
      </w:r>
      <w:r w:rsidR="00367CE4">
        <w:t>entries for 8 states are missing voter outcome information, including 260 entries in Illinois, and 100 in Colorado.</w:t>
      </w:r>
    </w:p>
    <w:p w14:paraId="76F8327A" w14:textId="2AB577A7" w:rsidR="00367CE4" w:rsidRDefault="00367CE4"/>
    <w:p w14:paraId="75CFDA2F" w14:textId="01261CBE" w:rsidR="00367CE4" w:rsidRDefault="00367CE4">
      <w:r>
        <w:t>Finally, the data set includes 10 entries from the military “state” Armed Forces Pacific, and 20 entries from the unknown location “XX.” All 50 US States and the District of Columbia are reflected.</w:t>
      </w:r>
    </w:p>
    <w:p w14:paraId="24CE1001" w14:textId="1048CFAE" w:rsidR="00367CE4" w:rsidRDefault="00367CE4"/>
    <w:p w14:paraId="54540D78" w14:textId="0014ACF7" w:rsidR="00367CE4" w:rsidRDefault="00367CE4">
      <w:r>
        <w:t xml:space="preserve">Please let us know if you have additional questions, or items we can clarify. </w:t>
      </w:r>
    </w:p>
    <w:p w14:paraId="343C2113" w14:textId="01CDA93A" w:rsidR="00367CE4" w:rsidRDefault="00367CE4"/>
    <w:p w14:paraId="49E1D695" w14:textId="135068E2" w:rsidR="00367CE4" w:rsidRDefault="00367CE4">
      <w:r>
        <w:t>Sincerely,</w:t>
      </w:r>
    </w:p>
    <w:p w14:paraId="0ED469D7" w14:textId="44FE737A" w:rsidR="00367CE4" w:rsidRDefault="00367CE4"/>
    <w:p w14:paraId="70A0D5E6" w14:textId="125A6D88" w:rsidR="00367CE4" w:rsidRDefault="00367CE4">
      <w:r>
        <w:t>Tony Barrows</w:t>
      </w:r>
    </w:p>
    <w:sectPr w:rsidR="00367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AD0"/>
    <w:rsid w:val="00357207"/>
    <w:rsid w:val="00367CE4"/>
    <w:rsid w:val="00A85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9E8628"/>
  <w15:chartTrackingRefBased/>
  <w15:docId w15:val="{D63E9820-849F-7749-861A-BDAC8428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99</Words>
  <Characters>569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Barrows</dc:creator>
  <cp:keywords/>
  <dc:description/>
  <cp:lastModifiedBy>Anthony Barrows</cp:lastModifiedBy>
  <cp:revision>1</cp:revision>
  <dcterms:created xsi:type="dcterms:W3CDTF">2022-03-15T14:32:00Z</dcterms:created>
  <dcterms:modified xsi:type="dcterms:W3CDTF">2022-03-15T14:43:00Z</dcterms:modified>
</cp:coreProperties>
</file>