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BB8B0B" w14:textId="19FD2678" w:rsidR="00D369CD" w:rsidRPr="001D6252" w:rsidRDefault="00F1236F" w:rsidP="00F1236F">
      <w:pPr>
        <w:tabs>
          <w:tab w:val="right" w:pos="9360"/>
        </w:tabs>
        <w:jc w:val="center"/>
        <w:rPr>
          <w:b/>
          <w:bCs/>
        </w:rPr>
      </w:pPr>
      <w:bookmarkStart w:id="0" w:name="_Hlk117442"/>
      <w:r>
        <w:rPr>
          <w:b/>
          <w:bCs/>
          <w:sz w:val="32"/>
          <w:szCs w:val="32"/>
        </w:rPr>
        <w:t>Anthony J. Barrows</w:t>
      </w:r>
    </w:p>
    <w:p w14:paraId="1565F342" w14:textId="54F2B563" w:rsidR="00F1236F" w:rsidRDefault="00F1236F" w:rsidP="00F1236F">
      <w:pPr>
        <w:jc w:val="center"/>
      </w:pPr>
      <w:r>
        <w:t>3108 Old Hall</w:t>
      </w:r>
    </w:p>
    <w:p w14:paraId="7E257991" w14:textId="2E5208E0" w:rsidR="00F1236F" w:rsidRDefault="00F1236F" w:rsidP="00F1236F">
      <w:pPr>
        <w:jc w:val="center"/>
      </w:pPr>
      <w:r>
        <w:t>1 South Prospect St.</w:t>
      </w:r>
    </w:p>
    <w:p w14:paraId="3ACDAB06" w14:textId="458EE14C" w:rsidR="00B17B56" w:rsidRDefault="00F914F5" w:rsidP="00F1236F">
      <w:pPr>
        <w:jc w:val="center"/>
      </w:pPr>
      <w:r>
        <w:t>Burlington, VT 05401</w:t>
      </w:r>
    </w:p>
    <w:p w14:paraId="7F26D533" w14:textId="1FB98DB5" w:rsidR="00B17B56" w:rsidRDefault="01FD14A2" w:rsidP="00F1236F">
      <w:pPr>
        <w:jc w:val="center"/>
      </w:pPr>
      <w:r>
        <w:t>Phone: (802) 839-8115</w:t>
      </w:r>
    </w:p>
    <w:p w14:paraId="0FCE056F" w14:textId="7AB17BEB" w:rsidR="00B17B56" w:rsidRDefault="01FD14A2" w:rsidP="00F1236F">
      <w:pPr>
        <w:jc w:val="center"/>
      </w:pPr>
      <w:r>
        <w:t xml:space="preserve">E-mail: </w:t>
      </w:r>
      <w:hyperlink r:id="rId8" w:history="1">
        <w:r w:rsidR="00F1236F" w:rsidRPr="00367A1C">
          <w:rPr>
            <w:rStyle w:val="Hyperlink"/>
          </w:rPr>
          <w:t>ajbarrow@uvm.edu</w:t>
        </w:r>
      </w:hyperlink>
    </w:p>
    <w:bookmarkEnd w:id="0"/>
    <w:p w14:paraId="6DB32932" w14:textId="77777777" w:rsidR="00B17B56" w:rsidRDefault="01FD14A2" w:rsidP="01FD14A2">
      <w:pPr>
        <w:pBdr>
          <w:bottom w:val="single" w:sz="4" w:space="1" w:color="auto"/>
        </w:pBdr>
        <w:rPr>
          <w:b/>
          <w:bCs/>
        </w:rPr>
      </w:pPr>
      <w:r w:rsidRPr="01FD14A2">
        <w:rPr>
          <w:b/>
          <w:bCs/>
        </w:rPr>
        <w:t>EDUCATION</w:t>
      </w:r>
    </w:p>
    <w:p w14:paraId="0D405402" w14:textId="77777777" w:rsidR="00B17B56" w:rsidRDefault="00B17B56" w:rsidP="00B17B56">
      <w:pPr>
        <w:tabs>
          <w:tab w:val="left" w:pos="944"/>
        </w:tabs>
      </w:pPr>
    </w:p>
    <w:p w14:paraId="1C1BFBB3" w14:textId="2B1473B4" w:rsidR="006430B6" w:rsidRPr="006430B6" w:rsidRDefault="00F1236F" w:rsidP="00F1236F">
      <w:pPr>
        <w:tabs>
          <w:tab w:val="left" w:pos="944"/>
          <w:tab w:val="left" w:pos="1710"/>
          <w:tab w:val="left" w:pos="1890"/>
        </w:tabs>
        <w:rPr>
          <w:b/>
          <w:bCs/>
        </w:rPr>
      </w:pPr>
      <w:r>
        <w:t>(June 2013</w:t>
      </w:r>
      <w:r>
        <w:br/>
        <w:t>-May 2016)</w:t>
      </w:r>
      <w:r>
        <w:tab/>
      </w:r>
      <w:r>
        <w:tab/>
      </w:r>
      <w:r>
        <w:tab/>
      </w:r>
      <w:r w:rsidR="00B17B56" w:rsidRPr="01FD14A2">
        <w:rPr>
          <w:b/>
          <w:bCs/>
        </w:rPr>
        <w:t>B.A. Psychology</w:t>
      </w:r>
      <w:r w:rsidR="006430B6" w:rsidRPr="01FD14A2">
        <w:rPr>
          <w:b/>
          <w:bCs/>
        </w:rPr>
        <w:t>, Summa Cum Laude</w:t>
      </w:r>
    </w:p>
    <w:p w14:paraId="7183EBD5" w14:textId="69ADA5F6" w:rsidR="00B17B56" w:rsidRDefault="00854C57" w:rsidP="00B17B56">
      <w:pPr>
        <w:tabs>
          <w:tab w:val="left" w:pos="944"/>
        </w:tabs>
      </w:pPr>
      <w:r>
        <w:tab/>
      </w:r>
      <w:r w:rsidR="00B17B56">
        <w:tab/>
      </w:r>
      <w:r w:rsidR="00B17B56">
        <w:tab/>
        <w:t>University of Hartford</w:t>
      </w:r>
      <w:r w:rsidR="00B17B56">
        <w:br/>
      </w:r>
      <w:r w:rsidR="00B17B56">
        <w:tab/>
      </w:r>
      <w:r w:rsidR="00B17B56">
        <w:tab/>
      </w:r>
      <w:r w:rsidR="00B17B56">
        <w:tab/>
        <w:t>Major: Psychology</w:t>
      </w:r>
    </w:p>
    <w:p w14:paraId="6CFB36CC" w14:textId="77777777" w:rsidR="00B17B56" w:rsidRDefault="00B17B56" w:rsidP="00B17B56">
      <w:pPr>
        <w:tabs>
          <w:tab w:val="left" w:pos="944"/>
        </w:tabs>
      </w:pPr>
      <w:r>
        <w:tab/>
      </w:r>
      <w:r>
        <w:tab/>
      </w:r>
      <w:r>
        <w:tab/>
        <w:t>Minor: Criminal Justice</w:t>
      </w:r>
    </w:p>
    <w:p w14:paraId="13CD741C" w14:textId="4BEC08AC" w:rsidR="00DB26FE" w:rsidRDefault="00DB26FE" w:rsidP="00B17B56">
      <w:pPr>
        <w:tabs>
          <w:tab w:val="left" w:pos="944"/>
        </w:tabs>
      </w:pPr>
      <w:r>
        <w:tab/>
      </w:r>
      <w:r>
        <w:tab/>
      </w:r>
      <w:r>
        <w:tab/>
        <w:t>University Honors</w:t>
      </w:r>
    </w:p>
    <w:p w14:paraId="7C722A04" w14:textId="77777777" w:rsidR="00B17B56" w:rsidRDefault="00B17B56" w:rsidP="00B17B56">
      <w:pPr>
        <w:tabs>
          <w:tab w:val="left" w:pos="944"/>
        </w:tabs>
      </w:pPr>
      <w:r>
        <w:tab/>
      </w:r>
      <w:r>
        <w:tab/>
      </w:r>
      <w:r>
        <w:tab/>
      </w:r>
    </w:p>
    <w:p w14:paraId="45BFACD1" w14:textId="67111DCA" w:rsidR="00B17B56" w:rsidRPr="002C34FC" w:rsidRDefault="01FD14A2" w:rsidP="01FD14A2">
      <w:pPr>
        <w:tabs>
          <w:tab w:val="left" w:pos="944"/>
        </w:tabs>
        <w:ind w:left="2160"/>
        <w:rPr>
          <w:i/>
          <w:iCs/>
        </w:rPr>
      </w:pPr>
      <w:r>
        <w:t xml:space="preserve">Honors Thesis: </w:t>
      </w:r>
      <w:r w:rsidRPr="01FD14A2">
        <w:rPr>
          <w:i/>
          <w:iCs/>
        </w:rPr>
        <w:t>Characteristics Associated with MMPI-2 L-scale Elevations in a Sample of Police Officer Candidates</w:t>
      </w:r>
    </w:p>
    <w:p w14:paraId="6555A5E4" w14:textId="77777777" w:rsidR="00B17B56" w:rsidRDefault="00B17B56" w:rsidP="00B17B56">
      <w:pPr>
        <w:tabs>
          <w:tab w:val="left" w:pos="944"/>
        </w:tabs>
        <w:ind w:left="720"/>
      </w:pPr>
      <w:r>
        <w:tab/>
      </w:r>
      <w:r>
        <w:tab/>
      </w:r>
      <w:r>
        <w:tab/>
        <w:t xml:space="preserve">Supervisors: James Vivian, Ph.D. &amp; Mala </w:t>
      </w:r>
      <w:proofErr w:type="spellStart"/>
      <w:r>
        <w:t>Matacin</w:t>
      </w:r>
      <w:proofErr w:type="spellEnd"/>
      <w:r>
        <w:t>, Ph.D.</w:t>
      </w:r>
    </w:p>
    <w:p w14:paraId="21C9FF1C" w14:textId="77777777" w:rsidR="00B17B56" w:rsidRDefault="00B17B56" w:rsidP="00B17B56">
      <w:pPr>
        <w:tabs>
          <w:tab w:val="left" w:pos="944"/>
        </w:tabs>
        <w:ind w:left="720"/>
      </w:pPr>
    </w:p>
    <w:p w14:paraId="5D4CA27F" w14:textId="375EC4AE" w:rsidR="00B17B56" w:rsidRDefault="00B17B56" w:rsidP="00B17B56">
      <w:pPr>
        <w:tabs>
          <w:tab w:val="left" w:pos="944"/>
        </w:tabs>
        <w:ind w:left="720"/>
      </w:pPr>
      <w:r>
        <w:tab/>
      </w:r>
      <w:r>
        <w:tab/>
      </w:r>
      <w:r>
        <w:tab/>
        <w:t>GPA</w:t>
      </w:r>
      <w:r w:rsidR="00F04225">
        <w:t xml:space="preserve"> (4.0 S</w:t>
      </w:r>
      <w:r w:rsidR="00DD7D3F">
        <w:t>cale): 3.96</w:t>
      </w:r>
    </w:p>
    <w:p w14:paraId="6002CD5C" w14:textId="28B16D3D" w:rsidR="00B17B56" w:rsidRDefault="00B7073C" w:rsidP="00B17B56">
      <w:pPr>
        <w:tabs>
          <w:tab w:val="left" w:pos="944"/>
        </w:tabs>
        <w:ind w:left="720"/>
      </w:pPr>
      <w:r>
        <w:tab/>
      </w:r>
      <w:r>
        <w:tab/>
      </w:r>
      <w:r>
        <w:tab/>
        <w:t>Major GPA: 3.91</w:t>
      </w:r>
    </w:p>
    <w:p w14:paraId="668D197D" w14:textId="77777777" w:rsidR="00B17B56" w:rsidRDefault="00B17B56" w:rsidP="00B17B56">
      <w:pPr>
        <w:tabs>
          <w:tab w:val="left" w:pos="944"/>
        </w:tabs>
      </w:pPr>
    </w:p>
    <w:p w14:paraId="4E17ACCC" w14:textId="57CB2F38" w:rsidR="00B17B56" w:rsidRDefault="01FD14A2" w:rsidP="00B17B56">
      <w:pPr>
        <w:pBdr>
          <w:bottom w:val="single" w:sz="4" w:space="1" w:color="auto"/>
        </w:pBdr>
        <w:tabs>
          <w:tab w:val="left" w:pos="944"/>
        </w:tabs>
      </w:pPr>
      <w:r w:rsidRPr="01FD14A2">
        <w:rPr>
          <w:b/>
          <w:bCs/>
        </w:rPr>
        <w:t>HONORS / AWARDS</w:t>
      </w:r>
    </w:p>
    <w:p w14:paraId="7D4CE685" w14:textId="2EFD0BAA" w:rsidR="00B17B56" w:rsidRDefault="00B17B56" w:rsidP="00B17B56"/>
    <w:p w14:paraId="3CB548C8" w14:textId="4E0D41FB" w:rsidR="00024126" w:rsidRDefault="00024126" w:rsidP="00024126">
      <w:pPr>
        <w:ind w:left="2160" w:hanging="2160"/>
      </w:pPr>
      <w:r>
        <w:t>May 2016</w:t>
      </w:r>
      <w:r>
        <w:tab/>
        <w:t>Harry L. Leonhard Award for Greatest Contribution to the Department of Psychology by a Graduating Psychology Major</w:t>
      </w:r>
    </w:p>
    <w:p w14:paraId="6DA90B67" w14:textId="485A0934" w:rsidR="00024126" w:rsidRDefault="00024126" w:rsidP="00024126">
      <w:pPr>
        <w:ind w:left="2160" w:hanging="2160"/>
      </w:pPr>
      <w:r>
        <w:tab/>
      </w:r>
      <w:r w:rsidRPr="01FD14A2">
        <w:rPr>
          <w:i/>
          <w:iCs/>
        </w:rPr>
        <w:t>University of Hartford</w:t>
      </w:r>
    </w:p>
    <w:p w14:paraId="47AFC3C4" w14:textId="77777777" w:rsidR="00024126" w:rsidRDefault="00024126" w:rsidP="00024126">
      <w:pPr>
        <w:ind w:left="2160" w:hanging="2160"/>
      </w:pPr>
    </w:p>
    <w:p w14:paraId="411FE143" w14:textId="172654AD" w:rsidR="00024126" w:rsidRDefault="00024126" w:rsidP="00024126">
      <w:pPr>
        <w:ind w:left="2160" w:hanging="2160"/>
      </w:pPr>
      <w:r>
        <w:t>May 2016</w:t>
      </w:r>
      <w:r>
        <w:tab/>
        <w:t>Highest Overall Grade Point Average for a Graduating Psychology Major</w:t>
      </w:r>
    </w:p>
    <w:p w14:paraId="348B273F" w14:textId="29107139" w:rsidR="00024126" w:rsidRPr="00024126" w:rsidRDefault="00024126" w:rsidP="00024126">
      <w:pPr>
        <w:ind w:left="2160" w:hanging="2160"/>
      </w:pPr>
      <w:r>
        <w:tab/>
      </w:r>
      <w:r w:rsidRPr="01FD14A2">
        <w:rPr>
          <w:i/>
          <w:iCs/>
        </w:rPr>
        <w:t>University of Hartford</w:t>
      </w:r>
    </w:p>
    <w:p w14:paraId="09F318DB" w14:textId="730004D6" w:rsidR="00024126" w:rsidRDefault="00024126" w:rsidP="0095691E"/>
    <w:p w14:paraId="0A348969" w14:textId="77777777" w:rsidR="00B17B56" w:rsidRDefault="00B17B56" w:rsidP="00B17B56">
      <w:r>
        <w:t>2015-Present</w:t>
      </w:r>
      <w:r>
        <w:tab/>
      </w:r>
      <w:r>
        <w:tab/>
        <w:t>Alpha Chi Honor Society</w:t>
      </w:r>
    </w:p>
    <w:p w14:paraId="1C8835D2" w14:textId="77777777" w:rsidR="00B17B56" w:rsidRDefault="00B17B56" w:rsidP="00B17B56">
      <w:r>
        <w:t>2015-Present</w:t>
      </w:r>
      <w:r>
        <w:tab/>
      </w:r>
      <w:r>
        <w:tab/>
        <w:t>Psi Chi Honor Society</w:t>
      </w:r>
    </w:p>
    <w:p w14:paraId="3085875E" w14:textId="618A2D38" w:rsidR="00B17B56" w:rsidRDefault="005F0C83" w:rsidP="00B17B56">
      <w:r>
        <w:t>2013-2016</w:t>
      </w:r>
      <w:r w:rsidR="00B17B56">
        <w:tab/>
      </w:r>
      <w:r w:rsidR="00B17B56">
        <w:tab/>
        <w:t>University Honors</w:t>
      </w:r>
    </w:p>
    <w:p w14:paraId="0DA6DEF8" w14:textId="16CA2BB8" w:rsidR="00B17B56" w:rsidRDefault="005F0C83" w:rsidP="00B17B56">
      <w:r>
        <w:t>2014-2016</w:t>
      </w:r>
      <w:r w:rsidR="00B17B56">
        <w:tab/>
      </w:r>
      <w:r w:rsidR="00B17B56">
        <w:tab/>
        <w:t>Dean’s List, College of Arts &amp; Sciences</w:t>
      </w:r>
    </w:p>
    <w:p w14:paraId="55C47DF3" w14:textId="702E5604" w:rsidR="00B17B56" w:rsidRDefault="005F0C83" w:rsidP="00B17B56">
      <w:r>
        <w:t>2013-2016</w:t>
      </w:r>
      <w:r w:rsidR="00B17B56">
        <w:tab/>
      </w:r>
      <w:r w:rsidR="00B17B56">
        <w:tab/>
        <w:t>President’s List</w:t>
      </w:r>
    </w:p>
    <w:p w14:paraId="6E20B368" w14:textId="77777777" w:rsidR="00B17B56" w:rsidRDefault="00B17B56" w:rsidP="00B17B56">
      <w:r>
        <w:t>2010-Present</w:t>
      </w:r>
      <w:r>
        <w:tab/>
      </w:r>
      <w:r>
        <w:tab/>
        <w:t>National Honor Society</w:t>
      </w:r>
    </w:p>
    <w:p w14:paraId="778F9EB4" w14:textId="77777777" w:rsidR="00B17B56" w:rsidRDefault="00B17B56" w:rsidP="00B17B56"/>
    <w:p w14:paraId="53320FC3" w14:textId="77777777" w:rsidR="00E94385" w:rsidRDefault="00E94385" w:rsidP="00BE3145">
      <w:pPr>
        <w:rPr>
          <w:b/>
        </w:rPr>
      </w:pPr>
    </w:p>
    <w:p w14:paraId="30C132C8" w14:textId="77777777" w:rsidR="00E94385" w:rsidRDefault="00E94385" w:rsidP="00BE3145">
      <w:pPr>
        <w:rPr>
          <w:b/>
        </w:rPr>
      </w:pPr>
    </w:p>
    <w:p w14:paraId="09104CDE" w14:textId="77777777" w:rsidR="00E94385" w:rsidRDefault="00E94385" w:rsidP="00BE3145">
      <w:pPr>
        <w:rPr>
          <w:b/>
        </w:rPr>
      </w:pPr>
    </w:p>
    <w:p w14:paraId="14C30CD6" w14:textId="50136BBE" w:rsidR="00E94385" w:rsidRDefault="00BE3145" w:rsidP="00BE3145">
      <w:pPr>
        <w:rPr>
          <w:b/>
        </w:rPr>
      </w:pPr>
      <w:r>
        <w:rPr>
          <w:b/>
        </w:rPr>
        <w:br/>
      </w:r>
    </w:p>
    <w:p w14:paraId="004B4EF4" w14:textId="77777777" w:rsidR="0095691E" w:rsidRDefault="0095691E" w:rsidP="00BE3145">
      <w:pPr>
        <w:rPr>
          <w:b/>
        </w:rPr>
      </w:pPr>
    </w:p>
    <w:p w14:paraId="1A566FF1" w14:textId="2E3079F2" w:rsidR="00DE3D6B" w:rsidRPr="00DE3D6B" w:rsidRDefault="01FD14A2" w:rsidP="00DE3D6B">
      <w:pPr>
        <w:pBdr>
          <w:bottom w:val="single" w:sz="4" w:space="1" w:color="auto"/>
        </w:pBdr>
      </w:pPr>
      <w:r w:rsidRPr="01FD14A2">
        <w:rPr>
          <w:b/>
          <w:bCs/>
        </w:rPr>
        <w:t>RESEARCH EXPERIENCE</w:t>
      </w:r>
    </w:p>
    <w:p w14:paraId="71FAB724" w14:textId="77777777" w:rsidR="00DE3D6B" w:rsidRDefault="00DE3D6B" w:rsidP="00DE3D6B">
      <w:pPr>
        <w:rPr>
          <w:b/>
        </w:rPr>
      </w:pPr>
    </w:p>
    <w:p w14:paraId="5FD46BBE" w14:textId="159649EA" w:rsidR="005B7E63" w:rsidRDefault="01FD14A2" w:rsidP="01FD14A2">
      <w:pPr>
        <w:rPr>
          <w:b/>
          <w:bCs/>
        </w:rPr>
      </w:pPr>
      <w:r w:rsidRPr="01FD14A2">
        <w:rPr>
          <w:b/>
          <w:bCs/>
        </w:rPr>
        <w:t>Research Project Assistant</w:t>
      </w:r>
    </w:p>
    <w:p w14:paraId="419E5BD7" w14:textId="459E7ADC" w:rsidR="00443BE9" w:rsidRPr="00443BE9" w:rsidRDefault="01FD14A2" w:rsidP="00DE3D6B">
      <w:r>
        <w:t>Tobacco Centers on Regulatory Science (TCORS)</w:t>
      </w:r>
    </w:p>
    <w:p w14:paraId="14A34E99" w14:textId="0C8EE188" w:rsidR="005B7E63" w:rsidRDefault="01FD14A2" w:rsidP="00DE3D6B">
      <w:r>
        <w:t>Psychiatry - Vermont Center on Behavior and Health</w:t>
      </w:r>
    </w:p>
    <w:p w14:paraId="5821378F" w14:textId="131D04D1" w:rsidR="00AC5D04" w:rsidRDefault="01FD14A2" w:rsidP="00DE3D6B">
      <w:r>
        <w:t>University of Vermont</w:t>
      </w:r>
    </w:p>
    <w:p w14:paraId="7669B7D9" w14:textId="22D5CE0C" w:rsidR="005B7E63" w:rsidRDefault="01FD14A2" w:rsidP="00DE3D6B">
      <w:r>
        <w:t>2016-Present</w:t>
      </w:r>
    </w:p>
    <w:p w14:paraId="7F4E7A3F" w14:textId="05E10156" w:rsidR="005B7E63" w:rsidRDefault="00C93234" w:rsidP="00DE3D6B">
      <w:r>
        <w:tab/>
      </w:r>
    </w:p>
    <w:p w14:paraId="23FCE8C8" w14:textId="107D378E" w:rsidR="00C93234" w:rsidRDefault="00C93234" w:rsidP="00DE3D6B">
      <w:r>
        <w:tab/>
      </w:r>
      <w:r w:rsidRPr="01FD14A2">
        <w:rPr>
          <w:b/>
          <w:bCs/>
        </w:rPr>
        <w:t>Responsibilities:</w:t>
      </w:r>
    </w:p>
    <w:p w14:paraId="611BF1CC" w14:textId="701816BB" w:rsidR="00C93234" w:rsidRDefault="01FD14A2" w:rsidP="00656FFD">
      <w:pPr>
        <w:ind w:left="720"/>
      </w:pPr>
      <w:r>
        <w:t xml:space="preserve">Oversee day-to-day implementation of an NIH grant-funded study on long-term exposure to low nicotine content cigarettes in vulnerable populations. Working with low socioeconomic status women smokers, opiate-dependent smokers, and smokers with affective disorders, my responsibilities include running sessions with participants, coordinating physiological and psychological testing (e.g., manual blood pressure and psychiatric inventory administration), maintaining a petty cash fund to compensate participants, distributing study product, working with highly specialized equipment, scheduling participants, training new staff, and ensuring adherence to IRB, DSMB, and NIH guidelines. Responsible for managing data collection via an interactive voice response system for both the primary and satellite sites (Brown University, Johns Hopkins University). (Investigators: Stephen Higgins, PhD; Stacey </w:t>
      </w:r>
      <w:proofErr w:type="spellStart"/>
      <w:r>
        <w:t>Sigmon</w:t>
      </w:r>
      <w:proofErr w:type="spellEnd"/>
      <w:r>
        <w:t xml:space="preserve">, PhD; Sarah Heil, PhD; Diann </w:t>
      </w:r>
      <w:proofErr w:type="spellStart"/>
      <w:r>
        <w:t>Gaalema</w:t>
      </w:r>
      <w:proofErr w:type="spellEnd"/>
      <w:r>
        <w:t>, PhD; John Hughes, MD)</w:t>
      </w:r>
    </w:p>
    <w:p w14:paraId="2EC8FB28" w14:textId="51B9D48C" w:rsidR="00C93234" w:rsidRPr="00C93234" w:rsidRDefault="00C93234" w:rsidP="00DE3D6B">
      <w:r>
        <w:t xml:space="preserve"> </w:t>
      </w:r>
    </w:p>
    <w:p w14:paraId="3A50DC16" w14:textId="6966CAB7" w:rsidR="00DE3D6B" w:rsidRDefault="01FD14A2" w:rsidP="00DE3D6B">
      <w:r w:rsidRPr="01FD14A2">
        <w:rPr>
          <w:b/>
          <w:bCs/>
        </w:rPr>
        <w:t>Research Assistant</w:t>
      </w:r>
    </w:p>
    <w:p w14:paraId="19E6BB8B" w14:textId="28258C24" w:rsidR="00DE3D6B" w:rsidRPr="0017755E" w:rsidRDefault="01FD14A2" w:rsidP="00DE3D6B">
      <w:r>
        <w:t>Department of Psychology</w:t>
      </w:r>
    </w:p>
    <w:p w14:paraId="43B59518" w14:textId="56BC07F9" w:rsidR="00DE3D6B" w:rsidRDefault="01FD14A2" w:rsidP="00DE3D6B">
      <w:r>
        <w:t>University of Hartford</w:t>
      </w:r>
    </w:p>
    <w:p w14:paraId="437E136D" w14:textId="70B14036" w:rsidR="00DE3D6B" w:rsidRDefault="01FD14A2" w:rsidP="00DE3D6B">
      <w:r>
        <w:t>2015-2017</w:t>
      </w:r>
    </w:p>
    <w:p w14:paraId="068AD153" w14:textId="23A751EC" w:rsidR="00DE3D6B" w:rsidRDefault="00DE3D6B" w:rsidP="00DE3D6B">
      <w:r>
        <w:tab/>
      </w:r>
    </w:p>
    <w:p w14:paraId="3B28B4A8" w14:textId="13F75B60" w:rsidR="00DE3D6B" w:rsidRPr="00DE3D6B" w:rsidRDefault="00DE3D6B" w:rsidP="00DE3D6B">
      <w:r>
        <w:tab/>
      </w:r>
      <w:r w:rsidRPr="01FD14A2">
        <w:rPr>
          <w:b/>
          <w:bCs/>
        </w:rPr>
        <w:t>Responsibilities:</w:t>
      </w:r>
    </w:p>
    <w:p w14:paraId="5BC85E65" w14:textId="00EE70CF" w:rsidR="00B17B56" w:rsidRDefault="01FD14A2" w:rsidP="00DE3D6B">
      <w:pPr>
        <w:ind w:left="720"/>
      </w:pPr>
      <w:r>
        <w:t>Continuing an investigation set forth by Drs. James Vivian and Peter Weiss, adding to our understanding of the underlying personality of a job applicant who would elevate on validity scales of the MMPI-2. My specific responsibilities include reviewing literature, analyzing data, interpreting results, and drafting a manuscript, which is in preparation for publication.</w:t>
      </w:r>
    </w:p>
    <w:p w14:paraId="568EB337" w14:textId="77777777" w:rsidR="00F04225" w:rsidRDefault="00F04225" w:rsidP="00B17B56">
      <w:pPr>
        <w:rPr>
          <w:b/>
        </w:rPr>
      </w:pPr>
    </w:p>
    <w:p w14:paraId="4F5EC7D9" w14:textId="0225B6A3" w:rsidR="00F04225" w:rsidRDefault="01FD14A2" w:rsidP="00B17B56">
      <w:r w:rsidRPr="01FD14A2">
        <w:rPr>
          <w:b/>
          <w:bCs/>
        </w:rPr>
        <w:t>Research Assistant</w:t>
      </w:r>
    </w:p>
    <w:p w14:paraId="7BDC46C8" w14:textId="70CE361D" w:rsidR="00F04225" w:rsidRDefault="01FD14A2" w:rsidP="00B17B56">
      <w:r>
        <w:t>Department of Psychology</w:t>
      </w:r>
    </w:p>
    <w:p w14:paraId="4C945002" w14:textId="31FEEB20" w:rsidR="00F04225" w:rsidRDefault="01FD14A2" w:rsidP="00B17B56">
      <w:r>
        <w:t>University of Hartford</w:t>
      </w:r>
    </w:p>
    <w:p w14:paraId="3B7E25DD" w14:textId="331F8DDB" w:rsidR="00F04225" w:rsidRDefault="01FD14A2" w:rsidP="00B17B56">
      <w:r>
        <w:t>2015-2016</w:t>
      </w:r>
    </w:p>
    <w:p w14:paraId="717F63CD" w14:textId="77777777" w:rsidR="00F04225" w:rsidRDefault="00F04225" w:rsidP="00B17B56"/>
    <w:p w14:paraId="7CD358D5" w14:textId="24BAAC8E" w:rsidR="00F04225" w:rsidRDefault="00F04225" w:rsidP="01FD14A2">
      <w:pPr>
        <w:rPr>
          <w:b/>
          <w:bCs/>
        </w:rPr>
      </w:pPr>
      <w:r>
        <w:tab/>
      </w:r>
      <w:r w:rsidRPr="01FD14A2">
        <w:rPr>
          <w:b/>
          <w:bCs/>
        </w:rPr>
        <w:t>Responsibilities:</w:t>
      </w:r>
    </w:p>
    <w:p w14:paraId="68D6F9A4" w14:textId="77777777" w:rsidR="008933F8" w:rsidRDefault="01FD14A2" w:rsidP="00F04225">
      <w:pPr>
        <w:ind w:left="720"/>
      </w:pPr>
      <w:r>
        <w:t xml:space="preserve">Identified literature regarding multicultural competency in therapy, working to create a comprehensive literature review for Dr. Alice Cheng’s work assessing how multicultural </w:t>
      </w:r>
    </w:p>
    <w:p w14:paraId="04394938" w14:textId="707DD9FF" w:rsidR="00F04225" w:rsidRPr="00F04225" w:rsidRDefault="01FD14A2" w:rsidP="00F04225">
      <w:pPr>
        <w:ind w:left="720"/>
      </w:pPr>
      <w:r>
        <w:t>therapeutic training influences therapy outcome and patient satisfaction.</w:t>
      </w:r>
    </w:p>
    <w:p w14:paraId="418004D1" w14:textId="70A662AB" w:rsidR="009025EE" w:rsidRDefault="009025EE" w:rsidP="008933F8">
      <w:pPr>
        <w:rPr>
          <w:b/>
        </w:rPr>
      </w:pPr>
    </w:p>
    <w:p w14:paraId="6643756A" w14:textId="7B553887" w:rsidR="000A2F24" w:rsidRDefault="008933F8" w:rsidP="008933F8">
      <w:pPr>
        <w:pBdr>
          <w:bottom w:val="single" w:sz="4" w:space="1" w:color="auto"/>
        </w:pBdr>
        <w:rPr>
          <w:b/>
          <w:bCs/>
        </w:rPr>
      </w:pPr>
      <w:r>
        <w:rPr>
          <w:b/>
          <w:bCs/>
        </w:rPr>
        <w:t xml:space="preserve">PUBLICATIONS </w:t>
      </w:r>
      <w:r w:rsidR="01FD14A2" w:rsidRPr="01FD14A2">
        <w:rPr>
          <w:b/>
          <w:bCs/>
        </w:rPr>
        <w:t>AND PRESENTATIONS</w:t>
      </w:r>
    </w:p>
    <w:p w14:paraId="699C72B4" w14:textId="77777777" w:rsidR="008933F8" w:rsidRDefault="008933F8" w:rsidP="01FD14A2">
      <w:pPr>
        <w:rPr>
          <w:b/>
          <w:bCs/>
        </w:rPr>
      </w:pPr>
    </w:p>
    <w:p w14:paraId="1D1BCB6C" w14:textId="0F667B7F" w:rsidR="00152271" w:rsidRDefault="0090294A" w:rsidP="01FD14A2">
      <w:pPr>
        <w:rPr>
          <w:rFonts w:ascii="Calibri" w:eastAsia="Calibri" w:hAnsi="Calibri" w:cs="Calibri"/>
        </w:rPr>
      </w:pPr>
      <w:r>
        <w:rPr>
          <w:b/>
          <w:bCs/>
        </w:rPr>
        <w:t>Research Article</w:t>
      </w:r>
    </w:p>
    <w:p w14:paraId="35458C3E" w14:textId="77777777" w:rsidR="00152271" w:rsidRPr="00152271" w:rsidRDefault="00152271" w:rsidP="0090294A">
      <w:pPr>
        <w:shd w:val="clear" w:color="auto" w:fill="FFFFFF"/>
        <w:rPr>
          <w:rFonts w:eastAsia="Times New Roman" w:cstheme="minorHAnsi"/>
          <w:color w:val="222222"/>
        </w:rPr>
      </w:pPr>
      <w:r w:rsidRPr="00152271">
        <w:rPr>
          <w:rFonts w:eastAsia="Times New Roman" w:cstheme="minorHAnsi"/>
          <w:color w:val="222222"/>
        </w:rPr>
        <w:t xml:space="preserve">Parker, M.A., </w:t>
      </w:r>
      <w:proofErr w:type="spellStart"/>
      <w:r w:rsidRPr="00152271">
        <w:rPr>
          <w:rFonts w:eastAsia="Times New Roman" w:cstheme="minorHAnsi"/>
          <w:color w:val="222222"/>
        </w:rPr>
        <w:t>Streck</w:t>
      </w:r>
      <w:proofErr w:type="spellEnd"/>
      <w:r w:rsidRPr="00152271">
        <w:rPr>
          <w:rFonts w:eastAsia="Times New Roman" w:cstheme="minorHAnsi"/>
          <w:color w:val="222222"/>
        </w:rPr>
        <w:t xml:space="preserve">, J.M., </w:t>
      </w:r>
      <w:proofErr w:type="spellStart"/>
      <w:r w:rsidRPr="00152271">
        <w:rPr>
          <w:rFonts w:eastAsia="Times New Roman" w:cstheme="minorHAnsi"/>
          <w:color w:val="222222"/>
        </w:rPr>
        <w:t>Bergeria</w:t>
      </w:r>
      <w:proofErr w:type="spellEnd"/>
      <w:r w:rsidRPr="00152271">
        <w:rPr>
          <w:rFonts w:eastAsia="Times New Roman" w:cstheme="minorHAnsi"/>
          <w:color w:val="222222"/>
        </w:rPr>
        <w:t xml:space="preserve">, C.B., Bunn, J.Y., </w:t>
      </w:r>
      <w:proofErr w:type="spellStart"/>
      <w:r w:rsidRPr="00152271">
        <w:rPr>
          <w:rFonts w:eastAsia="Times New Roman" w:cstheme="minorHAnsi"/>
          <w:color w:val="222222"/>
        </w:rPr>
        <w:t>Gaalema</w:t>
      </w:r>
      <w:proofErr w:type="spellEnd"/>
      <w:r w:rsidRPr="00152271">
        <w:rPr>
          <w:rFonts w:eastAsia="Times New Roman" w:cstheme="minorHAnsi"/>
          <w:color w:val="222222"/>
        </w:rPr>
        <w:t xml:space="preserve">, D.G., Davis, D.R., </w:t>
      </w:r>
      <w:r w:rsidRPr="00152271">
        <w:rPr>
          <w:rFonts w:eastAsia="Times New Roman" w:cstheme="minorHAnsi"/>
          <w:b/>
          <w:color w:val="222222"/>
        </w:rPr>
        <w:t>Barrows, A.J</w:t>
      </w:r>
      <w:r w:rsidRPr="00152271">
        <w:rPr>
          <w:rFonts w:eastAsia="Times New Roman" w:cstheme="minorHAnsi"/>
          <w:color w:val="222222"/>
        </w:rPr>
        <w:t>., </w:t>
      </w:r>
    </w:p>
    <w:p w14:paraId="595E1983" w14:textId="7D421231" w:rsidR="00152271" w:rsidRPr="0090294A" w:rsidRDefault="00152271" w:rsidP="0090294A">
      <w:pPr>
        <w:shd w:val="clear" w:color="auto" w:fill="FFFFFF"/>
        <w:rPr>
          <w:rFonts w:eastAsia="Times New Roman" w:cstheme="minorHAnsi"/>
          <w:color w:val="222222"/>
        </w:rPr>
      </w:pPr>
      <w:proofErr w:type="spellStart"/>
      <w:r w:rsidRPr="00152271">
        <w:rPr>
          <w:rFonts w:eastAsia="Times New Roman" w:cstheme="minorHAnsi"/>
          <w:color w:val="222222"/>
        </w:rPr>
        <w:t>Sigmon</w:t>
      </w:r>
      <w:proofErr w:type="spellEnd"/>
      <w:r w:rsidRPr="00152271">
        <w:rPr>
          <w:rFonts w:eastAsia="Times New Roman" w:cstheme="minorHAnsi"/>
          <w:color w:val="222222"/>
        </w:rPr>
        <w:t xml:space="preserve">, S.C., </w:t>
      </w:r>
      <w:proofErr w:type="spellStart"/>
      <w:r w:rsidRPr="00152271">
        <w:rPr>
          <w:rFonts w:eastAsia="Times New Roman" w:cstheme="minorHAnsi"/>
          <w:color w:val="222222"/>
        </w:rPr>
        <w:t>Tidey</w:t>
      </w:r>
      <w:proofErr w:type="spellEnd"/>
      <w:r w:rsidRPr="00152271">
        <w:rPr>
          <w:rFonts w:eastAsia="Times New Roman" w:cstheme="minorHAnsi"/>
          <w:color w:val="222222"/>
        </w:rPr>
        <w:t>, J.W., Heil, S.H., &amp; Higgins, S.T. (Acce</w:t>
      </w:r>
      <w:r>
        <w:rPr>
          <w:rFonts w:eastAsia="Times New Roman" w:cstheme="minorHAnsi"/>
          <w:color w:val="222222"/>
        </w:rPr>
        <w:t xml:space="preserve">pted). Reduced Nicotine Content </w:t>
      </w:r>
      <w:r w:rsidRPr="00152271">
        <w:rPr>
          <w:rFonts w:eastAsia="Times New Roman" w:cstheme="minorHAnsi"/>
          <w:color w:val="222222"/>
        </w:rPr>
        <w:t xml:space="preserve">Cigarettes and Cannabis Use in Vulnerable Populations. </w:t>
      </w:r>
      <w:proofErr w:type="spellStart"/>
      <w:r w:rsidRPr="0090294A">
        <w:rPr>
          <w:rFonts w:eastAsia="Times New Roman" w:cstheme="minorHAnsi"/>
          <w:i/>
          <w:color w:val="222222"/>
        </w:rPr>
        <w:t>Tob</w:t>
      </w:r>
      <w:proofErr w:type="spellEnd"/>
      <w:r w:rsidRPr="0090294A">
        <w:rPr>
          <w:rFonts w:eastAsia="Times New Roman" w:cstheme="minorHAnsi"/>
          <w:i/>
          <w:color w:val="222222"/>
        </w:rPr>
        <w:t xml:space="preserve"> Reg Sci.</w:t>
      </w:r>
      <w:r w:rsidR="0090294A">
        <w:rPr>
          <w:rFonts w:eastAsia="Times New Roman" w:cstheme="minorHAnsi"/>
          <w:i/>
          <w:color w:val="222222"/>
        </w:rPr>
        <w:t xml:space="preserve"> </w:t>
      </w:r>
      <w:r w:rsidR="0090294A">
        <w:rPr>
          <w:rFonts w:eastAsia="Times New Roman" w:cstheme="minorHAnsi"/>
          <w:color w:val="222222"/>
        </w:rPr>
        <w:t>2018; 4(5): 84-91.</w:t>
      </w:r>
    </w:p>
    <w:p w14:paraId="4A024F15" w14:textId="0ED5048A" w:rsidR="00ED420C" w:rsidRPr="00ED420C" w:rsidRDefault="008454EF" w:rsidP="01FD14A2">
      <w:pPr>
        <w:rPr>
          <w:b/>
          <w:bCs/>
        </w:rPr>
      </w:pPr>
      <w:r>
        <w:br/>
      </w:r>
      <w:r w:rsidR="01FD14A2" w:rsidRPr="01FD14A2">
        <w:rPr>
          <w:b/>
          <w:bCs/>
        </w:rPr>
        <w:t>Abstract</w:t>
      </w:r>
    </w:p>
    <w:p w14:paraId="5BED4CD6" w14:textId="6F17D165" w:rsidR="00BC61C7" w:rsidRPr="00BC61C7" w:rsidRDefault="01FD14A2" w:rsidP="0090294A">
      <w:proofErr w:type="spellStart"/>
      <w:r>
        <w:t>Streck</w:t>
      </w:r>
      <w:proofErr w:type="spellEnd"/>
      <w:r>
        <w:t xml:space="preserve">, J. M., </w:t>
      </w:r>
      <w:proofErr w:type="spellStart"/>
      <w:r>
        <w:t>Sigmon</w:t>
      </w:r>
      <w:proofErr w:type="spellEnd"/>
      <w:r>
        <w:t xml:space="preserve">, S. C., Parker, M. A., </w:t>
      </w:r>
      <w:proofErr w:type="spellStart"/>
      <w:r>
        <w:t>Stitzer</w:t>
      </w:r>
      <w:proofErr w:type="spellEnd"/>
      <w:r>
        <w:t>, M. L., Heil, S. H.</w:t>
      </w:r>
      <w:r w:rsidR="0090294A">
        <w:t xml:space="preserve">, </w:t>
      </w:r>
      <w:proofErr w:type="spellStart"/>
      <w:r w:rsidR="0090294A">
        <w:t>Tidey</w:t>
      </w:r>
      <w:proofErr w:type="spellEnd"/>
      <w:r w:rsidR="0090294A">
        <w:t xml:space="preserve">, J. W., </w:t>
      </w:r>
      <w:proofErr w:type="spellStart"/>
      <w:r w:rsidR="0090294A">
        <w:t>Gaalema</w:t>
      </w:r>
      <w:proofErr w:type="spellEnd"/>
      <w:r w:rsidR="0090294A">
        <w:t xml:space="preserve">, D. E., </w:t>
      </w:r>
      <w:proofErr w:type="spellStart"/>
      <w:r>
        <w:t>Bergeria</w:t>
      </w:r>
      <w:proofErr w:type="spellEnd"/>
      <w:r>
        <w:t xml:space="preserve">, C. L., Davis, D. R., </w:t>
      </w:r>
      <w:proofErr w:type="spellStart"/>
      <w:r>
        <w:t>Preist</w:t>
      </w:r>
      <w:proofErr w:type="spellEnd"/>
      <w:r>
        <w:t xml:space="preserve">, J., </w:t>
      </w:r>
      <w:r w:rsidRPr="00152271">
        <w:rPr>
          <w:b/>
        </w:rPr>
        <w:t>Barrows, A</w:t>
      </w:r>
      <w:r>
        <w:t>., Rothman</w:t>
      </w:r>
      <w:r w:rsidR="0090294A">
        <w:t xml:space="preserve">, M., Hughes, J. R., &amp; Higgins, </w:t>
      </w:r>
      <w:r>
        <w:t xml:space="preserve">S. T. (2017). Subjective effects of smoking among opioid-maintained individuals: Results from a trial examining reduced nicotine content cigarettes [Abstract]. </w:t>
      </w:r>
      <w:r w:rsidRPr="01FD14A2">
        <w:rPr>
          <w:i/>
          <w:iCs/>
        </w:rPr>
        <w:t>The College on Problems of Drug Dependence 2018 Annual Meeting.</w:t>
      </w:r>
    </w:p>
    <w:p w14:paraId="2EC7CDFC" w14:textId="310F23C7" w:rsidR="00771723" w:rsidRPr="00771723" w:rsidRDefault="00771723" w:rsidP="00B17B56"/>
    <w:p w14:paraId="0E8B25A1" w14:textId="5C7AC538" w:rsidR="0069136F" w:rsidRDefault="01FD14A2" w:rsidP="00B17B56">
      <w:r w:rsidRPr="01FD14A2">
        <w:rPr>
          <w:b/>
          <w:bCs/>
        </w:rPr>
        <w:t>Paper Presentation</w:t>
      </w:r>
    </w:p>
    <w:p w14:paraId="301F21C6" w14:textId="2A260864" w:rsidR="0069136F" w:rsidRDefault="01FD14A2" w:rsidP="00B17B56">
      <w:r>
        <w:t>2016 Undergraduate Research and Creativity Colloquium</w:t>
      </w:r>
    </w:p>
    <w:p w14:paraId="355F755C" w14:textId="35379D27" w:rsidR="0069136F" w:rsidRDefault="01FD14A2" w:rsidP="00B17B56">
      <w:r>
        <w:t>University of Hartford</w:t>
      </w:r>
    </w:p>
    <w:p w14:paraId="101CA020" w14:textId="3235E922" w:rsidR="0069136F" w:rsidRDefault="01FD14A2" w:rsidP="01FD14A2">
      <w:pPr>
        <w:rPr>
          <w:i/>
          <w:iCs/>
        </w:rPr>
      </w:pPr>
      <w:r w:rsidRPr="01FD14A2">
        <w:rPr>
          <w:i/>
          <w:iCs/>
        </w:rPr>
        <w:t>Characteristics Associated with MMPI-2 L-Scale Elevations</w:t>
      </w:r>
    </w:p>
    <w:p w14:paraId="3194BD7B" w14:textId="77777777" w:rsidR="0069136F" w:rsidRPr="0069136F" w:rsidRDefault="0069136F" w:rsidP="00B17B56">
      <w:pPr>
        <w:rPr>
          <w:i/>
        </w:rPr>
      </w:pPr>
    </w:p>
    <w:p w14:paraId="10C31579" w14:textId="77777777" w:rsidR="0069009A" w:rsidRDefault="0069009A" w:rsidP="00B17B56">
      <w:pPr>
        <w:rPr>
          <w:b/>
        </w:rPr>
      </w:pPr>
    </w:p>
    <w:p w14:paraId="4373B769" w14:textId="31C29461" w:rsidR="00056950" w:rsidRDefault="01FD14A2" w:rsidP="00B17B56">
      <w:r w:rsidRPr="01FD14A2">
        <w:rPr>
          <w:b/>
          <w:bCs/>
        </w:rPr>
        <w:t>Poster Presentation</w:t>
      </w:r>
    </w:p>
    <w:p w14:paraId="21749794" w14:textId="23B47208" w:rsidR="0097604B" w:rsidRDefault="01FD14A2" w:rsidP="00B17B56">
      <w:r>
        <w:t>2016 Eastern Psychological Association annual meeting</w:t>
      </w:r>
    </w:p>
    <w:p w14:paraId="4169995D" w14:textId="0B2D5C88" w:rsidR="000A2F24" w:rsidRPr="000A2F24" w:rsidRDefault="01FD14A2" w:rsidP="00B17B56">
      <w:r w:rsidRPr="01FD14A2">
        <w:rPr>
          <w:i/>
          <w:iCs/>
        </w:rPr>
        <w:t>Personality Characteristics Associated with MMPI-2 L-Scale Elevations</w:t>
      </w:r>
    </w:p>
    <w:p w14:paraId="59A487E4" w14:textId="77777777" w:rsidR="0097604B" w:rsidRPr="0097604B" w:rsidRDefault="0097604B" w:rsidP="0097604B"/>
    <w:p w14:paraId="5A923E9D" w14:textId="640EEEFE" w:rsidR="00E94385" w:rsidRDefault="00E94385" w:rsidP="0097604B">
      <w:pPr>
        <w:pBdr>
          <w:bottom w:val="single" w:sz="4" w:space="1" w:color="auto"/>
        </w:pBdr>
        <w:rPr>
          <w:b/>
        </w:rPr>
      </w:pPr>
    </w:p>
    <w:p w14:paraId="2783A05C" w14:textId="41865C5D" w:rsidR="00056950" w:rsidRPr="0097604B" w:rsidRDefault="01FD14A2" w:rsidP="0097604B">
      <w:pPr>
        <w:pBdr>
          <w:bottom w:val="single" w:sz="4" w:space="1" w:color="auto"/>
        </w:pBdr>
      </w:pPr>
      <w:r w:rsidRPr="01FD14A2">
        <w:rPr>
          <w:b/>
          <w:bCs/>
        </w:rPr>
        <w:t>CAMPUS INVOLVEMENT</w:t>
      </w:r>
    </w:p>
    <w:p w14:paraId="58016EA4" w14:textId="77777777" w:rsidR="0097604B" w:rsidRDefault="0097604B" w:rsidP="00B17B56">
      <w:pPr>
        <w:rPr>
          <w:b/>
        </w:rPr>
      </w:pPr>
    </w:p>
    <w:p w14:paraId="3ABF14D7" w14:textId="77777777" w:rsidR="00B17B56" w:rsidRDefault="01FD14A2" w:rsidP="01FD14A2">
      <w:pPr>
        <w:rPr>
          <w:b/>
          <w:bCs/>
        </w:rPr>
      </w:pPr>
      <w:r w:rsidRPr="01FD14A2">
        <w:rPr>
          <w:b/>
          <w:bCs/>
        </w:rPr>
        <w:t>Treasurer</w:t>
      </w:r>
    </w:p>
    <w:p w14:paraId="4F8F4037" w14:textId="65B0714A" w:rsidR="00B17B56" w:rsidRDefault="01FD14A2" w:rsidP="00B17B56">
      <w:r>
        <w:t>Psi Chi Club and Honor Society</w:t>
      </w:r>
    </w:p>
    <w:p w14:paraId="459F5C17" w14:textId="77777777" w:rsidR="00246F86" w:rsidRDefault="01FD14A2" w:rsidP="00B17B56">
      <w:r>
        <w:t>University of Hartford</w:t>
      </w:r>
    </w:p>
    <w:p w14:paraId="0D9CBD98" w14:textId="5930AD5E" w:rsidR="00246F86" w:rsidRDefault="01FD14A2" w:rsidP="00B17B56">
      <w:r>
        <w:t>2015-2016</w:t>
      </w:r>
    </w:p>
    <w:p w14:paraId="51221E86" w14:textId="77777777" w:rsidR="00246F86" w:rsidRDefault="00246F86" w:rsidP="00B17B56">
      <w:r>
        <w:tab/>
      </w:r>
    </w:p>
    <w:p w14:paraId="24F9DE43" w14:textId="77777777" w:rsidR="00246F86" w:rsidRDefault="00246F86" w:rsidP="01FD14A2">
      <w:pPr>
        <w:rPr>
          <w:b/>
          <w:bCs/>
        </w:rPr>
      </w:pPr>
      <w:r>
        <w:tab/>
      </w:r>
      <w:r w:rsidRPr="01FD14A2">
        <w:rPr>
          <w:b/>
          <w:bCs/>
        </w:rPr>
        <w:t xml:space="preserve">Responsibilities: </w:t>
      </w:r>
    </w:p>
    <w:p w14:paraId="20D0732E" w14:textId="7EA8AEB9" w:rsidR="00246F86" w:rsidRDefault="01FD14A2" w:rsidP="0069136F">
      <w:pPr>
        <w:ind w:left="720"/>
      </w:pPr>
      <w:bookmarkStart w:id="1" w:name="_Hlk118405"/>
      <w:bookmarkStart w:id="2" w:name="_GoBack"/>
      <w:r>
        <w:t xml:space="preserve">Managed all petty cash reimbursements. Revised budget and submitted for the next year. Acted as formal liaison between Psi Chi and the Student Government Association </w:t>
      </w:r>
    </w:p>
    <w:bookmarkEnd w:id="1"/>
    <w:bookmarkEnd w:id="2"/>
    <w:p w14:paraId="3220EA0C" w14:textId="77777777" w:rsidR="00C03EA7" w:rsidRDefault="00C03EA7" w:rsidP="00C03EA7"/>
    <w:p w14:paraId="33BFA1D5" w14:textId="1F8FF5A1" w:rsidR="00C03EA7" w:rsidRDefault="01FD14A2" w:rsidP="01FD14A2">
      <w:pPr>
        <w:rPr>
          <w:b/>
          <w:bCs/>
        </w:rPr>
      </w:pPr>
      <w:r w:rsidRPr="01FD14A2">
        <w:rPr>
          <w:b/>
          <w:bCs/>
        </w:rPr>
        <w:t>Selected Participant</w:t>
      </w:r>
    </w:p>
    <w:p w14:paraId="59B02931" w14:textId="30F1A2F9" w:rsidR="00C03EA7" w:rsidRDefault="01FD14A2" w:rsidP="00C03EA7">
      <w:r>
        <w:t>Psychology Professor Search Committee</w:t>
      </w:r>
    </w:p>
    <w:p w14:paraId="0ECA029D" w14:textId="76D2F8A1" w:rsidR="00C03EA7" w:rsidRDefault="01FD14A2" w:rsidP="00C03EA7">
      <w:r>
        <w:t>University of Hartford</w:t>
      </w:r>
    </w:p>
    <w:p w14:paraId="7DD2441D" w14:textId="068C076C" w:rsidR="00C03EA7" w:rsidRDefault="01FD14A2" w:rsidP="00C03EA7">
      <w:r>
        <w:t>January 2016</w:t>
      </w:r>
    </w:p>
    <w:p w14:paraId="0205BB5D" w14:textId="77777777" w:rsidR="00C03EA7" w:rsidRDefault="00C03EA7" w:rsidP="00C03EA7"/>
    <w:p w14:paraId="4105E92D" w14:textId="5279E4E5" w:rsidR="00C03EA7" w:rsidRDefault="00C03EA7" w:rsidP="00C03EA7">
      <w:r>
        <w:tab/>
      </w:r>
      <w:r w:rsidRPr="01FD14A2">
        <w:rPr>
          <w:b/>
          <w:bCs/>
        </w:rPr>
        <w:t xml:space="preserve">Responsibilities: </w:t>
      </w:r>
    </w:p>
    <w:p w14:paraId="457CA579" w14:textId="2A3D74DA" w:rsidR="0069009A" w:rsidRPr="00F65C0F" w:rsidRDefault="01FD14A2" w:rsidP="00F65C0F">
      <w:pPr>
        <w:ind w:left="720"/>
      </w:pPr>
      <w:r>
        <w:lastRenderedPageBreak/>
        <w:t>Provided valuable student input in the search for a psychology methodologist/statistician fac</w:t>
      </w:r>
      <w:r w:rsidR="00F65C0F">
        <w:t>ulty position at the university.</w:t>
      </w:r>
    </w:p>
    <w:p w14:paraId="23AF8804" w14:textId="13F9D7FD" w:rsidR="007001CB" w:rsidRDefault="01FD14A2" w:rsidP="007001CB">
      <w:pPr>
        <w:pBdr>
          <w:bottom w:val="single" w:sz="4" w:space="1" w:color="auto"/>
        </w:pBdr>
      </w:pPr>
      <w:r w:rsidRPr="01FD14A2">
        <w:rPr>
          <w:b/>
          <w:bCs/>
        </w:rPr>
        <w:t>PROFESSIONAL AFFILIATIONS</w:t>
      </w:r>
      <w:r w:rsidR="00F65C0F">
        <w:rPr>
          <w:b/>
          <w:bCs/>
        </w:rPr>
        <w:t xml:space="preserve"> AND CERTIFICATIONS</w:t>
      </w:r>
    </w:p>
    <w:p w14:paraId="4B09B5F4" w14:textId="5F1C57FC" w:rsidR="007001CB" w:rsidRDefault="007001CB" w:rsidP="007001CB"/>
    <w:p w14:paraId="5D684EDD" w14:textId="4D8B235F" w:rsidR="00F65C0F" w:rsidRDefault="00F65C0F" w:rsidP="007001CB">
      <w:r>
        <w:t>2016-Present</w:t>
      </w:r>
      <w:r>
        <w:tab/>
      </w:r>
      <w:r>
        <w:tab/>
        <w:t>NIDA Good Clinical Practice (GCP)</w:t>
      </w:r>
    </w:p>
    <w:p w14:paraId="0D4F6D04" w14:textId="6B16A748" w:rsidR="00F65C0F" w:rsidRDefault="00F65C0F" w:rsidP="007001CB">
      <w:r>
        <w:t>2016-Present</w:t>
      </w:r>
      <w:r>
        <w:tab/>
      </w:r>
      <w:r>
        <w:tab/>
        <w:t>Collaborative Institutional Training Initiative (CITI)</w:t>
      </w:r>
    </w:p>
    <w:p w14:paraId="7042F40C" w14:textId="3101772B" w:rsidR="007001CB" w:rsidRDefault="007001CB" w:rsidP="007001CB">
      <w:r>
        <w:t>2015-Present</w:t>
      </w:r>
      <w:r>
        <w:tab/>
      </w:r>
      <w:r>
        <w:tab/>
        <w:t>Student member of the Eastern Psychological Association</w:t>
      </w:r>
    </w:p>
    <w:p w14:paraId="7901B089" w14:textId="000F6FD5" w:rsidR="0069136F" w:rsidRDefault="0069136F" w:rsidP="007001CB">
      <w:r>
        <w:t>2015-Present</w:t>
      </w:r>
      <w:r>
        <w:tab/>
      </w:r>
      <w:r>
        <w:tab/>
        <w:t xml:space="preserve">Inducted Member of Psi Chi Honor Society </w:t>
      </w:r>
    </w:p>
    <w:p w14:paraId="257C095D" w14:textId="77777777" w:rsidR="005F4254" w:rsidRDefault="005F4254" w:rsidP="007001CB"/>
    <w:p w14:paraId="24B58D3A" w14:textId="4E40EE4F" w:rsidR="0069009A" w:rsidRDefault="0069009A" w:rsidP="00C03EA7">
      <w:pPr>
        <w:pBdr>
          <w:bottom w:val="single" w:sz="4" w:space="1" w:color="auto"/>
        </w:pBdr>
        <w:rPr>
          <w:b/>
        </w:rPr>
      </w:pPr>
    </w:p>
    <w:p w14:paraId="3BB0A171" w14:textId="139A6230" w:rsidR="00C03EA7" w:rsidRDefault="01FD14A2" w:rsidP="00C03EA7">
      <w:pPr>
        <w:pBdr>
          <w:bottom w:val="single" w:sz="4" w:space="1" w:color="auto"/>
        </w:pBdr>
      </w:pPr>
      <w:r w:rsidRPr="01FD14A2">
        <w:rPr>
          <w:b/>
          <w:bCs/>
        </w:rPr>
        <w:t>EMPLOYMENT</w:t>
      </w:r>
    </w:p>
    <w:p w14:paraId="113C790E" w14:textId="77777777" w:rsidR="00C03EA7" w:rsidRDefault="00C03EA7" w:rsidP="007001CB"/>
    <w:p w14:paraId="784DEAC3" w14:textId="4EFDA46A" w:rsidR="00C03EA7" w:rsidRDefault="01FD14A2" w:rsidP="01FD14A2">
      <w:pPr>
        <w:rPr>
          <w:b/>
          <w:bCs/>
        </w:rPr>
      </w:pPr>
      <w:r w:rsidRPr="01FD14A2">
        <w:rPr>
          <w:b/>
          <w:bCs/>
        </w:rPr>
        <w:t>Videographer/Video Editor</w:t>
      </w:r>
    </w:p>
    <w:p w14:paraId="60343C64" w14:textId="0601B440" w:rsidR="00C03EA7" w:rsidRDefault="01FD14A2" w:rsidP="007001CB">
      <w:r>
        <w:t>Onion River Community Access (ORCA) Media</w:t>
      </w:r>
    </w:p>
    <w:p w14:paraId="73995969" w14:textId="53611DBE" w:rsidR="00C03EA7" w:rsidRDefault="01FD14A2" w:rsidP="007001CB">
      <w:r>
        <w:t>Montpelier, VT</w:t>
      </w:r>
    </w:p>
    <w:p w14:paraId="1835649A" w14:textId="6CC3E952" w:rsidR="00C03EA7" w:rsidRDefault="01FD14A2" w:rsidP="007001CB">
      <w:r>
        <w:t>2009-2016</w:t>
      </w:r>
    </w:p>
    <w:p w14:paraId="4FBEEBE5" w14:textId="77777777" w:rsidR="00C03EA7" w:rsidRDefault="00C03EA7" w:rsidP="007001CB"/>
    <w:p w14:paraId="2F157B05" w14:textId="77777777" w:rsidR="00C03EA7" w:rsidRDefault="00C03EA7" w:rsidP="01FD14A2">
      <w:pPr>
        <w:rPr>
          <w:b/>
          <w:bCs/>
        </w:rPr>
      </w:pPr>
      <w:r>
        <w:tab/>
      </w:r>
      <w:r w:rsidRPr="01FD14A2">
        <w:rPr>
          <w:b/>
          <w:bCs/>
        </w:rPr>
        <w:t xml:space="preserve">Responsibilities: </w:t>
      </w:r>
    </w:p>
    <w:p w14:paraId="0B0EF700" w14:textId="171D895F" w:rsidR="00C03EA7" w:rsidRDefault="01FD14A2" w:rsidP="00C03EA7">
      <w:pPr>
        <w:ind w:left="720"/>
      </w:pPr>
      <w:r>
        <w:t xml:space="preserve">Film and produce professional-grade community access video media for broadcast on </w:t>
      </w:r>
    </w:p>
    <w:p w14:paraId="64C0DAFE" w14:textId="5826828E" w:rsidR="00C03EA7" w:rsidRDefault="01FD14A2" w:rsidP="00C03EA7">
      <w:pPr>
        <w:ind w:left="720"/>
      </w:pPr>
      <w:r>
        <w:t>local television channels statewide.</w:t>
      </w:r>
    </w:p>
    <w:p w14:paraId="586B6D55" w14:textId="77777777" w:rsidR="00C03EA7" w:rsidRPr="00C03EA7" w:rsidRDefault="00C03EA7" w:rsidP="00C03EA7">
      <w:pPr>
        <w:ind w:left="720"/>
      </w:pPr>
    </w:p>
    <w:p w14:paraId="7E047C77" w14:textId="77777777" w:rsidR="00854C57" w:rsidRDefault="00854C57" w:rsidP="005F4254">
      <w:pPr>
        <w:pBdr>
          <w:bottom w:val="single" w:sz="4" w:space="1" w:color="auto"/>
        </w:pBdr>
        <w:rPr>
          <w:b/>
        </w:rPr>
      </w:pPr>
    </w:p>
    <w:p w14:paraId="228008EF" w14:textId="3B77CD1C" w:rsidR="005F4254" w:rsidRDefault="01FD14A2" w:rsidP="005F4254">
      <w:pPr>
        <w:pBdr>
          <w:bottom w:val="single" w:sz="4" w:space="1" w:color="auto"/>
        </w:pBdr>
      </w:pPr>
      <w:r w:rsidRPr="01FD14A2">
        <w:rPr>
          <w:b/>
          <w:bCs/>
        </w:rPr>
        <w:t>COMPUTER SOFTWARE</w:t>
      </w:r>
    </w:p>
    <w:p w14:paraId="7770C55B" w14:textId="77777777" w:rsidR="005F4254" w:rsidRPr="005F4254" w:rsidRDefault="005F4254" w:rsidP="005F4254"/>
    <w:p w14:paraId="5C72EEFA" w14:textId="31421970" w:rsidR="005F4254" w:rsidRDefault="01FD14A2" w:rsidP="005F4254">
      <w:r>
        <w:t>Familiar with:</w:t>
      </w:r>
    </w:p>
    <w:p w14:paraId="54468AA7" w14:textId="2C558A7A" w:rsidR="005F4254" w:rsidRDefault="01FD14A2" w:rsidP="005F4254">
      <w:pPr>
        <w:pStyle w:val="ListParagraph"/>
        <w:numPr>
          <w:ilvl w:val="0"/>
          <w:numId w:val="1"/>
        </w:numPr>
      </w:pPr>
      <w:r>
        <w:t>SPSS</w:t>
      </w:r>
    </w:p>
    <w:p w14:paraId="68AE4522" w14:textId="1635DF77" w:rsidR="00BA254D" w:rsidRDefault="00BA254D" w:rsidP="005F4254">
      <w:pPr>
        <w:pStyle w:val="ListParagraph"/>
        <w:numPr>
          <w:ilvl w:val="0"/>
          <w:numId w:val="1"/>
        </w:numPr>
      </w:pPr>
      <w:r>
        <w:t>Python</w:t>
      </w:r>
    </w:p>
    <w:p w14:paraId="2CFE4B96" w14:textId="5EA5D68C" w:rsidR="00F10EF6" w:rsidRDefault="01FD14A2" w:rsidP="00F10EF6">
      <w:pPr>
        <w:pStyle w:val="ListParagraph"/>
        <w:numPr>
          <w:ilvl w:val="0"/>
          <w:numId w:val="1"/>
        </w:numPr>
      </w:pPr>
      <w:proofErr w:type="spellStart"/>
      <w:r>
        <w:t>REDCap</w:t>
      </w:r>
      <w:proofErr w:type="spellEnd"/>
    </w:p>
    <w:p w14:paraId="6B8E8129" w14:textId="2F4CDA48" w:rsidR="005F4254" w:rsidRDefault="005D09F3" w:rsidP="005F4254">
      <w:pPr>
        <w:pStyle w:val="ListParagraph"/>
        <w:numPr>
          <w:ilvl w:val="0"/>
          <w:numId w:val="1"/>
        </w:numPr>
      </w:pPr>
      <w:r>
        <w:t>Microsoft Office</w:t>
      </w:r>
    </w:p>
    <w:p w14:paraId="047B6A07" w14:textId="0D9F3A74" w:rsidR="009968E6" w:rsidRDefault="01FD14A2" w:rsidP="005F4254">
      <w:pPr>
        <w:pStyle w:val="ListParagraph"/>
        <w:numPr>
          <w:ilvl w:val="0"/>
          <w:numId w:val="1"/>
        </w:numPr>
      </w:pPr>
      <w:r>
        <w:t>Adobe Premiere Pro</w:t>
      </w:r>
    </w:p>
    <w:p w14:paraId="7EF24D96" w14:textId="30976887" w:rsidR="0069136F" w:rsidRDefault="01FD14A2" w:rsidP="005F4254">
      <w:pPr>
        <w:pStyle w:val="ListParagraph"/>
        <w:numPr>
          <w:ilvl w:val="0"/>
          <w:numId w:val="1"/>
        </w:numPr>
      </w:pPr>
      <w:r>
        <w:t>Online Journal Databases</w:t>
      </w:r>
    </w:p>
    <w:p w14:paraId="2F87AE96" w14:textId="3A0FA3EC" w:rsidR="0069136F" w:rsidRDefault="0069136F" w:rsidP="0069136F"/>
    <w:p w14:paraId="603E484B" w14:textId="5988152F" w:rsidR="008454EF" w:rsidRDefault="01FD14A2" w:rsidP="008454EF">
      <w:pPr>
        <w:pBdr>
          <w:bottom w:val="single" w:sz="4" w:space="1" w:color="auto"/>
        </w:pBdr>
      </w:pPr>
      <w:r w:rsidRPr="01FD14A2">
        <w:rPr>
          <w:b/>
          <w:bCs/>
        </w:rPr>
        <w:t>VOLUNTEERING</w:t>
      </w:r>
    </w:p>
    <w:p w14:paraId="50683C9D" w14:textId="74FFF6E8" w:rsidR="008454EF" w:rsidRDefault="01FD14A2" w:rsidP="01FD14A2">
      <w:pPr>
        <w:rPr>
          <w:b/>
          <w:bCs/>
        </w:rPr>
      </w:pPr>
      <w:r w:rsidRPr="01FD14A2">
        <w:rPr>
          <w:b/>
          <w:bCs/>
        </w:rPr>
        <w:t>Green Mountain Youth Symphony</w:t>
      </w:r>
    </w:p>
    <w:p w14:paraId="1AB01FA4" w14:textId="22BD724D" w:rsidR="0095691E" w:rsidRDefault="01FD14A2" w:rsidP="008454EF">
      <w:r>
        <w:t>Central Vermont</w:t>
      </w:r>
    </w:p>
    <w:p w14:paraId="58D6B8D5" w14:textId="76957630" w:rsidR="0095691E" w:rsidRPr="0095691E" w:rsidRDefault="01FD14A2" w:rsidP="008454EF">
      <w:r>
        <w:t>2017</w:t>
      </w:r>
    </w:p>
    <w:p w14:paraId="05105FF7" w14:textId="753EE894" w:rsidR="008454EF" w:rsidRPr="0002466F" w:rsidRDefault="0095691E" w:rsidP="01FD14A2">
      <w:pPr>
        <w:ind w:left="720"/>
      </w:pPr>
      <w:r w:rsidRPr="0002466F">
        <w:t xml:space="preserve">Coached lower orchestra’s clarinet section in preparation for the fall concert and accompanied clarinets in the upper orchestra’s presentation of </w:t>
      </w:r>
      <w:proofErr w:type="spellStart"/>
      <w:r w:rsidRPr="01FD14A2">
        <w:rPr>
          <w:rStyle w:val="Emphasis"/>
          <w:i w:val="0"/>
          <w:iCs w:val="0"/>
          <w:shd w:val="clear" w:color="auto" w:fill="FFFFFF"/>
        </w:rPr>
        <w:t>Dvořák</w:t>
      </w:r>
      <w:proofErr w:type="spellEnd"/>
      <w:r w:rsidRPr="01FD14A2">
        <w:rPr>
          <w:rStyle w:val="Emphasis"/>
          <w:i w:val="0"/>
          <w:iCs w:val="0"/>
          <w:shd w:val="clear" w:color="auto" w:fill="FFFFFF"/>
        </w:rPr>
        <w:t xml:space="preserve"> Symphony No. 9 in E minor, “From the New World,” Op. 95. </w:t>
      </w:r>
    </w:p>
    <w:p w14:paraId="0DA688CE" w14:textId="77777777" w:rsidR="009D2B9D" w:rsidRDefault="009D2B9D" w:rsidP="001918A7">
      <w:pPr>
        <w:rPr>
          <w:b/>
        </w:rPr>
      </w:pPr>
    </w:p>
    <w:p w14:paraId="15990B87" w14:textId="77777777" w:rsidR="009D2B9D" w:rsidRDefault="009D2B9D" w:rsidP="001918A7">
      <w:pPr>
        <w:rPr>
          <w:b/>
        </w:rPr>
      </w:pPr>
    </w:p>
    <w:p w14:paraId="02D6006C" w14:textId="77777777" w:rsidR="009D2B9D" w:rsidRDefault="009D2B9D" w:rsidP="001918A7">
      <w:pPr>
        <w:rPr>
          <w:b/>
        </w:rPr>
      </w:pPr>
    </w:p>
    <w:p w14:paraId="73CB4DB9" w14:textId="77777777" w:rsidR="009D2B9D" w:rsidRDefault="009D2B9D" w:rsidP="001918A7">
      <w:pPr>
        <w:rPr>
          <w:b/>
        </w:rPr>
      </w:pPr>
    </w:p>
    <w:p w14:paraId="78A2A5A7" w14:textId="77777777" w:rsidR="009D2B9D" w:rsidRDefault="009D2B9D" w:rsidP="001918A7">
      <w:pPr>
        <w:rPr>
          <w:b/>
        </w:rPr>
      </w:pPr>
    </w:p>
    <w:p w14:paraId="006D3A1C" w14:textId="77777777" w:rsidR="009D2B9D" w:rsidRDefault="009D2B9D" w:rsidP="001918A7">
      <w:pPr>
        <w:rPr>
          <w:b/>
        </w:rPr>
      </w:pPr>
    </w:p>
    <w:p w14:paraId="30D01902" w14:textId="77777777" w:rsidR="009D2B9D" w:rsidRDefault="009D2B9D" w:rsidP="001918A7">
      <w:pPr>
        <w:rPr>
          <w:b/>
        </w:rPr>
      </w:pPr>
    </w:p>
    <w:p w14:paraId="2F5362E4" w14:textId="7DFBECE2" w:rsidR="009D2B9D" w:rsidRDefault="009D2B9D" w:rsidP="001918A7">
      <w:pPr>
        <w:rPr>
          <w:b/>
        </w:rPr>
      </w:pPr>
    </w:p>
    <w:p w14:paraId="03186186" w14:textId="013026F6" w:rsidR="00E31964" w:rsidRDefault="01FD14A2" w:rsidP="00E31964">
      <w:pPr>
        <w:pBdr>
          <w:bottom w:val="single" w:sz="4" w:space="1" w:color="auto"/>
        </w:pBdr>
      </w:pPr>
      <w:r w:rsidRPr="01FD14A2">
        <w:rPr>
          <w:b/>
          <w:bCs/>
        </w:rPr>
        <w:t>REFERENCES</w:t>
      </w:r>
    </w:p>
    <w:p w14:paraId="59620082" w14:textId="77777777" w:rsidR="00E31964" w:rsidRPr="005F4254" w:rsidRDefault="00E31964" w:rsidP="00E31964"/>
    <w:p w14:paraId="1B08B84B" w14:textId="1F69CE81" w:rsidR="001741CB" w:rsidRPr="001741CB" w:rsidRDefault="001741CB" w:rsidP="01FD14A2">
      <w:pPr>
        <w:rPr>
          <w:bCs/>
        </w:rPr>
      </w:pPr>
      <w:r>
        <w:rPr>
          <w:b/>
          <w:bCs/>
        </w:rPr>
        <w:t>Stephen Higgins</w:t>
      </w:r>
      <w:r>
        <w:rPr>
          <w:b/>
          <w:bCs/>
        </w:rPr>
        <w:br/>
      </w:r>
      <w:r>
        <w:rPr>
          <w:bCs/>
        </w:rPr>
        <w:t>Professor</w:t>
      </w:r>
      <w:r>
        <w:rPr>
          <w:bCs/>
        </w:rPr>
        <w:br/>
        <w:t>University of Vermont</w:t>
      </w:r>
      <w:r>
        <w:rPr>
          <w:bCs/>
        </w:rPr>
        <w:br/>
        <w:t>(802) 656-9614</w:t>
      </w:r>
      <w:r>
        <w:rPr>
          <w:bCs/>
        </w:rPr>
        <w:br/>
      </w:r>
      <w:hyperlink r:id="rId9" w:history="1">
        <w:r w:rsidRPr="00FB7AA8">
          <w:rPr>
            <w:rStyle w:val="Hyperlink"/>
            <w:bCs/>
          </w:rPr>
          <w:t>stephen.higgins@uvm.edu</w:t>
        </w:r>
      </w:hyperlink>
      <w:r>
        <w:rPr>
          <w:bCs/>
        </w:rPr>
        <w:tab/>
      </w:r>
    </w:p>
    <w:p w14:paraId="0385CBBC" w14:textId="3923E8D4" w:rsidR="001741CB" w:rsidRDefault="001741CB" w:rsidP="01FD14A2">
      <w:pPr>
        <w:rPr>
          <w:b/>
          <w:bCs/>
        </w:rPr>
      </w:pPr>
    </w:p>
    <w:p w14:paraId="5CC5962B" w14:textId="4512F675" w:rsidR="00E31964" w:rsidRPr="005C0CFF" w:rsidRDefault="01FD14A2" w:rsidP="01FD14A2">
      <w:pPr>
        <w:rPr>
          <w:b/>
          <w:bCs/>
        </w:rPr>
      </w:pPr>
      <w:r w:rsidRPr="01FD14A2">
        <w:rPr>
          <w:b/>
          <w:bCs/>
        </w:rPr>
        <w:t xml:space="preserve">Mala L. </w:t>
      </w:r>
      <w:proofErr w:type="spellStart"/>
      <w:r w:rsidRPr="01FD14A2">
        <w:rPr>
          <w:b/>
          <w:bCs/>
        </w:rPr>
        <w:t>Matacin</w:t>
      </w:r>
      <w:proofErr w:type="spellEnd"/>
      <w:r w:rsidRPr="01FD14A2">
        <w:rPr>
          <w:b/>
          <w:bCs/>
        </w:rPr>
        <w:t xml:space="preserve"> Ph.D.</w:t>
      </w:r>
    </w:p>
    <w:p w14:paraId="231ED9B9" w14:textId="77777777" w:rsidR="00E31964" w:rsidRDefault="01FD14A2" w:rsidP="00E31964">
      <w:r>
        <w:t>Associate Professor</w:t>
      </w:r>
    </w:p>
    <w:p w14:paraId="71934979" w14:textId="77777777" w:rsidR="00E31964" w:rsidRDefault="01FD14A2" w:rsidP="00E31964">
      <w:r>
        <w:t>University of Hartford</w:t>
      </w:r>
    </w:p>
    <w:p w14:paraId="47A190D9" w14:textId="370C6184" w:rsidR="00E31964" w:rsidRDefault="01FD14A2" w:rsidP="00E31964">
      <w:r>
        <w:t>(860) 768-4541</w:t>
      </w:r>
    </w:p>
    <w:p w14:paraId="2B07D66F" w14:textId="51389654" w:rsidR="00E31964" w:rsidRDefault="005F161B" w:rsidP="00E31964">
      <w:hyperlink r:id="rId10" w:history="1">
        <w:r w:rsidR="00E31964" w:rsidRPr="006924EA">
          <w:rPr>
            <w:rStyle w:val="Hyperlink"/>
          </w:rPr>
          <w:t>matacin@hartford.edu</w:t>
        </w:r>
      </w:hyperlink>
    </w:p>
    <w:p w14:paraId="07E0A03D" w14:textId="77777777" w:rsidR="00E31964" w:rsidRDefault="00E31964" w:rsidP="00E31964"/>
    <w:p w14:paraId="4F6FF2FD" w14:textId="77777777" w:rsidR="00E31964" w:rsidRDefault="01FD14A2" w:rsidP="00E31964">
      <w:r w:rsidRPr="01FD14A2">
        <w:rPr>
          <w:b/>
          <w:bCs/>
        </w:rPr>
        <w:t>James E. Vivian Ph.D.</w:t>
      </w:r>
    </w:p>
    <w:p w14:paraId="14C9C1E8" w14:textId="77777777" w:rsidR="00E31964" w:rsidRDefault="01FD14A2" w:rsidP="00E31964">
      <w:r>
        <w:t>Faculty Research Specialist</w:t>
      </w:r>
    </w:p>
    <w:p w14:paraId="1B20ADA3" w14:textId="77777777" w:rsidR="00E31964" w:rsidRDefault="01FD14A2" w:rsidP="00E31964">
      <w:r>
        <w:t>Fielding Graduate University</w:t>
      </w:r>
    </w:p>
    <w:p w14:paraId="4FB1FD36" w14:textId="77777777" w:rsidR="00E31964" w:rsidRDefault="01FD14A2" w:rsidP="00E31964">
      <w:r>
        <w:t>(860) 490-0115</w:t>
      </w:r>
    </w:p>
    <w:p w14:paraId="6D21683E" w14:textId="7B33017E" w:rsidR="00E31964" w:rsidRDefault="005F161B" w:rsidP="0069136F">
      <w:pPr>
        <w:rPr>
          <w:rStyle w:val="Hyperlink"/>
        </w:rPr>
      </w:pPr>
      <w:hyperlink r:id="rId11" w:history="1">
        <w:r w:rsidR="00E31964" w:rsidRPr="006924EA">
          <w:rPr>
            <w:rStyle w:val="Hyperlink"/>
          </w:rPr>
          <w:t>jvivian@fielding.edu</w:t>
        </w:r>
      </w:hyperlink>
    </w:p>
    <w:p w14:paraId="4165FBDC" w14:textId="307198DD" w:rsidR="001918A7" w:rsidRPr="005F4254" w:rsidRDefault="001918A7" w:rsidP="0069136F"/>
    <w:sectPr w:rsidR="001918A7" w:rsidRPr="005F4254" w:rsidSect="00E123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EFECA0" w14:textId="77777777" w:rsidR="005F161B" w:rsidRDefault="005F161B" w:rsidP="00C01213">
      <w:r>
        <w:separator/>
      </w:r>
    </w:p>
  </w:endnote>
  <w:endnote w:type="continuationSeparator" w:id="0">
    <w:p w14:paraId="1BD3F938" w14:textId="77777777" w:rsidR="005F161B" w:rsidRDefault="005F161B" w:rsidP="00C01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A1ADEA" w14:textId="77777777" w:rsidR="005F161B" w:rsidRDefault="005F161B" w:rsidP="00C01213">
      <w:r>
        <w:separator/>
      </w:r>
    </w:p>
  </w:footnote>
  <w:footnote w:type="continuationSeparator" w:id="0">
    <w:p w14:paraId="31DF1CD7" w14:textId="77777777" w:rsidR="005F161B" w:rsidRDefault="005F161B" w:rsidP="00C012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C913BB"/>
    <w:multiLevelType w:val="hybridMultilevel"/>
    <w:tmpl w:val="63DAF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B56"/>
    <w:rsid w:val="00017C0D"/>
    <w:rsid w:val="00024126"/>
    <w:rsid w:val="0002466F"/>
    <w:rsid w:val="000439C7"/>
    <w:rsid w:val="00056950"/>
    <w:rsid w:val="000A2F24"/>
    <w:rsid w:val="00152271"/>
    <w:rsid w:val="001741CB"/>
    <w:rsid w:val="0017755E"/>
    <w:rsid w:val="001918A7"/>
    <w:rsid w:val="001A30C4"/>
    <w:rsid w:val="001A54CF"/>
    <w:rsid w:val="001D6252"/>
    <w:rsid w:val="001E3A68"/>
    <w:rsid w:val="001F00D1"/>
    <w:rsid w:val="00240B35"/>
    <w:rsid w:val="0024377F"/>
    <w:rsid w:val="00246F86"/>
    <w:rsid w:val="002B526B"/>
    <w:rsid w:val="002C34FC"/>
    <w:rsid w:val="0039055C"/>
    <w:rsid w:val="00423F9F"/>
    <w:rsid w:val="00443BE9"/>
    <w:rsid w:val="004857CB"/>
    <w:rsid w:val="005060B7"/>
    <w:rsid w:val="005B7E63"/>
    <w:rsid w:val="005D09F3"/>
    <w:rsid w:val="005F0C83"/>
    <w:rsid w:val="005F161B"/>
    <w:rsid w:val="005F4254"/>
    <w:rsid w:val="006430B6"/>
    <w:rsid w:val="00656FFD"/>
    <w:rsid w:val="0069009A"/>
    <w:rsid w:val="0069136F"/>
    <w:rsid w:val="006D471C"/>
    <w:rsid w:val="007001CB"/>
    <w:rsid w:val="00771723"/>
    <w:rsid w:val="008454EF"/>
    <w:rsid w:val="00854C57"/>
    <w:rsid w:val="008933F8"/>
    <w:rsid w:val="008B465F"/>
    <w:rsid w:val="009025EE"/>
    <w:rsid w:val="0090294A"/>
    <w:rsid w:val="0095691E"/>
    <w:rsid w:val="0097604B"/>
    <w:rsid w:val="009968E6"/>
    <w:rsid w:val="009D2B9D"/>
    <w:rsid w:val="009E2B4B"/>
    <w:rsid w:val="00AA2E17"/>
    <w:rsid w:val="00AB49C8"/>
    <w:rsid w:val="00AC3D6E"/>
    <w:rsid w:val="00AC5D04"/>
    <w:rsid w:val="00B17B56"/>
    <w:rsid w:val="00B4320B"/>
    <w:rsid w:val="00B7073C"/>
    <w:rsid w:val="00B94261"/>
    <w:rsid w:val="00BA254D"/>
    <w:rsid w:val="00BC61C7"/>
    <w:rsid w:val="00BE3145"/>
    <w:rsid w:val="00C001B9"/>
    <w:rsid w:val="00C01213"/>
    <w:rsid w:val="00C03EA7"/>
    <w:rsid w:val="00C26435"/>
    <w:rsid w:val="00C4596C"/>
    <w:rsid w:val="00C6570A"/>
    <w:rsid w:val="00C93234"/>
    <w:rsid w:val="00CC74B1"/>
    <w:rsid w:val="00D05B2E"/>
    <w:rsid w:val="00D369CD"/>
    <w:rsid w:val="00DB26FE"/>
    <w:rsid w:val="00DD7D3F"/>
    <w:rsid w:val="00DE3D6B"/>
    <w:rsid w:val="00E12324"/>
    <w:rsid w:val="00E31964"/>
    <w:rsid w:val="00E94385"/>
    <w:rsid w:val="00ED420C"/>
    <w:rsid w:val="00ED4A10"/>
    <w:rsid w:val="00F04225"/>
    <w:rsid w:val="00F10EF6"/>
    <w:rsid w:val="00F1236F"/>
    <w:rsid w:val="00F44BBA"/>
    <w:rsid w:val="00F65C0F"/>
    <w:rsid w:val="00F914F5"/>
    <w:rsid w:val="01FD14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0B7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7B56"/>
    <w:rPr>
      <w:color w:val="0563C1" w:themeColor="hyperlink"/>
      <w:u w:val="single"/>
    </w:rPr>
  </w:style>
  <w:style w:type="paragraph" w:styleId="ListParagraph">
    <w:name w:val="List Paragraph"/>
    <w:basedOn w:val="Normal"/>
    <w:uiPriority w:val="34"/>
    <w:qFormat/>
    <w:rsid w:val="005F4254"/>
    <w:pPr>
      <w:ind w:left="720"/>
      <w:contextualSpacing/>
    </w:pPr>
  </w:style>
  <w:style w:type="paragraph" w:styleId="Header">
    <w:name w:val="header"/>
    <w:basedOn w:val="Normal"/>
    <w:link w:val="HeaderChar"/>
    <w:uiPriority w:val="99"/>
    <w:unhideWhenUsed/>
    <w:rsid w:val="00C01213"/>
    <w:pPr>
      <w:tabs>
        <w:tab w:val="center" w:pos="4680"/>
        <w:tab w:val="right" w:pos="9360"/>
      </w:tabs>
    </w:pPr>
  </w:style>
  <w:style w:type="character" w:customStyle="1" w:styleId="HeaderChar">
    <w:name w:val="Header Char"/>
    <w:basedOn w:val="DefaultParagraphFont"/>
    <w:link w:val="Header"/>
    <w:uiPriority w:val="99"/>
    <w:rsid w:val="00C01213"/>
  </w:style>
  <w:style w:type="paragraph" w:styleId="Footer">
    <w:name w:val="footer"/>
    <w:basedOn w:val="Normal"/>
    <w:link w:val="FooterChar"/>
    <w:uiPriority w:val="99"/>
    <w:unhideWhenUsed/>
    <w:rsid w:val="00C01213"/>
    <w:pPr>
      <w:tabs>
        <w:tab w:val="center" w:pos="4680"/>
        <w:tab w:val="right" w:pos="9360"/>
      </w:tabs>
    </w:pPr>
  </w:style>
  <w:style w:type="character" w:customStyle="1" w:styleId="FooterChar">
    <w:name w:val="Footer Char"/>
    <w:basedOn w:val="DefaultParagraphFont"/>
    <w:link w:val="Footer"/>
    <w:uiPriority w:val="99"/>
    <w:rsid w:val="00C01213"/>
  </w:style>
  <w:style w:type="character" w:styleId="Emphasis">
    <w:name w:val="Emphasis"/>
    <w:basedOn w:val="DefaultParagraphFont"/>
    <w:uiPriority w:val="20"/>
    <w:qFormat/>
    <w:rsid w:val="0095691E"/>
    <w:rPr>
      <w:i/>
      <w:iCs/>
    </w:rPr>
  </w:style>
  <w:style w:type="character" w:styleId="UnresolvedMention">
    <w:name w:val="Unresolved Mention"/>
    <w:basedOn w:val="DefaultParagraphFont"/>
    <w:uiPriority w:val="99"/>
    <w:semiHidden/>
    <w:unhideWhenUsed/>
    <w:rsid w:val="00F12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9413062">
      <w:bodyDiv w:val="1"/>
      <w:marLeft w:val="0"/>
      <w:marRight w:val="0"/>
      <w:marTop w:val="0"/>
      <w:marBottom w:val="0"/>
      <w:divBdr>
        <w:top w:val="none" w:sz="0" w:space="0" w:color="auto"/>
        <w:left w:val="none" w:sz="0" w:space="0" w:color="auto"/>
        <w:bottom w:val="none" w:sz="0" w:space="0" w:color="auto"/>
        <w:right w:val="none" w:sz="0" w:space="0" w:color="auto"/>
      </w:divBdr>
      <w:divsChild>
        <w:div w:id="20300609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7839554">
              <w:marLeft w:val="0"/>
              <w:marRight w:val="0"/>
              <w:marTop w:val="0"/>
              <w:marBottom w:val="0"/>
              <w:divBdr>
                <w:top w:val="none" w:sz="0" w:space="0" w:color="auto"/>
                <w:left w:val="none" w:sz="0" w:space="0" w:color="auto"/>
                <w:bottom w:val="none" w:sz="0" w:space="0" w:color="auto"/>
                <w:right w:val="none" w:sz="0" w:space="0" w:color="auto"/>
              </w:divBdr>
              <w:divsChild>
                <w:div w:id="1925332255">
                  <w:marLeft w:val="0"/>
                  <w:marRight w:val="0"/>
                  <w:marTop w:val="0"/>
                  <w:marBottom w:val="0"/>
                  <w:divBdr>
                    <w:top w:val="none" w:sz="0" w:space="0" w:color="auto"/>
                    <w:left w:val="none" w:sz="0" w:space="0" w:color="auto"/>
                    <w:bottom w:val="none" w:sz="0" w:space="0" w:color="auto"/>
                    <w:right w:val="none" w:sz="0" w:space="0" w:color="auto"/>
                  </w:divBdr>
                  <w:divsChild>
                    <w:div w:id="1623802717">
                      <w:marLeft w:val="0"/>
                      <w:marRight w:val="0"/>
                      <w:marTop w:val="0"/>
                      <w:marBottom w:val="0"/>
                      <w:divBdr>
                        <w:top w:val="none" w:sz="0" w:space="0" w:color="auto"/>
                        <w:left w:val="none" w:sz="0" w:space="0" w:color="auto"/>
                        <w:bottom w:val="none" w:sz="0" w:space="0" w:color="auto"/>
                        <w:right w:val="none" w:sz="0" w:space="0" w:color="auto"/>
                      </w:divBdr>
                      <w:divsChild>
                        <w:div w:id="380831776">
                          <w:marLeft w:val="0"/>
                          <w:marRight w:val="0"/>
                          <w:marTop w:val="0"/>
                          <w:marBottom w:val="0"/>
                          <w:divBdr>
                            <w:top w:val="none" w:sz="0" w:space="0" w:color="auto"/>
                            <w:left w:val="none" w:sz="0" w:space="0" w:color="auto"/>
                            <w:bottom w:val="none" w:sz="0" w:space="0" w:color="auto"/>
                            <w:right w:val="none" w:sz="0" w:space="0" w:color="auto"/>
                          </w:divBdr>
                        </w:div>
                        <w:div w:id="1037004457">
                          <w:marLeft w:val="0"/>
                          <w:marRight w:val="0"/>
                          <w:marTop w:val="0"/>
                          <w:marBottom w:val="0"/>
                          <w:divBdr>
                            <w:top w:val="none" w:sz="0" w:space="0" w:color="auto"/>
                            <w:left w:val="none" w:sz="0" w:space="0" w:color="auto"/>
                            <w:bottom w:val="none" w:sz="0" w:space="0" w:color="auto"/>
                            <w:right w:val="none" w:sz="0" w:space="0" w:color="auto"/>
                          </w:divBdr>
                        </w:div>
                        <w:div w:id="21050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jbarrow@uvm.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vivian@fielding.edu" TargetMode="External"/><Relationship Id="rId5" Type="http://schemas.openxmlformats.org/officeDocument/2006/relationships/webSettings" Target="webSettings.xml"/><Relationship Id="rId10" Type="http://schemas.openxmlformats.org/officeDocument/2006/relationships/hyperlink" Target="mailto:matacin@hartford.edu" TargetMode="External"/><Relationship Id="rId4" Type="http://schemas.openxmlformats.org/officeDocument/2006/relationships/settings" Target="settings.xml"/><Relationship Id="rId9" Type="http://schemas.openxmlformats.org/officeDocument/2006/relationships/hyperlink" Target="mailto:stephen.higgins@uvm.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D57A41-B5EB-4A3F-A8B9-337466429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897</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Tony</cp:lastModifiedBy>
  <cp:revision>47</cp:revision>
  <dcterms:created xsi:type="dcterms:W3CDTF">2016-05-01T23:46:00Z</dcterms:created>
  <dcterms:modified xsi:type="dcterms:W3CDTF">2019-02-04T03:00:00Z</dcterms:modified>
</cp:coreProperties>
</file>