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B69" w:rsidRDefault="003630AE">
      <w:r>
        <w:t>August 19</w:t>
      </w:r>
      <w:r w:rsidR="0070554A">
        <w:t>, 2016</w:t>
      </w:r>
    </w:p>
    <w:p w:rsidR="00724B69" w:rsidRDefault="008D26E3">
      <w:r>
        <w:br/>
      </w:r>
      <w:r w:rsidR="0070554A">
        <w:t>Department of Psychiatry</w:t>
      </w:r>
      <w:r w:rsidR="0070554A">
        <w:br/>
        <w:t>University of Vermont College of Medicine</w:t>
      </w:r>
      <w:r w:rsidR="0070554A">
        <w:br/>
        <w:t>1 South Prospect Street, MS 446AR6</w:t>
      </w:r>
      <w:r w:rsidR="0070554A">
        <w:br/>
        <w:t xml:space="preserve">Burlington, VT 05401 </w:t>
      </w:r>
      <w:r w:rsidR="00724B69">
        <w:br/>
      </w:r>
    </w:p>
    <w:p w:rsidR="00B342C6" w:rsidRDefault="00724B69">
      <w:r>
        <w:t>Dear</w:t>
      </w:r>
      <w:r w:rsidR="0070554A">
        <w:t xml:space="preserve"> Sir or Madam:</w:t>
      </w:r>
    </w:p>
    <w:p w:rsidR="00C63136" w:rsidRDefault="00C63136"/>
    <w:p w:rsidR="001E45AE" w:rsidRDefault="00B342C6">
      <w:r>
        <w:t>In response to your recent posting on the University of Vermont’s website,</w:t>
      </w:r>
      <w:r w:rsidR="0004362E">
        <w:t xml:space="preserve"> please see attached resume, as I am very interested in being considered and am a viable </w:t>
      </w:r>
      <w:r w:rsidR="003630AE">
        <w:t>candidate</w:t>
      </w:r>
      <w:r w:rsidR="0004362E">
        <w:t xml:space="preserve"> for the Research Project Assistant position.</w:t>
      </w:r>
    </w:p>
    <w:p w:rsidR="0049731C" w:rsidRDefault="00C217D7" w:rsidP="00DC7A41">
      <w:pPr>
        <w:spacing w:line="276" w:lineRule="auto"/>
      </w:pPr>
      <w:r>
        <w:rPr>
          <w:rFonts w:cs="Times New Roman"/>
          <w:szCs w:val="24"/>
        </w:rPr>
        <w:t xml:space="preserve">As a recent graduate of the University of Hartford’s Psychology program (Summa Cum Laude), I am currently applying to Ph.D. programs in Clinical Psychology. </w:t>
      </w:r>
      <w:r w:rsidR="0004362E">
        <w:rPr>
          <w:rFonts w:cs="Times New Roman"/>
          <w:szCs w:val="24"/>
        </w:rPr>
        <w:t>After completing a four-year program in three years, I am dedicating a yea</w:t>
      </w:r>
      <w:r w:rsidR="00F24CC3">
        <w:rPr>
          <w:rFonts w:cs="Times New Roman"/>
          <w:szCs w:val="24"/>
        </w:rPr>
        <w:t xml:space="preserve">r to gain as much relevant research </w:t>
      </w:r>
      <w:r w:rsidR="0004362E">
        <w:rPr>
          <w:rFonts w:cs="Times New Roman"/>
          <w:szCs w:val="24"/>
        </w:rPr>
        <w:t>experience as possible before graduate studies commence</w:t>
      </w:r>
      <w:r w:rsidR="00324DC5">
        <w:rPr>
          <w:rFonts w:cs="Times New Roman"/>
          <w:szCs w:val="24"/>
        </w:rPr>
        <w:t xml:space="preserve">, and </w:t>
      </w:r>
      <w:r w:rsidR="00F24CC3">
        <w:rPr>
          <w:rFonts w:cs="Times New Roman"/>
          <w:szCs w:val="24"/>
        </w:rPr>
        <w:t>I am particularly interested in working with clinical populations.</w:t>
      </w:r>
    </w:p>
    <w:p w:rsidR="0049731C" w:rsidRPr="00D768DE" w:rsidRDefault="008D26E3" w:rsidP="00DC7A41">
      <w:pPr>
        <w:spacing w:line="276" w:lineRule="auto"/>
        <w:rPr>
          <w:rFonts w:cs="Times New Roman"/>
          <w:szCs w:val="24"/>
        </w:rPr>
      </w:pPr>
      <w:r>
        <w:t xml:space="preserve">Currently, I am </w:t>
      </w:r>
      <w:r w:rsidR="00D768DE">
        <w:t>working with</w:t>
      </w:r>
      <w:r w:rsidR="003630AE">
        <w:t xml:space="preserve"> the</w:t>
      </w:r>
      <w:r w:rsidR="00D768DE">
        <w:t xml:space="preserve"> University o</w:t>
      </w:r>
      <w:r w:rsidR="003630AE">
        <w:t>f Hartford Psychology and Sociology D</w:t>
      </w:r>
      <w:r w:rsidR="0004362E">
        <w:t>epartments</w:t>
      </w:r>
      <w:r w:rsidR="0049731C">
        <w:t xml:space="preserve"> </w:t>
      </w:r>
      <w:r>
        <w:t>in pursuit of a</w:t>
      </w:r>
      <w:r w:rsidR="0049731C">
        <w:t xml:space="preserve"> journal publication</w:t>
      </w:r>
      <w:r w:rsidR="0004362E">
        <w:t xml:space="preserve"> on psychological evaluation</w:t>
      </w:r>
      <w:r w:rsidR="0049731C">
        <w:t>.</w:t>
      </w:r>
      <w:r>
        <w:t xml:space="preserve"> My research involves the personality inventories used to aid in </w:t>
      </w:r>
      <w:r w:rsidR="0004362E">
        <w:t xml:space="preserve">the process of </w:t>
      </w:r>
      <w:r>
        <w:t xml:space="preserve">hiring police officers. </w:t>
      </w:r>
      <w:r w:rsidR="0004362E">
        <w:rPr>
          <w:rFonts w:cs="Times New Roman"/>
          <w:szCs w:val="24"/>
        </w:rPr>
        <w:t xml:space="preserve">Specifically, </w:t>
      </w:r>
      <w:r w:rsidR="00C217D7">
        <w:rPr>
          <w:rFonts w:cs="Times New Roman"/>
          <w:szCs w:val="24"/>
        </w:rPr>
        <w:t>I am most interested in</w:t>
      </w:r>
      <w:r w:rsidR="0004362E">
        <w:rPr>
          <w:rFonts w:cs="Times New Roman"/>
          <w:szCs w:val="24"/>
        </w:rPr>
        <w:t xml:space="preserve"> the MMPI-2, focusing on how candidates over represent their positive characteristics (i.e., by “faking good”) thereby producing elevated L (lie) scale scores.</w:t>
      </w:r>
      <w:r w:rsidR="00C217D7" w:rsidRPr="009110D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The intent of my investigation – currently in preparation for publication – </w:t>
      </w:r>
      <w:r w:rsidR="0004362E">
        <w:rPr>
          <w:rFonts w:cs="Times New Roman"/>
          <w:szCs w:val="24"/>
        </w:rPr>
        <w:t>is to</w:t>
      </w:r>
      <w:r w:rsidR="00C217D7">
        <w:rPr>
          <w:rFonts w:cs="Times New Roman"/>
          <w:szCs w:val="24"/>
        </w:rPr>
        <w:t xml:space="preserve"> identify</w:t>
      </w:r>
      <w:r w:rsidR="0004362E">
        <w:rPr>
          <w:rFonts w:cs="Times New Roman"/>
          <w:szCs w:val="24"/>
        </w:rPr>
        <w:t xml:space="preserve"> and develop more robust methods for</w:t>
      </w:r>
      <w:r w:rsidR="00C217D7">
        <w:rPr>
          <w:rFonts w:cs="Times New Roman"/>
          <w:szCs w:val="24"/>
        </w:rPr>
        <w:t xml:space="preserve"> screening prospective police officers, </w:t>
      </w:r>
      <w:r w:rsidR="0004362E">
        <w:rPr>
          <w:rFonts w:cs="Times New Roman"/>
          <w:szCs w:val="24"/>
        </w:rPr>
        <w:t>which is increasingly important, especially with respect to the current sociopolitical climate.</w:t>
      </w:r>
    </w:p>
    <w:p w:rsidR="00D768DE" w:rsidRDefault="00EB2C7B" w:rsidP="00DC7A41">
      <w:pPr>
        <w:spacing w:line="276" w:lineRule="auto"/>
      </w:pPr>
      <w:r>
        <w:t>I have received accolades and recognition from the University of Hartford’s psychology department for my strong organizational, communication, and research sk</w:t>
      </w:r>
      <w:r w:rsidR="00F24CC3">
        <w:t>ills, and by the Psi Chi Honor Society, for whom I served as Treasurer and liaison to the administration, managing monetary disbursements and purchasing supplies.</w:t>
      </w:r>
      <w:r>
        <w:t xml:space="preserve"> </w:t>
      </w:r>
      <w:r w:rsidR="00F24CC3">
        <w:t xml:space="preserve">My undergraduate research focused extensively on personality assessments and psychiatric inventories. While I am most familiar with the MMPI-2, I have worked with the PANSS as part of my police psychology investigation. My strengths are most apparent in data manipulation, especially with extraordinarily large, comprehensive databases. </w:t>
      </w:r>
      <w:r w:rsidR="00324DC5">
        <w:t xml:space="preserve"> </w:t>
      </w:r>
    </w:p>
    <w:p w:rsidR="008D26E3" w:rsidRDefault="00E72C0B" w:rsidP="0020419F">
      <w:pPr>
        <w:spacing w:line="276" w:lineRule="auto"/>
      </w:pPr>
      <w:r>
        <w:t>Working with the</w:t>
      </w:r>
      <w:r w:rsidR="00D768DE">
        <w:t xml:space="preserve"> </w:t>
      </w:r>
      <w:r w:rsidR="00EB2C7B">
        <w:t>University of Vermont’s P</w:t>
      </w:r>
      <w:r>
        <w:t xml:space="preserve">sychiatry </w:t>
      </w:r>
      <w:r w:rsidR="00EB2C7B">
        <w:t>D</w:t>
      </w:r>
      <w:r>
        <w:t xml:space="preserve">epartment </w:t>
      </w:r>
      <w:r w:rsidR="00D768DE">
        <w:t>would</w:t>
      </w:r>
      <w:r>
        <w:t xml:space="preserve"> provide me with </w:t>
      </w:r>
      <w:r w:rsidR="00EB2C7B">
        <w:t>in</w:t>
      </w:r>
      <w:r>
        <w:t>valuable research experience</w:t>
      </w:r>
      <w:r w:rsidR="00641C60">
        <w:t xml:space="preserve">. </w:t>
      </w:r>
      <w:r w:rsidR="00942E06">
        <w:t>I would be</w:t>
      </w:r>
      <w:r w:rsidR="00EB2C7B">
        <w:t xml:space="preserve"> genuinely</w:t>
      </w:r>
      <w:r w:rsidR="00942E06">
        <w:t xml:space="preserve"> thrilled to participate in</w:t>
      </w:r>
      <w:r w:rsidR="00EB2C7B">
        <w:t xml:space="preserve"> such</w:t>
      </w:r>
      <w:r w:rsidR="00942E06">
        <w:t xml:space="preserve"> high</w:t>
      </w:r>
      <w:r w:rsidR="00EB2C7B">
        <w:t>-</w:t>
      </w:r>
      <w:r w:rsidR="00942E06">
        <w:t xml:space="preserve">level work in </w:t>
      </w:r>
      <w:r w:rsidR="00EB2C7B">
        <w:t>the mental health field, at a prestigious institution, and in my home state of Vermont.</w:t>
      </w:r>
      <w:r w:rsidR="0020419F">
        <w:t xml:space="preserve"> I would welcome the opportunity for an interview to further discuss my qualifications and candidacy to b</w:t>
      </w:r>
      <w:bookmarkStart w:id="0" w:name="_GoBack"/>
      <w:bookmarkEnd w:id="0"/>
      <w:r w:rsidR="0020419F">
        <w:t>ecome part of your team. References accompany my application and are available upon request.</w:t>
      </w:r>
    </w:p>
    <w:p w:rsidR="008D26E3" w:rsidRDefault="008D26E3">
      <w:r>
        <w:t>Sincerely,</w:t>
      </w:r>
    </w:p>
    <w:p w:rsidR="008D26E3" w:rsidRDefault="0070554A">
      <w:r>
        <w:br/>
      </w:r>
      <w:r w:rsidR="008D26E3">
        <w:t>Anthony J. Barrows</w:t>
      </w:r>
      <w:r w:rsidR="00C63136">
        <w:br/>
        <w:t>12 Harrison Ave.</w:t>
      </w:r>
      <w:r w:rsidR="00C63136">
        <w:br/>
        <w:t>Montpelier, VT 05602</w:t>
      </w:r>
      <w:r w:rsidR="003630AE">
        <w:br/>
      </w:r>
      <w:r w:rsidR="00C63136">
        <w:t>T: (802) 839-8115</w:t>
      </w:r>
      <w:r w:rsidR="00C63136">
        <w:br/>
      </w:r>
    </w:p>
    <w:sectPr w:rsidR="008D26E3" w:rsidSect="003630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9E8"/>
    <w:rsid w:val="0002552A"/>
    <w:rsid w:val="0004362E"/>
    <w:rsid w:val="001E45AE"/>
    <w:rsid w:val="0020419F"/>
    <w:rsid w:val="002F50D0"/>
    <w:rsid w:val="003079E8"/>
    <w:rsid w:val="00324DC5"/>
    <w:rsid w:val="003507B3"/>
    <w:rsid w:val="003630AE"/>
    <w:rsid w:val="00386F33"/>
    <w:rsid w:val="003C5087"/>
    <w:rsid w:val="0049731C"/>
    <w:rsid w:val="004B67E4"/>
    <w:rsid w:val="00641C60"/>
    <w:rsid w:val="0070554A"/>
    <w:rsid w:val="00724B69"/>
    <w:rsid w:val="00744AE8"/>
    <w:rsid w:val="00753EF7"/>
    <w:rsid w:val="008D26E3"/>
    <w:rsid w:val="00942E06"/>
    <w:rsid w:val="00A60D04"/>
    <w:rsid w:val="00B342C6"/>
    <w:rsid w:val="00C217D7"/>
    <w:rsid w:val="00C63136"/>
    <w:rsid w:val="00D60FDF"/>
    <w:rsid w:val="00D768DE"/>
    <w:rsid w:val="00DC7A41"/>
    <w:rsid w:val="00E72C0B"/>
    <w:rsid w:val="00EB2C7B"/>
    <w:rsid w:val="00F24CC3"/>
    <w:rsid w:val="00F6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98CD4"/>
  <w15:chartTrackingRefBased/>
  <w15:docId w15:val="{820B9594-AAE8-4ADF-BB65-7228ACBE0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Barrows</dc:creator>
  <cp:keywords/>
  <dc:description/>
  <cp:lastModifiedBy>Tony</cp:lastModifiedBy>
  <cp:revision>4</cp:revision>
  <dcterms:created xsi:type="dcterms:W3CDTF">2016-08-19T15:40:00Z</dcterms:created>
  <dcterms:modified xsi:type="dcterms:W3CDTF">2016-08-19T15:55:00Z</dcterms:modified>
</cp:coreProperties>
</file>