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A23F" w14:textId="77777777" w:rsidR="003D2A77" w:rsidRDefault="003D2A77"/>
    <w:p w14:paraId="79D7088B" w14:textId="29BFBCB0" w:rsidR="003D2A77" w:rsidRDefault="003D2A77" w:rsidP="003D2A77">
      <w:pPr>
        <w:jc w:val="right"/>
      </w:pPr>
      <w:r>
        <w:t>University of Vermont</w:t>
      </w:r>
    </w:p>
    <w:p w14:paraId="639BBBF2" w14:textId="10C83AAF" w:rsidR="003D2A77" w:rsidRDefault="003D2A77" w:rsidP="003D2A77">
      <w:pPr>
        <w:jc w:val="right"/>
      </w:pPr>
      <w:r>
        <w:t>1 South Prospect St.</w:t>
      </w:r>
    </w:p>
    <w:p w14:paraId="03B93ACC" w14:textId="50F654A8" w:rsidR="003D2A77" w:rsidRDefault="003D2A77" w:rsidP="003D2A77">
      <w:pPr>
        <w:jc w:val="right"/>
      </w:pPr>
      <w:r>
        <w:t>Burlington, VT 05401</w:t>
      </w:r>
    </w:p>
    <w:p w14:paraId="3A2E1211" w14:textId="4F978A08" w:rsidR="003D2A77" w:rsidRDefault="003D2A77" w:rsidP="003D2A77">
      <w:pPr>
        <w:jc w:val="right"/>
      </w:pPr>
      <w:r>
        <w:fldChar w:fldCharType="begin"/>
      </w:r>
      <w:r>
        <w:instrText>HYPERLINK "mailto:ajbarrow@uvm.edu"</w:instrText>
      </w:r>
      <w:r>
        <w:fldChar w:fldCharType="separate"/>
      </w:r>
      <w:r w:rsidRPr="001E1EB8">
        <w:rPr>
          <w:rStyle w:val="Hyperlink"/>
        </w:rPr>
        <w:t>ajbarrow@uvm.edu</w:t>
      </w:r>
      <w:r>
        <w:fldChar w:fldCharType="end"/>
      </w:r>
    </w:p>
    <w:p w14:paraId="41050F0E" w14:textId="77777777" w:rsidR="003D2A77" w:rsidRDefault="003D2A77" w:rsidP="003D2A77">
      <w:pPr>
        <w:jc w:val="right"/>
      </w:pPr>
    </w:p>
    <w:p w14:paraId="10E64E50" w14:textId="58A08369" w:rsidR="00295DC0" w:rsidRDefault="00295DC0">
      <w:r>
        <w:t>John Marsden</w:t>
      </w:r>
      <w:r w:rsidR="00DD7F55">
        <w:t>, PhD</w:t>
      </w:r>
    </w:p>
    <w:p w14:paraId="08DD754A" w14:textId="2D9FE804" w:rsidR="00DD7F55" w:rsidRDefault="00DD7F55">
      <w:r>
        <w:t>Editor-in-Chief</w:t>
      </w:r>
    </w:p>
    <w:p w14:paraId="621F4BC1" w14:textId="77783B4E" w:rsidR="00DD7F55" w:rsidRDefault="00DD7F55">
      <w:r>
        <w:rPr>
          <w:i/>
          <w:iCs/>
        </w:rPr>
        <w:t>Addiction</w:t>
      </w:r>
      <w:r>
        <w:t xml:space="preserve"> Journal</w:t>
      </w:r>
    </w:p>
    <w:p w14:paraId="32264EC7" w14:textId="77777777" w:rsidR="00DD7F55" w:rsidRDefault="00DD7F55"/>
    <w:p w14:paraId="29114089" w14:textId="26D3A656" w:rsidR="00DD7F55" w:rsidRPr="00DD7F55" w:rsidRDefault="00DD7F55">
      <w:r>
        <w:t>June 5, 2023</w:t>
      </w:r>
    </w:p>
    <w:p w14:paraId="1E462F6A" w14:textId="77777777" w:rsidR="00295DC0" w:rsidRDefault="00295DC0"/>
    <w:p w14:paraId="1F39B923" w14:textId="4367037B" w:rsidR="0057040C" w:rsidRDefault="00DD7F55">
      <w:r>
        <w:t>Dear Dr. Marsden,</w:t>
      </w:r>
    </w:p>
    <w:p w14:paraId="4D582B1B" w14:textId="77777777" w:rsidR="00DD7F55" w:rsidRDefault="00DD7F55"/>
    <w:p w14:paraId="0625CF39" w14:textId="2F766E28" w:rsidR="00A44637" w:rsidRDefault="00A44637">
      <w:r>
        <w:t xml:space="preserve">We would like to submit an original research article titled </w:t>
      </w:r>
      <w:r w:rsidR="008944FB">
        <w:t>‘</w:t>
      </w:r>
      <w:r>
        <w:t>Smoking reduction trajectories and their association with smoking cessation: A secondary analysis of longitudinal clinical trial data</w:t>
      </w:r>
      <w:r w:rsidR="008944FB">
        <w:t xml:space="preserve">’ for publication in </w:t>
      </w:r>
      <w:r w:rsidR="008944FB">
        <w:rPr>
          <w:i/>
          <w:iCs/>
        </w:rPr>
        <w:t>Addiction</w:t>
      </w:r>
      <w:r w:rsidR="008944FB">
        <w:t xml:space="preserve">. </w:t>
      </w:r>
    </w:p>
    <w:p w14:paraId="018C4BD1" w14:textId="77777777" w:rsidR="008944FB" w:rsidRDefault="008944FB"/>
    <w:p w14:paraId="4440DF5D" w14:textId="601BAD7E" w:rsidR="008944FB" w:rsidRDefault="00AF45BD">
      <w:r>
        <w:t xml:space="preserve">The Authors declare that the content of </w:t>
      </w:r>
      <w:r w:rsidR="00190355">
        <w:t>this manuscript</w:t>
      </w:r>
      <w:r>
        <w:t xml:space="preserve"> has not been published or submitted for publication elsewhere. All Authors </w:t>
      </w:r>
      <w:proofErr w:type="gramStart"/>
      <w:r>
        <w:t>a</w:t>
      </w:r>
      <w:r w:rsidR="00190355">
        <w:t>re in agreement</w:t>
      </w:r>
      <w:proofErr w:type="gramEnd"/>
      <w:r w:rsidR="00190355">
        <w:t xml:space="preserve"> with the content in this manuscript</w:t>
      </w:r>
      <w:r w:rsidR="00322C77">
        <w:t xml:space="preserve"> </w:t>
      </w:r>
      <w:r w:rsidR="00190355">
        <w:t xml:space="preserve">and contributed significantly to its </w:t>
      </w:r>
      <w:r w:rsidR="00322C77">
        <w:t>preparation.</w:t>
      </w:r>
    </w:p>
    <w:p w14:paraId="25FA7904" w14:textId="77777777" w:rsidR="00322C77" w:rsidRDefault="00322C77"/>
    <w:p w14:paraId="6E3F42A1" w14:textId="4216B99C" w:rsidR="00322C77" w:rsidRDefault="00F61D7C">
      <w:r>
        <w:t xml:space="preserve">In this paper, </w:t>
      </w:r>
      <w:r w:rsidR="002914AB">
        <w:t>we show that</w:t>
      </w:r>
      <w:r w:rsidR="00C669EE">
        <w:t>, in a sample of adult smokers unmotivated to quit, those who reduced their smoking initially were more likely to achieve complete cessation.</w:t>
      </w:r>
    </w:p>
    <w:p w14:paraId="0B34B08A" w14:textId="77777777" w:rsidR="00F7041B" w:rsidRDefault="00F7041B"/>
    <w:p w14:paraId="6CA822F6" w14:textId="562DDC0D" w:rsidR="00F7041B" w:rsidRDefault="00F7041B">
      <w:r>
        <w:t xml:space="preserve">Smoking remains the leading cause of preventable death. </w:t>
      </w:r>
      <w:r w:rsidR="00FD084D">
        <w:t xml:space="preserve">Emphasizing the importance of smoking reduction </w:t>
      </w:r>
      <w:r w:rsidR="009C56F0">
        <w:t xml:space="preserve">immediately following an intervention may identify those </w:t>
      </w:r>
      <w:r w:rsidR="009834FD">
        <w:t xml:space="preserve">who need greater support </w:t>
      </w:r>
      <w:proofErr w:type="gramStart"/>
      <w:r w:rsidR="009834FD">
        <w:t>in order to</w:t>
      </w:r>
      <w:proofErr w:type="gramEnd"/>
      <w:r w:rsidR="009834FD">
        <w:t xml:space="preserve"> quit smoking entirely. </w:t>
      </w:r>
      <w:r w:rsidR="00DB7941">
        <w:t xml:space="preserve">Our findings </w:t>
      </w:r>
      <w:r w:rsidR="00E722FC">
        <w:t>related to smoking trajectories</w:t>
      </w:r>
      <w:r w:rsidR="009834FD">
        <w:t xml:space="preserve"> </w:t>
      </w:r>
      <w:r w:rsidR="00C56157">
        <w:t xml:space="preserve">and associated characteristics </w:t>
      </w:r>
      <w:r w:rsidR="003B101C">
        <w:t xml:space="preserve">will help readers identify those most likely to quit smoking </w:t>
      </w:r>
      <w:r w:rsidR="00720566">
        <w:t>and those who need additional help.</w:t>
      </w:r>
    </w:p>
    <w:p w14:paraId="4B9CD975" w14:textId="77777777" w:rsidR="00720566" w:rsidRDefault="00720566"/>
    <w:p w14:paraId="66A313F3" w14:textId="6521C3B9" w:rsidR="00190355" w:rsidRDefault="00C61EE6">
      <w:r>
        <w:t xml:space="preserve">One author, </w:t>
      </w:r>
      <w:r w:rsidR="003354E9">
        <w:t xml:space="preserve">Dr. </w:t>
      </w:r>
      <w:r>
        <w:t xml:space="preserve">Gemma Taylor, works for a scientific </w:t>
      </w:r>
      <w:r w:rsidR="002D00AD">
        <w:t xml:space="preserve">consulting company offering statistical services for projects unrelated to this work. The current authors were not involved in the original trials, and the funder of those trials (McNeil AB) </w:t>
      </w:r>
      <w:r w:rsidR="003354E9">
        <w:t>was</w:t>
      </w:r>
      <w:r w:rsidR="002D00AD">
        <w:t xml:space="preserve"> not involved with this secondary analysis. </w:t>
      </w:r>
    </w:p>
    <w:p w14:paraId="79E84CF7" w14:textId="77777777" w:rsidR="00190355" w:rsidRPr="008944FB" w:rsidRDefault="00190355"/>
    <w:p w14:paraId="3540B473" w14:textId="217B42B6" w:rsidR="00A44637" w:rsidRDefault="001743C1">
      <w:r>
        <w:t>Please address correspondence to me</w:t>
      </w:r>
      <w:r w:rsidR="00593AFA">
        <w:t xml:space="preserve"> at </w:t>
      </w:r>
      <w:hyperlink r:id="rId4" w:history="1">
        <w:r w:rsidR="00593AFA" w:rsidRPr="001E1EB8">
          <w:rPr>
            <w:rStyle w:val="Hyperlink"/>
          </w:rPr>
          <w:t>ajbarrow@uvm.edu</w:t>
        </w:r>
      </w:hyperlink>
      <w:r w:rsidR="00593AFA">
        <w:t xml:space="preserve">. </w:t>
      </w:r>
      <w:r>
        <w:t xml:space="preserve">Thank you for considering this </w:t>
      </w:r>
      <w:r w:rsidR="00593AFA">
        <w:t>manuscript.</w:t>
      </w:r>
    </w:p>
    <w:p w14:paraId="72393C32" w14:textId="77777777" w:rsidR="00593AFA" w:rsidRDefault="00593AFA"/>
    <w:p w14:paraId="2CB1359C" w14:textId="3FF80A31" w:rsidR="00593AFA" w:rsidRDefault="00593AFA">
      <w:r>
        <w:t>Sincerely,</w:t>
      </w:r>
    </w:p>
    <w:p w14:paraId="3FFA0B37" w14:textId="77777777" w:rsidR="00593AFA" w:rsidRDefault="00593AFA"/>
    <w:p w14:paraId="1E6EFF6E" w14:textId="7A60237D" w:rsidR="00593AFA" w:rsidRDefault="00593AFA">
      <w:r>
        <w:t>Anthony Barrows</w:t>
      </w:r>
    </w:p>
    <w:p w14:paraId="4E1DA5D8" w14:textId="6A99A2AC" w:rsidR="00A44637" w:rsidRDefault="00895E0D">
      <w:r>
        <w:t>Pre-Doctoral Fellow, Department of Psychiatry</w:t>
      </w:r>
    </w:p>
    <w:p w14:paraId="35BBDE8B" w14:textId="3A086346" w:rsidR="00895E0D" w:rsidRDefault="00895E0D">
      <w:r>
        <w:t>University of Vermont</w:t>
      </w:r>
    </w:p>
    <w:p w14:paraId="2E9E7B73" w14:textId="32BF17B2" w:rsidR="000451FD" w:rsidRDefault="000451FD">
      <w:r>
        <w:lastRenderedPageBreak/>
        <w:t>Co-author</w:t>
      </w:r>
    </w:p>
    <w:p w14:paraId="69EE3458" w14:textId="37FBDB72" w:rsidR="000451FD" w:rsidRDefault="00574F89">
      <w:r>
        <w:t>Elias Klemperer, PhD</w:t>
      </w:r>
    </w:p>
    <w:p w14:paraId="2E37F3CF" w14:textId="27C83FA1" w:rsidR="00574F89" w:rsidRDefault="00AA080C">
      <w:r>
        <w:t>Assistant Professor of Psychology and Psychiatry</w:t>
      </w:r>
    </w:p>
    <w:p w14:paraId="071BDFCE" w14:textId="1793B875" w:rsidR="00AA080C" w:rsidRDefault="00AA080C">
      <w:r>
        <w:t>University of Vermont</w:t>
      </w:r>
    </w:p>
    <w:p w14:paraId="4CF6E804" w14:textId="77777777" w:rsidR="00AA080C" w:rsidRDefault="00AA080C"/>
    <w:p w14:paraId="59AABF5D" w14:textId="08474ADB" w:rsidR="00AA080C" w:rsidRDefault="00AA080C">
      <w:r>
        <w:t>Co-author</w:t>
      </w:r>
    </w:p>
    <w:p w14:paraId="157D4419" w14:textId="45516698" w:rsidR="00AA080C" w:rsidRDefault="00B05D86">
      <w:r>
        <w:t xml:space="preserve">Hugh </w:t>
      </w:r>
      <w:proofErr w:type="spellStart"/>
      <w:r>
        <w:t>Garavan</w:t>
      </w:r>
      <w:proofErr w:type="spellEnd"/>
      <w:r>
        <w:t>, PhD</w:t>
      </w:r>
    </w:p>
    <w:p w14:paraId="5FD8A739" w14:textId="5AC82DEA" w:rsidR="00B05D86" w:rsidRDefault="00B05D86">
      <w:r>
        <w:t>Professor of Psychiatry and Psychology</w:t>
      </w:r>
    </w:p>
    <w:p w14:paraId="3C5C6601" w14:textId="2522003E" w:rsidR="00B05D86" w:rsidRDefault="00B05D86">
      <w:r>
        <w:t>University of Vermont</w:t>
      </w:r>
    </w:p>
    <w:p w14:paraId="791C6466" w14:textId="77777777" w:rsidR="00B05D86" w:rsidRDefault="00B05D86"/>
    <w:p w14:paraId="5037DFF6" w14:textId="22CE6552" w:rsidR="00B05D86" w:rsidRDefault="00B05D86">
      <w:r>
        <w:t>Co-author</w:t>
      </w:r>
    </w:p>
    <w:p w14:paraId="39936A26" w14:textId="69619A9B" w:rsidR="00B05D86" w:rsidRDefault="00B05D86">
      <w:r>
        <w:t xml:space="preserve">Nicholas </w:t>
      </w:r>
      <w:proofErr w:type="spellStart"/>
      <w:r>
        <w:t>Allgaier</w:t>
      </w:r>
      <w:proofErr w:type="spellEnd"/>
      <w:r w:rsidR="00F3382D">
        <w:t>, PhD</w:t>
      </w:r>
    </w:p>
    <w:p w14:paraId="51EB6469" w14:textId="2D6006DF" w:rsidR="00895E0D" w:rsidRDefault="000C1DBC">
      <w:r>
        <w:t xml:space="preserve">Assistant Professor </w:t>
      </w:r>
      <w:r w:rsidR="001331E4">
        <w:t>of Psychiatry</w:t>
      </w:r>
    </w:p>
    <w:p w14:paraId="55ECFDA1" w14:textId="015FA6FB" w:rsidR="001331E4" w:rsidRDefault="001331E4">
      <w:r>
        <w:t>University of Vermont</w:t>
      </w:r>
    </w:p>
    <w:p w14:paraId="7E1A4067" w14:textId="77777777" w:rsidR="001331E4" w:rsidRDefault="001331E4"/>
    <w:p w14:paraId="50E077BB" w14:textId="752ABEB3" w:rsidR="001331E4" w:rsidRDefault="001331E4">
      <w:r>
        <w:t>Co-author</w:t>
      </w:r>
    </w:p>
    <w:p w14:paraId="2B0D7967" w14:textId="4D958EFD" w:rsidR="003D2A77" w:rsidRDefault="00F3382D">
      <w:r>
        <w:t xml:space="preserve">Nicola </w:t>
      </w:r>
      <w:proofErr w:type="spellStart"/>
      <w:r>
        <w:t>Lindson</w:t>
      </w:r>
      <w:proofErr w:type="spellEnd"/>
      <w:r>
        <w:t>, PhD</w:t>
      </w:r>
    </w:p>
    <w:p w14:paraId="0E6F2CC2" w14:textId="56318DF2" w:rsidR="0065497D" w:rsidRDefault="00C0443F">
      <w:r>
        <w:t>Nuffield Department of Primary Care Health Sciences</w:t>
      </w:r>
    </w:p>
    <w:p w14:paraId="30533DA0" w14:textId="31BC3E45" w:rsidR="00C0443F" w:rsidRDefault="00C0443F">
      <w:r>
        <w:t>University of Oxford</w:t>
      </w:r>
    </w:p>
    <w:p w14:paraId="6D3B0FCD" w14:textId="77777777" w:rsidR="00B94B52" w:rsidRDefault="00B94B52"/>
    <w:p w14:paraId="030A1D5C" w14:textId="19C52588" w:rsidR="00B94B52" w:rsidRDefault="00B94B52">
      <w:r>
        <w:t>Co-author</w:t>
      </w:r>
    </w:p>
    <w:p w14:paraId="443A2A45" w14:textId="1D6DE12E" w:rsidR="00B94B52" w:rsidRDefault="00B94B52">
      <w:r>
        <w:t>Gemma Taylor, PhD</w:t>
      </w:r>
    </w:p>
    <w:p w14:paraId="74ABD285" w14:textId="6B4E3688" w:rsidR="00B94B52" w:rsidRDefault="00B94B52">
      <w:r>
        <w:t>Assistant Professor in Clinical Psychiatry</w:t>
      </w:r>
    </w:p>
    <w:p w14:paraId="03E2066E" w14:textId="16A66359" w:rsidR="000D054C" w:rsidRPr="003D2A77" w:rsidRDefault="000D054C">
      <w:r>
        <w:t>University of Bath</w:t>
      </w:r>
    </w:p>
    <w:p w14:paraId="726F4BC1" w14:textId="77777777" w:rsidR="002305BF" w:rsidRPr="003D2A77" w:rsidRDefault="002305BF"/>
    <w:sectPr w:rsidR="002305BF" w:rsidRPr="003D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77"/>
    <w:rsid w:val="000451FD"/>
    <w:rsid w:val="000C1DBC"/>
    <w:rsid w:val="000D054C"/>
    <w:rsid w:val="001331E4"/>
    <w:rsid w:val="001743C1"/>
    <w:rsid w:val="00190355"/>
    <w:rsid w:val="002305BF"/>
    <w:rsid w:val="002914AB"/>
    <w:rsid w:val="00295DC0"/>
    <w:rsid w:val="002D00AD"/>
    <w:rsid w:val="00322C77"/>
    <w:rsid w:val="0032344D"/>
    <w:rsid w:val="003354E9"/>
    <w:rsid w:val="003B101C"/>
    <w:rsid w:val="003D2A77"/>
    <w:rsid w:val="00474437"/>
    <w:rsid w:val="0057040C"/>
    <w:rsid w:val="00574F89"/>
    <w:rsid w:val="00593AFA"/>
    <w:rsid w:val="0065497D"/>
    <w:rsid w:val="00720566"/>
    <w:rsid w:val="008944FB"/>
    <w:rsid w:val="00895E0D"/>
    <w:rsid w:val="009834FD"/>
    <w:rsid w:val="009C56F0"/>
    <w:rsid w:val="00A44637"/>
    <w:rsid w:val="00A703D3"/>
    <w:rsid w:val="00AA080C"/>
    <w:rsid w:val="00AF45BD"/>
    <w:rsid w:val="00B05D86"/>
    <w:rsid w:val="00B94B52"/>
    <w:rsid w:val="00C0443F"/>
    <w:rsid w:val="00C56157"/>
    <w:rsid w:val="00C61EE6"/>
    <w:rsid w:val="00C669EE"/>
    <w:rsid w:val="00DB7941"/>
    <w:rsid w:val="00DD7F55"/>
    <w:rsid w:val="00E70088"/>
    <w:rsid w:val="00E722FC"/>
    <w:rsid w:val="00F3382D"/>
    <w:rsid w:val="00F61D7C"/>
    <w:rsid w:val="00F7041B"/>
    <w:rsid w:val="00FB3760"/>
    <w:rsid w:val="00F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C681"/>
  <w15:chartTrackingRefBased/>
  <w15:docId w15:val="{B745ECF9-1237-9C43-A848-30A35C11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barrow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41</cp:revision>
  <dcterms:created xsi:type="dcterms:W3CDTF">2023-06-05T14:45:00Z</dcterms:created>
  <dcterms:modified xsi:type="dcterms:W3CDTF">2023-06-05T17:30:00Z</dcterms:modified>
</cp:coreProperties>
</file>