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6190" w14:textId="2F525DAE" w:rsidR="0057040C" w:rsidRDefault="00C74C6F">
      <w:r>
        <w:t>Contributors: AB contributed to the statistical analysis plan, cleaned and analyzed the data, and drafted and revised the paper. He is the guarantor NA contributed to the statistical analysis plan and revised the manuscript. HG and NL revised the manuscript.</w:t>
      </w:r>
      <w:r w:rsidR="0006116B">
        <w:t xml:space="preserve"> GT conceived of and wrote the study protocol</w:t>
      </w:r>
      <w:r w:rsidR="00C6710C">
        <w:t>, drafted,</w:t>
      </w:r>
      <w:r w:rsidR="0006116B">
        <w:t xml:space="preserve"> and revised the manuscript.</w:t>
      </w:r>
    </w:p>
    <w:sectPr w:rsidR="0057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6F"/>
    <w:rsid w:val="0006116B"/>
    <w:rsid w:val="0032344D"/>
    <w:rsid w:val="0057040C"/>
    <w:rsid w:val="00646C56"/>
    <w:rsid w:val="00C6710C"/>
    <w:rsid w:val="00C74C6F"/>
    <w:rsid w:val="00E70088"/>
    <w:rsid w:val="00F3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10AE9"/>
  <w15:chartTrackingRefBased/>
  <w15:docId w15:val="{55E499F8-7991-CB49-89B4-2C8C574A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C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C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C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C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C6F"/>
    <w:rPr>
      <w:rFonts w:eastAsiaTheme="majorEastAsia" w:cstheme="majorBidi"/>
      <w:color w:val="272727" w:themeColor="text1" w:themeTint="D8"/>
    </w:rPr>
  </w:style>
  <w:style w:type="paragraph" w:styleId="Title">
    <w:name w:val="Title"/>
    <w:basedOn w:val="Normal"/>
    <w:next w:val="Normal"/>
    <w:link w:val="TitleChar"/>
    <w:uiPriority w:val="10"/>
    <w:qFormat/>
    <w:rsid w:val="00C74C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C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C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C6F"/>
    <w:rPr>
      <w:i/>
      <w:iCs/>
      <w:color w:val="404040" w:themeColor="text1" w:themeTint="BF"/>
    </w:rPr>
  </w:style>
  <w:style w:type="paragraph" w:styleId="ListParagraph">
    <w:name w:val="List Paragraph"/>
    <w:basedOn w:val="Normal"/>
    <w:uiPriority w:val="34"/>
    <w:qFormat/>
    <w:rsid w:val="00C74C6F"/>
    <w:pPr>
      <w:ind w:left="720"/>
      <w:contextualSpacing/>
    </w:pPr>
  </w:style>
  <w:style w:type="character" w:styleId="IntenseEmphasis">
    <w:name w:val="Intense Emphasis"/>
    <w:basedOn w:val="DefaultParagraphFont"/>
    <w:uiPriority w:val="21"/>
    <w:qFormat/>
    <w:rsid w:val="00C74C6F"/>
    <w:rPr>
      <w:i/>
      <w:iCs/>
      <w:color w:val="0F4761" w:themeColor="accent1" w:themeShade="BF"/>
    </w:rPr>
  </w:style>
  <w:style w:type="paragraph" w:styleId="IntenseQuote">
    <w:name w:val="Intense Quote"/>
    <w:basedOn w:val="Normal"/>
    <w:next w:val="Normal"/>
    <w:link w:val="IntenseQuoteChar"/>
    <w:uiPriority w:val="30"/>
    <w:qFormat/>
    <w:rsid w:val="00C7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C6F"/>
    <w:rPr>
      <w:i/>
      <w:iCs/>
      <w:color w:val="0F4761" w:themeColor="accent1" w:themeShade="BF"/>
    </w:rPr>
  </w:style>
  <w:style w:type="character" w:styleId="IntenseReference">
    <w:name w:val="Intense Reference"/>
    <w:basedOn w:val="DefaultParagraphFont"/>
    <w:uiPriority w:val="32"/>
    <w:qFormat/>
    <w:rsid w:val="00C74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3</cp:revision>
  <dcterms:created xsi:type="dcterms:W3CDTF">2024-06-11T20:27:00Z</dcterms:created>
  <dcterms:modified xsi:type="dcterms:W3CDTF">2024-06-11T20:32:00Z</dcterms:modified>
</cp:coreProperties>
</file>