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E0DA2" w14:textId="0EDD666B" w:rsidR="008A4759" w:rsidRDefault="003910FE" w:rsidP="003910FE">
      <w:r>
        <w:t>McNeil LCA Outline</w:t>
      </w:r>
    </w:p>
    <w:p w14:paraId="5EAECAB8" w14:textId="72A3E95B" w:rsidR="003910FE" w:rsidRDefault="003910FE" w:rsidP="003910FE"/>
    <w:p w14:paraId="153C3336" w14:textId="0215154A" w:rsidR="003910FE" w:rsidRDefault="003910FE" w:rsidP="003910FE">
      <w:pPr>
        <w:pStyle w:val="Heading1"/>
      </w:pPr>
      <w:r>
        <w:t>Introduction</w:t>
      </w:r>
    </w:p>
    <w:p w14:paraId="7DDE6429" w14:textId="1F16AA9C" w:rsidR="003910FE" w:rsidRDefault="003910FE" w:rsidP="003910FE">
      <w:pPr>
        <w:pStyle w:val="ListParagraph"/>
        <w:numPr>
          <w:ilvl w:val="0"/>
          <w:numId w:val="1"/>
        </w:numPr>
      </w:pPr>
      <w:r>
        <w:t>Smoking is leading cause of premature death and preventable illness worldwide</w:t>
      </w:r>
    </w:p>
    <w:p w14:paraId="439BEE0D" w14:textId="6F18DFC4" w:rsidR="003910FE" w:rsidRDefault="00EF2FE3" w:rsidP="003910FE">
      <w:pPr>
        <w:pStyle w:val="ListParagraph"/>
        <w:numPr>
          <w:ilvl w:val="0"/>
          <w:numId w:val="1"/>
        </w:numPr>
      </w:pPr>
      <w:r>
        <w:t>Smoking reduction is recommended to smokers who find it difficult to quit abruptly</w:t>
      </w:r>
      <w:r w:rsidR="00B73855">
        <w:t>, and is defined as a decrease in CPD</w:t>
      </w:r>
    </w:p>
    <w:p w14:paraId="284D48A2" w14:textId="29A3A023" w:rsidR="00B73855" w:rsidRDefault="002B5FE1" w:rsidP="003910FE">
      <w:pPr>
        <w:pStyle w:val="ListParagraph"/>
        <w:numPr>
          <w:ilvl w:val="0"/>
          <w:numId w:val="1"/>
        </w:numPr>
        <w:rPr>
          <w:highlight w:val="yellow"/>
        </w:rPr>
      </w:pPr>
      <w:r w:rsidRPr="00BE6C84">
        <w:rPr>
          <w:highlight w:val="yellow"/>
        </w:rPr>
        <w:t xml:space="preserve">Limited evidence that reduction improves health, but clearer evidence that reduction is as effective </w:t>
      </w:r>
      <w:r w:rsidR="00BE6C84" w:rsidRPr="00BE6C84">
        <w:rPr>
          <w:highlight w:val="yellow"/>
        </w:rPr>
        <w:t>as abrupt quitting in achieving complete cessation</w:t>
      </w:r>
    </w:p>
    <w:p w14:paraId="05432348" w14:textId="7C8CD166" w:rsidR="0045029B" w:rsidRDefault="0045029B" w:rsidP="003910FE">
      <w:pPr>
        <w:pStyle w:val="ListParagraph"/>
        <w:numPr>
          <w:ilvl w:val="0"/>
          <w:numId w:val="1"/>
        </w:numPr>
      </w:pPr>
      <w:r w:rsidRPr="00087E49">
        <w:t xml:space="preserve">Some evidence that behavioral support helps people quit (e.g., </w:t>
      </w:r>
      <w:r w:rsidR="007D71CB" w:rsidRPr="00087E49">
        <w:t xml:space="preserve">timed reduction, hierarchical reduction). No clear support for any </w:t>
      </w:r>
      <w:proofErr w:type="gramStart"/>
      <w:r w:rsidR="007D71CB" w:rsidRPr="00087E49">
        <w:t>particular behavior</w:t>
      </w:r>
      <w:proofErr w:type="gramEnd"/>
      <w:r w:rsidR="007D71CB" w:rsidRPr="00087E49">
        <w:t xml:space="preserve"> reduction method over others</w:t>
      </w:r>
    </w:p>
    <w:p w14:paraId="414A2CF7" w14:textId="38C5A0EC" w:rsidR="00087E49" w:rsidRDefault="00DC4ACA" w:rsidP="003910FE">
      <w:pPr>
        <w:pStyle w:val="ListParagraph"/>
        <w:numPr>
          <w:ilvl w:val="0"/>
          <w:numId w:val="1"/>
        </w:numPr>
      </w:pPr>
      <w:r>
        <w:t>Little is known about what smokers told to reduce their smoking do</w:t>
      </w:r>
    </w:p>
    <w:p w14:paraId="10BB51A8" w14:textId="579E5307" w:rsidR="00DC4ACA" w:rsidRDefault="00DC4ACA" w:rsidP="003910FE">
      <w:pPr>
        <w:pStyle w:val="ListParagraph"/>
        <w:numPr>
          <w:ilvl w:val="0"/>
          <w:numId w:val="1"/>
        </w:numPr>
      </w:pPr>
      <w:r>
        <w:t>Aims:</w:t>
      </w:r>
    </w:p>
    <w:p w14:paraId="6FE4091C" w14:textId="26CB748D" w:rsidR="00DC4ACA" w:rsidRDefault="00DC4ACA" w:rsidP="00DC4ACA">
      <w:pPr>
        <w:pStyle w:val="ListParagraph"/>
        <w:numPr>
          <w:ilvl w:val="1"/>
          <w:numId w:val="1"/>
        </w:numPr>
      </w:pPr>
      <w:r>
        <w:t>Use LCA to find trajectories in CPD over time</w:t>
      </w:r>
    </w:p>
    <w:p w14:paraId="664306C8" w14:textId="53A226C5" w:rsidR="00DC4ACA" w:rsidRDefault="00C24EAD" w:rsidP="00DC4ACA">
      <w:pPr>
        <w:pStyle w:val="ListParagraph"/>
        <w:numPr>
          <w:ilvl w:val="1"/>
          <w:numId w:val="1"/>
        </w:numPr>
      </w:pPr>
      <w:r>
        <w:t>Associate characteristics with these trajectories</w:t>
      </w:r>
    </w:p>
    <w:p w14:paraId="0EB643F6" w14:textId="49C3F668" w:rsidR="00C24EAD" w:rsidRDefault="00C24EAD" w:rsidP="00DC4ACA">
      <w:pPr>
        <w:pStyle w:val="ListParagraph"/>
        <w:numPr>
          <w:ilvl w:val="1"/>
          <w:numId w:val="1"/>
        </w:numPr>
      </w:pPr>
      <w:r>
        <w:t>Determine whether latent class is associated with cessation</w:t>
      </w:r>
    </w:p>
    <w:p w14:paraId="7DD0C0E1" w14:textId="46C7ECEF" w:rsidR="00C24EAD" w:rsidRDefault="00D4681A" w:rsidP="00C24EAD">
      <w:pPr>
        <w:pStyle w:val="ListParagraph"/>
        <w:numPr>
          <w:ilvl w:val="0"/>
          <w:numId w:val="1"/>
        </w:numPr>
      </w:pPr>
      <w:r>
        <w:t xml:space="preserve">Several studies have used LCA to explore smoking </w:t>
      </w:r>
      <w:proofErr w:type="gramStart"/>
      <w:r>
        <w:t>behavior</w:t>
      </w:r>
      <w:proofErr w:type="gramEnd"/>
      <w:r>
        <w:t xml:space="preserve"> but none have leveraged contemporary ML methods</w:t>
      </w:r>
    </w:p>
    <w:p w14:paraId="7ED957D3" w14:textId="5209E077" w:rsidR="00633007" w:rsidRDefault="00633007" w:rsidP="00633007"/>
    <w:p w14:paraId="5FF527F2" w14:textId="7CBBFD41" w:rsidR="00633007" w:rsidRDefault="00633007" w:rsidP="00633007">
      <w:pPr>
        <w:pStyle w:val="Heading1"/>
      </w:pPr>
      <w:r>
        <w:t>Methods</w:t>
      </w:r>
    </w:p>
    <w:p w14:paraId="1CAD53EF" w14:textId="7F117D18" w:rsidR="0056293C" w:rsidRDefault="0056293C" w:rsidP="0056293C">
      <w:pPr>
        <w:pStyle w:val="Heading2"/>
      </w:pPr>
      <w:r>
        <w:t>Analysis 1</w:t>
      </w:r>
    </w:p>
    <w:p w14:paraId="5CF8FCC0" w14:textId="50ECB2E9" w:rsidR="0056293C" w:rsidRDefault="0056293C" w:rsidP="0056293C">
      <w:pPr>
        <w:pStyle w:val="Heading2"/>
      </w:pPr>
      <w:r>
        <w:t>Analysis 2</w:t>
      </w:r>
    </w:p>
    <w:p w14:paraId="23986798" w14:textId="4E373300" w:rsidR="0056293C" w:rsidRPr="0056293C" w:rsidRDefault="0056293C" w:rsidP="0056293C">
      <w:pPr>
        <w:pStyle w:val="Heading2"/>
      </w:pPr>
      <w:r>
        <w:t>Analysis 3</w:t>
      </w:r>
    </w:p>
    <w:p w14:paraId="42B109DD" w14:textId="1CD442D2" w:rsidR="00C15717" w:rsidRDefault="00C15717" w:rsidP="00C15717"/>
    <w:p w14:paraId="3F20632C" w14:textId="77D1396A" w:rsidR="00E94E3D" w:rsidRDefault="0056293C" w:rsidP="0056293C">
      <w:pPr>
        <w:pStyle w:val="Heading1"/>
      </w:pPr>
      <w:r>
        <w:t>Appendix</w:t>
      </w:r>
    </w:p>
    <w:p w14:paraId="3094953D" w14:textId="78F308FC" w:rsidR="0056293C" w:rsidRDefault="0056293C" w:rsidP="0056293C">
      <w:pPr>
        <w:pStyle w:val="Heading2"/>
      </w:pPr>
      <w:r>
        <w:t>Cross-validation scheme</w:t>
      </w:r>
    </w:p>
    <w:p w14:paraId="1EAC9619" w14:textId="267D794B" w:rsidR="0056293C" w:rsidRDefault="0056293C" w:rsidP="0056293C">
      <w:pPr>
        <w:pStyle w:val="Heading2"/>
      </w:pPr>
      <w:r>
        <w:t>CPD Distributions at each time point</w:t>
      </w:r>
    </w:p>
    <w:p w14:paraId="36A2EAAB" w14:textId="33DE6CC4" w:rsidR="008826FD" w:rsidRPr="008826FD" w:rsidRDefault="008826FD" w:rsidP="008826FD">
      <w:pPr>
        <w:pStyle w:val="Heading2"/>
      </w:pPr>
      <w:r>
        <w:t>ROCs?</w:t>
      </w:r>
    </w:p>
    <w:sectPr w:rsidR="008826FD" w:rsidRPr="00882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04A02"/>
    <w:multiLevelType w:val="hybridMultilevel"/>
    <w:tmpl w:val="C236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57EF2"/>
    <w:multiLevelType w:val="hybridMultilevel"/>
    <w:tmpl w:val="C3D09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FF22DA"/>
    <w:multiLevelType w:val="hybridMultilevel"/>
    <w:tmpl w:val="8AA20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441397">
    <w:abstractNumId w:val="0"/>
  </w:num>
  <w:num w:numId="2" w16cid:durableId="2139837891">
    <w:abstractNumId w:val="1"/>
  </w:num>
  <w:num w:numId="3" w16cid:durableId="5718875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E"/>
    <w:rsid w:val="00087E49"/>
    <w:rsid w:val="002B5FE1"/>
    <w:rsid w:val="003910FE"/>
    <w:rsid w:val="0045029B"/>
    <w:rsid w:val="0056293C"/>
    <w:rsid w:val="00633007"/>
    <w:rsid w:val="007D71CB"/>
    <w:rsid w:val="008826FD"/>
    <w:rsid w:val="008A4759"/>
    <w:rsid w:val="00B73855"/>
    <w:rsid w:val="00BE6C84"/>
    <w:rsid w:val="00C15717"/>
    <w:rsid w:val="00C24EAD"/>
    <w:rsid w:val="00D4681A"/>
    <w:rsid w:val="00DC4ACA"/>
    <w:rsid w:val="00E94E3D"/>
    <w:rsid w:val="00EF2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C3216"/>
  <w15:chartTrackingRefBased/>
  <w15:docId w15:val="{BE5B43F3-9874-5E48-A1BF-985BD31D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0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93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10F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29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Barrows</dc:creator>
  <cp:keywords/>
  <dc:description/>
  <cp:lastModifiedBy>Anthony Barrows</cp:lastModifiedBy>
  <cp:revision>16</cp:revision>
  <dcterms:created xsi:type="dcterms:W3CDTF">2023-01-20T20:08:00Z</dcterms:created>
  <dcterms:modified xsi:type="dcterms:W3CDTF">2023-01-24T20:39:00Z</dcterms:modified>
</cp:coreProperties>
</file>