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6C8E" w14:textId="2D69C357" w:rsidR="0057040C" w:rsidRDefault="000A3CE9" w:rsidP="000A3CE9">
      <w:pPr>
        <w:jc w:val="center"/>
      </w:pPr>
      <w:r>
        <w:t>Graduate Writing Center</w:t>
      </w:r>
    </w:p>
    <w:p w14:paraId="015305F7" w14:textId="582EFDAA" w:rsidR="000A3CE9" w:rsidRDefault="000A3CE9" w:rsidP="000A3CE9">
      <w:pPr>
        <w:jc w:val="center"/>
      </w:pPr>
      <w:r>
        <w:t>Client Report Form (CRF)</w:t>
      </w:r>
    </w:p>
    <w:p w14:paraId="66111A4D" w14:textId="77777777" w:rsidR="000A3CE9" w:rsidRDefault="000A3CE9" w:rsidP="000A3CE9"/>
    <w:p w14:paraId="3DC9222C" w14:textId="75673F48" w:rsidR="000A3CE9" w:rsidRDefault="000A3CE9" w:rsidP="000A3CE9">
      <w:pPr>
        <w:pStyle w:val="Heading2"/>
      </w:pPr>
      <w:r>
        <w:t>Type of Appointment</w:t>
      </w:r>
    </w:p>
    <w:p w14:paraId="640B18A4" w14:textId="77777777" w:rsidR="00161CC3" w:rsidRPr="00161CC3" w:rsidRDefault="00161CC3" w:rsidP="00161CC3"/>
    <w:p w14:paraId="1D131DC9" w14:textId="4F20AE0B" w:rsidR="000A3CE9" w:rsidRDefault="000A3CE9" w:rsidP="000A3CE9">
      <w:pPr>
        <w:pStyle w:val="Heading2"/>
      </w:pPr>
      <w:r>
        <w:t>Assignment/Project</w:t>
      </w:r>
    </w:p>
    <w:p w14:paraId="109CAC3E" w14:textId="77777777" w:rsidR="00364A60" w:rsidRDefault="00364A60" w:rsidP="00161CC3"/>
    <w:p w14:paraId="7334BDB3" w14:textId="2E672036" w:rsidR="000A3CE9" w:rsidRDefault="000A3CE9" w:rsidP="000A3CE9">
      <w:pPr>
        <w:pStyle w:val="Heading2"/>
      </w:pPr>
      <w:r>
        <w:t>Session Goals and Description</w:t>
      </w:r>
    </w:p>
    <w:p w14:paraId="3FA624B5" w14:textId="77777777" w:rsidR="00364A60" w:rsidRPr="00364A60" w:rsidRDefault="00364A60" w:rsidP="00364A60"/>
    <w:p w14:paraId="7FB78023" w14:textId="79E77FD7" w:rsidR="00243D4B" w:rsidRDefault="000A3CE9" w:rsidP="00243D4B">
      <w:pPr>
        <w:pStyle w:val="Heading2"/>
      </w:pPr>
      <w:r>
        <w:t>Next Steps and Comments</w:t>
      </w:r>
    </w:p>
    <w:p w14:paraId="5EEA7CD4" w14:textId="254C8E18" w:rsidR="004F49A2" w:rsidRPr="005B2163" w:rsidRDefault="004F49A2" w:rsidP="00243D4B"/>
    <w:sectPr w:rsidR="004F49A2" w:rsidRPr="005B2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E9"/>
    <w:rsid w:val="000A3CE9"/>
    <w:rsid w:val="00161CC3"/>
    <w:rsid w:val="00243D4B"/>
    <w:rsid w:val="00290912"/>
    <w:rsid w:val="002C625B"/>
    <w:rsid w:val="002F19EA"/>
    <w:rsid w:val="0032344D"/>
    <w:rsid w:val="003264DF"/>
    <w:rsid w:val="00364A60"/>
    <w:rsid w:val="00377A29"/>
    <w:rsid w:val="00427126"/>
    <w:rsid w:val="004F49A2"/>
    <w:rsid w:val="0057040C"/>
    <w:rsid w:val="005B2163"/>
    <w:rsid w:val="006148E7"/>
    <w:rsid w:val="006D0765"/>
    <w:rsid w:val="00781829"/>
    <w:rsid w:val="007A77BF"/>
    <w:rsid w:val="009001A8"/>
    <w:rsid w:val="00952A5E"/>
    <w:rsid w:val="00BD21BA"/>
    <w:rsid w:val="00D43D95"/>
    <w:rsid w:val="00E70088"/>
    <w:rsid w:val="00F3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0FFE1"/>
  <w15:chartTrackingRefBased/>
  <w15:docId w15:val="{8C30D211-819A-7444-9C93-7B84D84D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C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C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3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148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Barrows</dc:creator>
  <cp:keywords/>
  <dc:description/>
  <cp:lastModifiedBy>Anthony Barrows</cp:lastModifiedBy>
  <cp:revision>20</cp:revision>
  <dcterms:created xsi:type="dcterms:W3CDTF">2023-09-11T17:08:00Z</dcterms:created>
  <dcterms:modified xsi:type="dcterms:W3CDTF">2023-09-18T18:12:00Z</dcterms:modified>
</cp:coreProperties>
</file>