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BCBE" w14:textId="00C8C0B6" w:rsidR="001834B4" w:rsidRDefault="001834B4" w:rsidP="001834B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 wp14:anchorId="146811D0" wp14:editId="04B556E0">
            <wp:extent cx="5494020" cy="2552700"/>
            <wp:effectExtent l="0" t="0" r="0" b="0"/>
            <wp:docPr id="1" name="Picture 1" descr="Machine generated alternative text:&#10;nsor 1 &#10;Switch 3 &#10;Sensor 2 &#10;Switch 1 &#10;Track 1 &#10;Track 3 &#10;Sensor S &#10;Track 2 &#10;Sensor 3 &#10;Track 4 &#10;Switch 2 &#10;Sensor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sor 1 &#10;Switch 3 &#10;Sensor 2 &#10;Switch 1 &#10;Track 1 &#10;Track 3 &#10;Sensor S &#10;Track 2 &#10;Sensor 3 &#10;Track 4 &#10;Switch 2 &#10;Sensor 4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0B8A" w14:textId="360441FB" w:rsidR="001834B4" w:rsidRDefault="001834B4" w:rsidP="001834B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Assumptions</w:t>
      </w:r>
    </w:p>
    <w:p w14:paraId="4AEB3C38" w14:textId="1F30CAE1" w:rsidR="001834B4" w:rsidRDefault="001834B4" w:rsidP="00E60EB5">
      <w:pPr>
        <w:pStyle w:val="ListParagraph"/>
        <w:numPr>
          <w:ilvl w:val="0"/>
          <w:numId w:val="1"/>
        </w:numPr>
      </w:pPr>
      <w:r>
        <w:t xml:space="preserve">The </w:t>
      </w:r>
      <w:r w:rsidR="00E60EB5">
        <w:t xml:space="preserve">trains start at </w:t>
      </w:r>
      <w:proofErr w:type="spellStart"/>
      <w:r w:rsidR="00E60EB5">
        <w:t>ABoutside</w:t>
      </w:r>
      <w:proofErr w:type="spellEnd"/>
    </w:p>
    <w:p w14:paraId="2DE3DF20" w14:textId="10831736" w:rsidR="00E60EB5" w:rsidRDefault="00E60EB5" w:rsidP="00E60EB5">
      <w:pPr>
        <w:pStyle w:val="ListParagraph"/>
        <w:numPr>
          <w:ilvl w:val="0"/>
          <w:numId w:val="1"/>
        </w:numPr>
      </w:pPr>
      <w:r>
        <w:t>Trains only move forward or backwards</w:t>
      </w:r>
    </w:p>
    <w:p w14:paraId="101E1AB5" w14:textId="7690BB8D" w:rsidR="00E60EB5" w:rsidRDefault="00E60EB5" w:rsidP="00E60EB5">
      <w:pPr>
        <w:pStyle w:val="ListParagraph"/>
        <w:numPr>
          <w:ilvl w:val="0"/>
          <w:numId w:val="1"/>
        </w:numPr>
      </w:pPr>
      <w:r>
        <w:t>Train A cannot enter common track until Train B hits sensor 3</w:t>
      </w:r>
    </w:p>
    <w:p w14:paraId="297811ED" w14:textId="2E2A3E80" w:rsidR="00E60EB5" w:rsidRDefault="00E60EB5" w:rsidP="00E60EB5">
      <w:pPr>
        <w:pStyle w:val="ListParagraph"/>
        <w:numPr>
          <w:ilvl w:val="0"/>
          <w:numId w:val="1"/>
        </w:numPr>
      </w:pPr>
      <w:r>
        <w:t>Train B cannot enter common track until Train A hits sensor 4</w:t>
      </w:r>
    </w:p>
    <w:p w14:paraId="25AC7E9B" w14:textId="387E52BE" w:rsidR="00E60EB5" w:rsidRDefault="00E60EB5" w:rsidP="00E60EB5">
      <w:pPr>
        <w:pStyle w:val="ListParagraph"/>
        <w:numPr>
          <w:ilvl w:val="0"/>
          <w:numId w:val="1"/>
        </w:numPr>
      </w:pPr>
      <w:r>
        <w:t>Clock rate is fast enough relative to trains speed</w:t>
      </w:r>
    </w:p>
    <w:p w14:paraId="613913A5" w14:textId="66BFAE8F" w:rsidR="00E60EB5" w:rsidRDefault="00E60EB5" w:rsidP="00E60EB5">
      <w:pPr>
        <w:pStyle w:val="ListParagraph"/>
        <w:numPr>
          <w:ilvl w:val="0"/>
          <w:numId w:val="1"/>
        </w:numPr>
      </w:pPr>
      <w:r>
        <w:t>Trains length doesn’t exceed segment of track</w:t>
      </w:r>
    </w:p>
    <w:p w14:paraId="62989A09" w14:textId="3FF60078" w:rsidR="000944B4" w:rsidRPr="001834B4" w:rsidRDefault="000944B4" w:rsidP="00E60EB5">
      <w:pPr>
        <w:pStyle w:val="ListParagraph"/>
        <w:numPr>
          <w:ilvl w:val="0"/>
          <w:numId w:val="1"/>
        </w:numPr>
      </w:pPr>
      <w:r>
        <w:t>Reset is synchronous</w:t>
      </w:r>
    </w:p>
    <w:p w14:paraId="04D6E2CA" w14:textId="77777777" w:rsidR="001834B4" w:rsidRDefault="001834B4">
      <w:pP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br w:type="page"/>
      </w:r>
    </w:p>
    <w:p w14:paraId="1C7DFA6E" w14:textId="7BF1C31B" w:rsidR="001834B4" w:rsidRPr="001834B4" w:rsidRDefault="001834B4" w:rsidP="001834B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1834B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lastRenderedPageBreak/>
        <w:t>Output State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7"/>
        <w:gridCol w:w="1490"/>
        <w:gridCol w:w="1237"/>
        <w:gridCol w:w="1230"/>
        <w:gridCol w:w="1492"/>
        <w:gridCol w:w="1365"/>
      </w:tblGrid>
      <w:tr w:rsidR="001834B4" w:rsidRPr="001834B4" w14:paraId="55320E86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D02A3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STATE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AF54B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A&amp;B Outside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0FC10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834B4">
              <w:rPr>
                <w:rFonts w:ascii="Calibri" w:eastAsia="Times New Roman" w:hAnsi="Calibri" w:cs="Calibri"/>
              </w:rPr>
              <w:t>Acommon</w:t>
            </w:r>
            <w:proofErr w:type="spellEnd"/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2C608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834B4">
              <w:rPr>
                <w:rFonts w:ascii="Calibri" w:eastAsia="Times New Roman" w:hAnsi="Calibri" w:cs="Calibri"/>
              </w:rPr>
              <w:t>Bcommon</w:t>
            </w:r>
            <w:proofErr w:type="spellEnd"/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4010A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834B4">
              <w:rPr>
                <w:rFonts w:ascii="Calibri" w:eastAsia="Times New Roman" w:hAnsi="Calibri" w:cs="Calibri"/>
              </w:rPr>
              <w:t>Astop</w:t>
            </w:r>
            <w:proofErr w:type="spellEnd"/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B846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834B4">
              <w:rPr>
                <w:rFonts w:ascii="Calibri" w:eastAsia="Times New Roman" w:hAnsi="Calibri" w:cs="Calibri"/>
              </w:rPr>
              <w:t>Bstop</w:t>
            </w:r>
            <w:proofErr w:type="spellEnd"/>
          </w:p>
        </w:tc>
      </w:tr>
      <w:tr w:rsidR="001834B4" w:rsidRPr="001834B4" w14:paraId="616229AB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41440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DA0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9D8D5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02757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204C8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E2DC5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00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EB27D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</w:tr>
      <w:tr w:rsidR="001834B4" w:rsidRPr="001834B4" w14:paraId="16E193E1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5712C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DB0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3559D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83D73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A67AD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83E32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70903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00</w:t>
            </w:r>
          </w:p>
        </w:tc>
      </w:tr>
      <w:tr w:rsidR="001834B4" w:rsidRPr="001834B4" w14:paraId="0B1127EF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2E5C5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597E7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2A85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1399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 or 0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1A1E9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 or 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D2C81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</w:tr>
      <w:tr w:rsidR="001834B4" w:rsidRPr="001834B4" w14:paraId="63423C04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5B1D9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4AA40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4199E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 or 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7700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D021B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6AE1D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 or 0</w:t>
            </w:r>
          </w:p>
        </w:tc>
      </w:tr>
      <w:tr w:rsidR="001834B4" w:rsidRPr="001834B4" w14:paraId="7EF9522B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5491B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280FB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ACD84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 or 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AFA7F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8C728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D2E62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 xml:space="preserve">1 or 0 </w:t>
            </w:r>
          </w:p>
        </w:tc>
      </w:tr>
      <w:tr w:rsidR="001834B4" w:rsidRPr="001834B4" w14:paraId="11402285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24377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31235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E5D43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C9D4B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 or 0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B2ACE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 or 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5CB2C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</w:tr>
      <w:tr w:rsidR="001834B4" w:rsidRPr="001834B4" w14:paraId="60F5B6D1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8F007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S5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D20BA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D2D6D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48EBB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4777F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91BA2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</w:tr>
      <w:tr w:rsidR="001834B4" w:rsidRPr="001834B4" w14:paraId="1A036B76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36D22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Swtch1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E8FD6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0E074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FA891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2A834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BB174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</w:tr>
      <w:tr w:rsidR="001834B4" w:rsidRPr="001834B4" w14:paraId="3DDFBB5E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E49D0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Swtch2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27007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0909D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8A93B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1203C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E9BE6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</w:tr>
      <w:tr w:rsidR="001834B4" w:rsidRPr="001834B4" w14:paraId="5D52AD02" w14:textId="77777777" w:rsidTr="001834B4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3E5CE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Swtch3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3F5D0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A0E91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DC0FF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1B4D3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2F9B6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0</w:t>
            </w:r>
          </w:p>
        </w:tc>
      </w:tr>
      <w:tr w:rsidR="001834B4" w:rsidRPr="001834B4" w14:paraId="53D8B4B0" w14:textId="77777777" w:rsidTr="001834B4"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40329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Comments</w:t>
            </w:r>
          </w:p>
        </w:tc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A2924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91D7A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A track2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C8B2A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B track 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3ACCA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A @ sensor 1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895D3" w14:textId="77777777" w:rsidR="001834B4" w:rsidRPr="001834B4" w:rsidRDefault="001834B4" w:rsidP="001834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834B4">
              <w:rPr>
                <w:rFonts w:ascii="Calibri" w:eastAsia="Times New Roman" w:hAnsi="Calibri" w:cs="Calibri"/>
              </w:rPr>
              <w:t>B @ sensor 2</w:t>
            </w:r>
          </w:p>
        </w:tc>
      </w:tr>
    </w:tbl>
    <w:p w14:paraId="4A515A28" w14:textId="63D47CA7" w:rsidR="00D55F1B" w:rsidRDefault="00DA7C0F"/>
    <w:p w14:paraId="7E287379" w14:textId="77777777" w:rsidR="001834B4" w:rsidRDefault="001834B4" w:rsidP="001834B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</w:p>
    <w:p w14:paraId="4B7F4292" w14:textId="052D1F0F" w:rsidR="001834B4" w:rsidRDefault="001834B4" w:rsidP="001834B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</w:p>
    <w:p w14:paraId="1751EA4F" w14:textId="77777777" w:rsidR="001834B4" w:rsidRDefault="001834B4" w:rsidP="001834B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</w:p>
    <w:p w14:paraId="78EDD099" w14:textId="77777777" w:rsidR="001834B4" w:rsidRDefault="001834B4" w:rsidP="001834B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</w:p>
    <w:p w14:paraId="02EA8B8B" w14:textId="77777777" w:rsidR="001834B4" w:rsidRDefault="001834B4" w:rsidP="001834B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</w:p>
    <w:p w14:paraId="1A3898BA" w14:textId="77777777" w:rsidR="001834B4" w:rsidRDefault="001834B4" w:rsidP="001834B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</w:p>
    <w:p w14:paraId="6B8FC38E" w14:textId="77777777" w:rsidR="001834B4" w:rsidRDefault="001834B4">
      <w:pP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br w:type="page"/>
      </w:r>
    </w:p>
    <w:p w14:paraId="464AD73F" w14:textId="42C71C26" w:rsidR="001834B4" w:rsidRDefault="001834B4" w:rsidP="001834B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lastRenderedPageBreak/>
        <w:t>VISUAL STATE TRANSITION DIAGRAM</w:t>
      </w:r>
    </w:p>
    <w:p w14:paraId="40305398" w14:textId="77777777" w:rsidR="001834B4" w:rsidRDefault="00DA7C0F" w:rsidP="001834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anchor="G1N2YOVv627QvM0e7RvxwN5kMWzCNE0r6L" w:history="1">
        <w:r w:rsidR="001834B4">
          <w:rPr>
            <w:rStyle w:val="Hyperlink"/>
            <w:rFonts w:ascii="Calibri" w:hAnsi="Calibri" w:cs="Calibri"/>
            <w:sz w:val="22"/>
            <w:szCs w:val="22"/>
          </w:rPr>
          <w:t>https://app.diagrams.net/#G1N2YOVv627QvM0e7RvxwN5kMWzCNE0r6L</w:t>
        </w:r>
      </w:hyperlink>
    </w:p>
    <w:p w14:paraId="1903C18B" w14:textId="7B387207" w:rsidR="001834B4" w:rsidRDefault="001834B4" w:rsidP="001834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B42061" wp14:editId="429F7AD7">
            <wp:extent cx="5928360" cy="5387340"/>
            <wp:effectExtent l="0" t="0" r="0" b="3810"/>
            <wp:docPr id="2" name="Picture 2" descr="Machine generated alternative text:&#10;BStop &#10;swi=o &#10;sw2=o &#10;S2=1 &#10;S4=o &#10;Sl=l &#10;S2=eitner &#10;ACommon &#10;DAO, swi=o &#10;sw2=o &#10;4 &#10;A&amp;BOutside &#10;DAO; OBO &#10;Sl=eitner &#10;S3=l &#10;AStop &#10;swi=l &#10;sw2=1 &#10;Sl=l &#10;S3=o &#10;BCommon &#10;OBO, swi=l &#10;sw2=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Stop &#10;swi=o &#10;sw2=o &#10;S2=1 &#10;S4=o &#10;Sl=l &#10;S2=eitner &#10;ACommon &#10;DAO, swi=o &#10;sw2=o &#10;4 &#10;A&amp;BOutside &#10;DAO; OBO &#10;Sl=eitner &#10;S3=l &#10;AStop &#10;swi=l &#10;sw2=1 &#10;Sl=l &#10;S3=o &#10;BCommon &#10;OBO, swi=l &#10;sw2=1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03CF" w14:textId="1F17531E" w:rsidR="001834B4" w:rsidRDefault="001834B4"/>
    <w:p w14:paraId="067F4149" w14:textId="77777777" w:rsidR="001834B4" w:rsidRDefault="001834B4"/>
    <w:p w14:paraId="6F5CE5FA" w14:textId="77777777" w:rsidR="00021023" w:rsidRDefault="00021023">
      <w:pP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br w:type="page"/>
      </w:r>
    </w:p>
    <w:p w14:paraId="5733A0C6" w14:textId="77777777" w:rsidR="00021023" w:rsidRDefault="00021023">
      <w:pP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lastRenderedPageBreak/>
        <w:t>BlackBox</w:t>
      </w:r>
      <w:proofErr w:type="spellEnd"/>
      <w: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 xml:space="preserve"> Diagram</w:t>
      </w:r>
    </w:p>
    <w:p w14:paraId="6B2892CC" w14:textId="113CD31C" w:rsidR="001834B4" w:rsidRDefault="00021023">
      <w:pP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657B8B5F" wp14:editId="4F9EB02D">
            <wp:extent cx="37623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4B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br w:type="page"/>
      </w:r>
    </w:p>
    <w:p w14:paraId="5CDC69EF" w14:textId="48291572" w:rsidR="001834B4" w:rsidRPr="001834B4" w:rsidRDefault="001834B4">
      <w:r w:rsidRPr="001834B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lastRenderedPageBreak/>
        <w:t>Output Table</w:t>
      </w:r>
    </w:p>
    <w:p w14:paraId="019D4D55" w14:textId="77777777" w:rsidR="006318F3" w:rsidRDefault="006318F3">
      <w:pPr>
        <w:rPr>
          <w:rStyle w:val="exit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</w:pPr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[2021-01-19 23:09:40 EST] 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vlib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work &amp;&amp; vlog -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writetoplevels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questa.tops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'-timescale' '1ns/1ns' design.sv testbench.sv  &amp;&amp; 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vsim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-f 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questa.tops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-batch -do "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vsim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-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voptargs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=+acc=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npr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; run -all; exit" -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voptargs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=+acc=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npr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QuestaSim-64 vlog 2020.1_1 Compiler 2020.03 Mar  4 2020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Start time: 23:09:40 on Jan 19,2021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vlog -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writetoplevels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questa.tops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-timescale 1ns/1ns design.sv testbench.sv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 Compiling module ECEAssignment1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 Compiling module test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Top level modules: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test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End time: 23:09:40 on Jan 19,2021, Elapsed time: 0:00:00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Errors: 0, Warnings: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test -batch -do "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voptargs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=+acc=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npr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; run -all; exit" -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voptargs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="+acc=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npr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Start time: 23:09:40 on Jan 19,2021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** Note: (vsim-3812) Design is being optimized...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Questa Sim-64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Version 2020.1_1 linux_x86_64 Mar  4 2020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Copyright 1991-2020 Mentor Graphics Corporation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All Rights Reserved.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// 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QuestaSim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and its associated documentation contain trade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secrets and commercial or financial information that are the property of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Mentor Graphics Corporation and are privileged, confidential,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and exempt from disclosure under the Freedom of Information Act,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5 U.S.C. Section 552. Furthermore, this information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is prohibited from disclosure under the Trade Secrets Act,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  18 U.S.C. Section 1905.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//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Loading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sv_std.std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Loading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work.test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(fast)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Loading work.ECEAssignment1(fast)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voptargs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=+acc=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npr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run -all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Time Clear DA0  DB0  S1  S2  S3  S4  S5  SW1 SW2 SW3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                   0   1    x   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0   0   0   0   0   x  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 10   1    1    1    0   0   0   0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 40   0    1    1    0   0   0   0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120   0    1    1    1   0   0   0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240   0    1    1    0   1   0   0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250   0    1    0    0   1   0   0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360   0    1    0    0   1   0   1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370   0    1    0    0   1   0   1   0   1   1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480   0    1    0    0   0   1   0   0   1   1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490   0    1    1    0   0   1   0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600   0    1    1    0   1   0   0   0   0   0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610   0    1    1    0   1   0   0   0   1   1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720   0    1    1    1   1   0   0   0   1   1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730   0    0    1    1   1   0   0   0   1   1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             840   0    0    1    1   0   0   0   0   1   1  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** Note: $stop    : testbench.sv(91)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Time: 960 ns  Iteration: 1  Instance: /test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Break at testbench.sv line 91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exit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End time: 23:09:41 on Jan 19,2021, Elapsed time: 0:00:01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Errors: 0, Warnings: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Finding VCD file...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./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dumps.vcd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[2021-01-19 23:09:41 EST] Opening 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EPWave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...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exit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Done</w:t>
      </w:r>
    </w:p>
    <w:p w14:paraId="50C18410" w14:textId="17DFD93A" w:rsidR="001834B4" w:rsidRDefault="001834B4">
      <w:pPr>
        <w:rPr>
          <w:rStyle w:val="exit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</w:pPr>
      <w:r>
        <w:rPr>
          <w:rStyle w:val="exit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lastRenderedPageBreak/>
        <w:t>EDA PLAYGROUND URL</w:t>
      </w:r>
    </w:p>
    <w:p w14:paraId="1AA25BC3" w14:textId="5BBE8D06" w:rsidR="001834B4" w:rsidRPr="001834B4" w:rsidRDefault="001834B4">
      <w:pPr>
        <w:rPr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</w:pPr>
      <w:r w:rsidRPr="001834B4">
        <w:rPr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https://www.edaplayground</w:t>
      </w:r>
      <w:bookmarkStart w:id="0" w:name="_GoBack"/>
      <w:r w:rsidRPr="001834B4">
        <w:rPr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.</w:t>
      </w:r>
      <w:bookmarkEnd w:id="0"/>
      <w:r w:rsidRPr="001834B4">
        <w:rPr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com/x/NXVD</w:t>
      </w:r>
    </w:p>
    <w:sectPr w:rsidR="001834B4" w:rsidRPr="0018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E0D39"/>
    <w:multiLevelType w:val="hybridMultilevel"/>
    <w:tmpl w:val="D32A7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4"/>
    <w:rsid w:val="00021023"/>
    <w:rsid w:val="000944B4"/>
    <w:rsid w:val="001834B4"/>
    <w:rsid w:val="003E5251"/>
    <w:rsid w:val="006318F3"/>
    <w:rsid w:val="00931C9D"/>
    <w:rsid w:val="00DA7C0F"/>
    <w:rsid w:val="00E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CA8"/>
  <w15:chartTrackingRefBased/>
  <w15:docId w15:val="{9D768064-2E0F-49D4-864E-C3880892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4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34B4"/>
    <w:rPr>
      <w:color w:val="0000FF"/>
      <w:u w:val="single"/>
    </w:rPr>
  </w:style>
  <w:style w:type="character" w:customStyle="1" w:styleId="command">
    <w:name w:val="command"/>
    <w:basedOn w:val="DefaultParagraphFont"/>
    <w:rsid w:val="001834B4"/>
  </w:style>
  <w:style w:type="character" w:customStyle="1" w:styleId="stdout">
    <w:name w:val="stdout"/>
    <w:basedOn w:val="DefaultParagraphFont"/>
    <w:rsid w:val="001834B4"/>
  </w:style>
  <w:style w:type="character" w:customStyle="1" w:styleId="exit">
    <w:name w:val="exit"/>
    <w:basedOn w:val="DefaultParagraphFont"/>
    <w:rsid w:val="001834B4"/>
  </w:style>
  <w:style w:type="paragraph" w:styleId="ListParagraph">
    <w:name w:val="List Paragraph"/>
    <w:basedOn w:val="Normal"/>
    <w:uiPriority w:val="34"/>
    <w:qFormat/>
    <w:rsid w:val="00E6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Beaulier, Alex J.</dc:creator>
  <cp:keywords/>
  <dc:description/>
  <cp:lastModifiedBy>Beaulier, Alex J.</cp:lastModifiedBy>
  <cp:revision>4</cp:revision>
  <dcterms:created xsi:type="dcterms:W3CDTF">2021-01-20T03:34:00Z</dcterms:created>
  <dcterms:modified xsi:type="dcterms:W3CDTF">2021-01-20T14:53:00Z</dcterms:modified>
</cp:coreProperties>
</file>