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BAA64" w14:textId="1B2DF3A6" w:rsidR="003D5F0C" w:rsidRDefault="003D5F0C">
      <w:r>
        <w:t>Wireframe examples 3/27/2023</w:t>
      </w:r>
    </w:p>
    <w:p w14:paraId="4CE8DEFA" w14:textId="1CBEF517" w:rsidR="003D5F0C" w:rsidRDefault="003D5F0C"/>
    <w:p w14:paraId="64CD25C8" w14:textId="7DE09F25" w:rsidR="003D5F0C" w:rsidRDefault="00C45BFA">
      <w:r>
        <w:rPr>
          <w:noProof/>
        </w:rPr>
        <w:drawing>
          <wp:inline distT="0" distB="0" distL="0" distR="0" wp14:anchorId="5A64A2F4" wp14:editId="527F6F60">
            <wp:extent cx="5943600" cy="3542030"/>
            <wp:effectExtent l="0" t="0" r="0" b="1270"/>
            <wp:docPr id="1" name="Picture 1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polyg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5683" w14:textId="755BC728" w:rsidR="00C45BFA" w:rsidRDefault="00C45BFA">
      <w:r>
        <w:rPr>
          <w:noProof/>
        </w:rPr>
        <w:drawing>
          <wp:inline distT="0" distB="0" distL="0" distR="0" wp14:anchorId="0E499244" wp14:editId="15B25461">
            <wp:extent cx="5943600" cy="3542030"/>
            <wp:effectExtent l="0" t="0" r="0" b="127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3307" w14:textId="649DC6EF" w:rsidR="00C45BFA" w:rsidRDefault="00C45BFA">
      <w:r>
        <w:rPr>
          <w:noProof/>
        </w:rPr>
        <w:lastRenderedPageBreak/>
        <w:drawing>
          <wp:inline distT="0" distB="0" distL="0" distR="0" wp14:anchorId="2CB38CCE" wp14:editId="0823E891">
            <wp:extent cx="5943600" cy="3542030"/>
            <wp:effectExtent l="0" t="0" r="0" b="1270"/>
            <wp:docPr id="3" name="Picture 3" descr="A picture containing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polyg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AAE0" w14:textId="0BA4A4A8" w:rsidR="00C45BFA" w:rsidRDefault="00C45BFA">
      <w:r>
        <w:rPr>
          <w:noProof/>
        </w:rPr>
        <w:drawing>
          <wp:inline distT="0" distB="0" distL="0" distR="0" wp14:anchorId="464D7661" wp14:editId="0AE436B2">
            <wp:extent cx="5943600" cy="3542030"/>
            <wp:effectExtent l="0" t="0" r="0" b="127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0C"/>
    <w:rsid w:val="003D5F0C"/>
    <w:rsid w:val="00C4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373F1"/>
  <w15:chartTrackingRefBased/>
  <w15:docId w15:val="{41EE441F-B7BA-7A48-A5F9-3AD8842C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Bender</dc:creator>
  <cp:keywords/>
  <dc:description/>
  <cp:lastModifiedBy>Aidan Bender</cp:lastModifiedBy>
  <cp:revision>2</cp:revision>
  <dcterms:created xsi:type="dcterms:W3CDTF">2023-03-27T17:48:00Z</dcterms:created>
  <dcterms:modified xsi:type="dcterms:W3CDTF">2023-03-27T17:50:00Z</dcterms:modified>
</cp:coreProperties>
</file>