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Fonts w:cs="Calibri" w:hAnsi="Calibri" w:eastAsia="Calibri" w:ascii="Calibri"/>
          <w:i w:val="1"/>
          <w:rtl w:val="0"/>
        </w:rPr>
        <w:t xml:space="preserve">Login Credentials</w:t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Fonts w:cs="Calibri" w:hAnsi="Calibri" w:eastAsia="Calibri" w:ascii="Calibri"/>
          <w:i w:val="1"/>
          <w:rtl w:val="0"/>
        </w:rPr>
        <w:t xml:space="preserve">Team Kappa</w:t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b w:val="1"/>
                <w:rtl w:val="0"/>
              </w:rPr>
              <w:t xml:space="preserve">User ID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b w:val="1"/>
                <w:rtl w:val="0"/>
              </w:rPr>
              <w:t xml:space="preserve">Password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b w:val="1"/>
                <w:rtl w:val="0"/>
              </w:rPr>
              <w:t xml:space="preserve">Role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b w:val="1"/>
                <w:rtl w:val="0"/>
              </w:rPr>
              <w:t xml:space="preserve">Name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166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england99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Applicant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Ringo Starr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199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iheartrock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Applicant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John Lennon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professor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Faculty - Instructor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Bhagirath Narahari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professor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Faculty - Instructor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Irene Foster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professor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Faculty - Instructor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Joan Smith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gradstudent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Faculty - GS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Roxana Leotie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21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reviewer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Faculty - Reviewer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Joe Smith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31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sysadmin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Faculty - Sys Admin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Dan Cook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student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Student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Emma Fletcher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student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Student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Mark Phillips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student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Student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Daniel Brown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login-credentials.docx</dc:title>
</cp:coreProperties>
</file>