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7ED3" w:rsidRPr="008F77AC" w:rsidRDefault="00007ED3" w:rsidP="00007ED3">
      <w:pPr>
        <w:jc w:val="center"/>
        <w:rPr>
          <w:b/>
          <w:bCs/>
          <w:sz w:val="36"/>
          <w:szCs w:val="36"/>
          <w:u w:val="single"/>
        </w:rPr>
      </w:pPr>
      <w:r w:rsidRPr="008F77AC">
        <w:rPr>
          <w:b/>
          <w:bCs/>
          <w:sz w:val="36"/>
          <w:szCs w:val="36"/>
          <w:u w:val="single"/>
        </w:rPr>
        <w:t xml:space="preserve">SQL </w:t>
      </w:r>
      <w:r>
        <w:rPr>
          <w:b/>
          <w:bCs/>
          <w:sz w:val="36"/>
          <w:szCs w:val="36"/>
          <w:u w:val="single"/>
        </w:rPr>
        <w:t>E-Commerce</w:t>
      </w:r>
      <w:r w:rsidRPr="008F77AC">
        <w:rPr>
          <w:b/>
          <w:bCs/>
          <w:sz w:val="36"/>
          <w:szCs w:val="36"/>
          <w:u w:val="single"/>
        </w:rPr>
        <w:t xml:space="preserve"> Data Project</w:t>
      </w:r>
    </w:p>
    <w:p w:rsidR="00007ED3" w:rsidRDefault="00007ED3" w:rsidP="00007ED3"/>
    <w:p w:rsidR="00007ED3" w:rsidRDefault="00007ED3" w:rsidP="00007ED3">
      <w:r>
        <w:t>Source: found sample e-commerce website data from Kaggle.com</w:t>
      </w:r>
    </w:p>
    <w:p w:rsidR="00007ED3" w:rsidRDefault="00007ED3" w:rsidP="00007ED3">
      <w:r>
        <w:t>SQL type: PostgreSQL</w:t>
      </w:r>
    </w:p>
    <w:p w:rsidR="00007ED3" w:rsidRDefault="00007ED3" w:rsidP="00007ED3">
      <w:r>
        <w:t xml:space="preserve">Admin Tool: </w:t>
      </w:r>
      <w:proofErr w:type="spellStart"/>
      <w:r>
        <w:t>pgAdmin</w:t>
      </w:r>
      <w:proofErr w:type="spellEnd"/>
      <w:r w:rsidR="00E03F40">
        <w:t xml:space="preserve"> </w:t>
      </w:r>
      <w:r>
        <w:t>4</w:t>
      </w:r>
    </w:p>
    <w:p w:rsidR="00007ED3" w:rsidRDefault="00007ED3" w:rsidP="00007ED3"/>
    <w:p w:rsidR="00007ED3" w:rsidRDefault="00007ED3" w:rsidP="00007ED3"/>
    <w:p w:rsidR="00007ED3" w:rsidRDefault="00007ED3" w:rsidP="00007ED3">
      <w:r>
        <w:t xml:space="preserve">Creating table within database and loading into </w:t>
      </w:r>
      <w:proofErr w:type="spellStart"/>
      <w:r>
        <w:t>pgAdmin</w:t>
      </w:r>
      <w:proofErr w:type="spellEnd"/>
      <w:r w:rsidR="00E03F40">
        <w:t xml:space="preserve"> </w:t>
      </w:r>
      <w:r>
        <w:t>4:</w:t>
      </w:r>
    </w:p>
    <w:p w:rsidR="00007ED3" w:rsidRDefault="00007ED3" w:rsidP="00007ED3"/>
    <w:p w:rsidR="00007ED3" w:rsidRDefault="00007ED3" w:rsidP="00007ED3"/>
    <w:p w:rsidR="00886896" w:rsidRDefault="00851261">
      <w:r>
        <w:rPr>
          <w:noProof/>
        </w:rPr>
        <w:drawing>
          <wp:inline distT="0" distB="0" distL="0" distR="0">
            <wp:extent cx="5089829" cy="4827181"/>
            <wp:effectExtent l="0" t="0" r="3175" b="0"/>
            <wp:docPr id="188819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94326" name="Picture 18881943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784" cy="483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84" w:rsidRDefault="00486884"/>
    <w:p w:rsidR="00486884" w:rsidRDefault="00486884"/>
    <w:p w:rsidR="00851261" w:rsidRDefault="00851261"/>
    <w:p w:rsidR="00486884" w:rsidRDefault="00486884">
      <w:r>
        <w:t>Initial data check:</w:t>
      </w:r>
    </w:p>
    <w:p w:rsidR="00486884" w:rsidRDefault="00486884">
      <w:r>
        <w:rPr>
          <w:noProof/>
        </w:rPr>
        <w:lastRenderedPageBreak/>
        <w:drawing>
          <wp:inline distT="0" distB="0" distL="0" distR="0">
            <wp:extent cx="5283200" cy="2705100"/>
            <wp:effectExtent l="0" t="0" r="0" b="0"/>
            <wp:docPr id="2081747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47632" name="Picture 20817476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84" w:rsidRDefault="00486884"/>
    <w:p w:rsidR="00486884" w:rsidRDefault="00486884"/>
    <w:p w:rsidR="00486884" w:rsidRDefault="00486884">
      <w:r>
        <w:t>*Loaded correctly with 172,838 rows.</w:t>
      </w:r>
    </w:p>
    <w:p w:rsidR="00B14588" w:rsidRDefault="00B14588"/>
    <w:p w:rsidR="00B14588" w:rsidRDefault="00B14588"/>
    <w:p w:rsidR="00410B99" w:rsidRDefault="00410B99"/>
    <w:p w:rsidR="00410B99" w:rsidRDefault="00410B99"/>
    <w:p w:rsidR="00410B99" w:rsidRDefault="00410B99">
      <w:r>
        <w:t>Running DISTINCT clauses over any text columns</w:t>
      </w:r>
      <w:r w:rsidR="00095F3C">
        <w:t xml:space="preserve">, </w:t>
      </w:r>
      <w:r>
        <w:t xml:space="preserve">min/max over numeric columns, </w:t>
      </w:r>
      <w:r w:rsidR="00095F3C">
        <w:t>and WHERE column IS NULL</w:t>
      </w:r>
      <w:r w:rsidR="00DB42CD">
        <w:t xml:space="preserve"> for all columns</w:t>
      </w:r>
      <w:r w:rsidR="00095F3C">
        <w:t>. C</w:t>
      </w:r>
      <w:r>
        <w:t xml:space="preserve">hecking for inconsistencies, </w:t>
      </w:r>
      <w:r w:rsidR="000C7071">
        <w:t xml:space="preserve">errors, </w:t>
      </w:r>
      <w:r>
        <w:t xml:space="preserve">outliers, </w:t>
      </w:r>
      <w:r w:rsidR="00095F3C">
        <w:t xml:space="preserve">null values, </w:t>
      </w:r>
      <w:r>
        <w:t>etc. that could obscure any analyses:</w:t>
      </w:r>
    </w:p>
    <w:p w:rsidR="00410B99" w:rsidRDefault="00410B99"/>
    <w:p w:rsidR="00410B99" w:rsidRDefault="00410B99"/>
    <w:p w:rsidR="00410B99" w:rsidRDefault="00410B99">
      <w:r>
        <w:rPr>
          <w:noProof/>
        </w:rPr>
        <w:drawing>
          <wp:inline distT="0" distB="0" distL="0" distR="0">
            <wp:extent cx="4136065" cy="2117745"/>
            <wp:effectExtent l="0" t="0" r="4445" b="3175"/>
            <wp:docPr id="160874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9744" name="Picture 16087497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32" cy="212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99" w:rsidRDefault="00410B99"/>
    <w:p w:rsidR="00410B99" w:rsidRDefault="00410B99">
      <w:r>
        <w:rPr>
          <w:noProof/>
        </w:rPr>
        <w:lastRenderedPageBreak/>
        <w:drawing>
          <wp:inline distT="0" distB="0" distL="0" distR="0">
            <wp:extent cx="4635795" cy="2373616"/>
            <wp:effectExtent l="0" t="0" r="0" b="1905"/>
            <wp:docPr id="477019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9420" name="Picture 4770194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611" cy="238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D3" w:rsidRDefault="00007ED3"/>
    <w:p w:rsidR="00B14588" w:rsidRDefault="00B14588"/>
    <w:p w:rsidR="00A050C3" w:rsidRDefault="00A050C3"/>
    <w:p w:rsidR="00A050C3" w:rsidRDefault="00A050C3"/>
    <w:p w:rsidR="00A050C3" w:rsidRDefault="00A050C3">
      <w:r>
        <w:t>Error found during DISTINCT clause over network_protocol column:</w:t>
      </w:r>
    </w:p>
    <w:p w:rsidR="00A050C3" w:rsidRDefault="00A050C3"/>
    <w:p w:rsidR="00A050C3" w:rsidRDefault="00A050C3"/>
    <w:p w:rsidR="00B14588" w:rsidRDefault="00A050C3">
      <w:r>
        <w:rPr>
          <w:noProof/>
        </w:rPr>
        <w:drawing>
          <wp:inline distT="0" distB="0" distL="0" distR="0">
            <wp:extent cx="4093535" cy="2853666"/>
            <wp:effectExtent l="0" t="0" r="0" b="4445"/>
            <wp:docPr id="13782855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85503" name="Picture 13782855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411" cy="287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3" w:rsidRDefault="00A050C3"/>
    <w:p w:rsidR="00A050C3" w:rsidRDefault="00A050C3" w:rsidP="00A050C3">
      <w:r>
        <w:t xml:space="preserve">*Upon further investigation, 37 rows that are a character length of 6 for HTTP. Added whitespace will need to be removed. </w:t>
      </w:r>
    </w:p>
    <w:p w:rsidR="003B5163" w:rsidRDefault="003B5163" w:rsidP="00A050C3"/>
    <w:p w:rsidR="00F401CC" w:rsidRDefault="00F401CC" w:rsidP="00A050C3"/>
    <w:p w:rsidR="003B5163" w:rsidRDefault="003B5163" w:rsidP="00A050C3">
      <w:r>
        <w:t xml:space="preserve">Error found during DISTINCT clause over </w:t>
      </w:r>
      <w:proofErr w:type="spellStart"/>
      <w:r>
        <w:t>accessed_from</w:t>
      </w:r>
      <w:proofErr w:type="spellEnd"/>
      <w:r>
        <w:t xml:space="preserve"> column:</w:t>
      </w:r>
    </w:p>
    <w:p w:rsidR="003B5163" w:rsidRDefault="003B5163" w:rsidP="00A050C3">
      <w:r>
        <w:rPr>
          <w:noProof/>
        </w:rPr>
        <w:lastRenderedPageBreak/>
        <w:drawing>
          <wp:inline distT="0" distB="0" distL="0" distR="0">
            <wp:extent cx="3060700" cy="3454400"/>
            <wp:effectExtent l="0" t="0" r="0" b="0"/>
            <wp:docPr id="118173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35397" name="Picture 11817353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63" w:rsidRDefault="003B5163" w:rsidP="00A050C3"/>
    <w:p w:rsidR="003B5163" w:rsidRDefault="003B5163" w:rsidP="00A050C3">
      <w:r>
        <w:t>*153 rows where “Safari” came in as “</w:t>
      </w:r>
      <w:proofErr w:type="spellStart"/>
      <w:r>
        <w:t>SafFRi</w:t>
      </w:r>
      <w:proofErr w:type="spellEnd"/>
      <w:r>
        <w:t>” and will need to be corrected.</w:t>
      </w:r>
    </w:p>
    <w:p w:rsidR="003B5163" w:rsidRDefault="003B5163" w:rsidP="00A050C3"/>
    <w:p w:rsidR="003B5163" w:rsidRDefault="003B5163" w:rsidP="00A050C3"/>
    <w:p w:rsidR="004137FE" w:rsidRDefault="004137FE" w:rsidP="00A050C3"/>
    <w:p w:rsidR="003B5163" w:rsidRDefault="003B5163" w:rsidP="00A050C3">
      <w:r>
        <w:t xml:space="preserve">Error found during DISTINCT and ORDER BY age </w:t>
      </w:r>
      <w:r w:rsidR="00F401CC">
        <w:t>clause:</w:t>
      </w:r>
    </w:p>
    <w:p w:rsidR="00F401CC" w:rsidRDefault="00F401CC" w:rsidP="00A050C3"/>
    <w:p w:rsidR="00F401CC" w:rsidRDefault="00F401CC" w:rsidP="00A050C3">
      <w:r>
        <w:rPr>
          <w:noProof/>
        </w:rPr>
        <w:drawing>
          <wp:inline distT="0" distB="0" distL="0" distR="0">
            <wp:extent cx="2264735" cy="2556049"/>
            <wp:effectExtent l="0" t="0" r="0" b="0"/>
            <wp:docPr id="212677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7050" name="Picture 2126770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845" cy="2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CC" w:rsidRDefault="00F401CC" w:rsidP="00F401CC"/>
    <w:p w:rsidR="00F401CC" w:rsidRDefault="00F401CC" w:rsidP="00F401CC">
      <w:r>
        <w:t>*Around 88,000 rows came in as either NULL or ‘—’ and will need to change to something like ‘Unidentified.’</w:t>
      </w:r>
    </w:p>
    <w:p w:rsidR="003704B1" w:rsidRDefault="003704B1" w:rsidP="00F401CC"/>
    <w:p w:rsidR="003704B1" w:rsidRDefault="003704B1" w:rsidP="00F401CC">
      <w:r>
        <w:lastRenderedPageBreak/>
        <w:t>Error found during DISTINCT clause over language:</w:t>
      </w:r>
    </w:p>
    <w:p w:rsidR="003704B1" w:rsidRDefault="003704B1" w:rsidP="00F401CC"/>
    <w:p w:rsidR="003704B1" w:rsidRDefault="003704B1" w:rsidP="00F401CC">
      <w:r>
        <w:rPr>
          <w:noProof/>
        </w:rPr>
        <w:drawing>
          <wp:inline distT="0" distB="0" distL="0" distR="0">
            <wp:extent cx="4175337" cy="6400800"/>
            <wp:effectExtent l="0" t="0" r="3175" b="0"/>
            <wp:docPr id="61169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2958" name="Picture 6116929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59" cy="643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88" w:rsidRDefault="00B14588"/>
    <w:p w:rsidR="003704B1" w:rsidRDefault="003704B1">
      <w:r>
        <w:t>*583 rows came in with Italian language as lowercase and will need to be merged with the other Italian rows that came uppercase.</w:t>
      </w:r>
    </w:p>
    <w:p w:rsidR="00B14588" w:rsidRDefault="00B14588"/>
    <w:p w:rsidR="00A050C3" w:rsidRDefault="00A050C3"/>
    <w:p w:rsidR="00A050C3" w:rsidRDefault="00A050C3"/>
    <w:p w:rsidR="00A050C3" w:rsidRDefault="00A050C3"/>
    <w:p w:rsidR="00A050C3" w:rsidRDefault="00A050C3"/>
    <w:p w:rsidR="00A050C3" w:rsidRDefault="00A050C3"/>
    <w:p w:rsidR="00A050C3" w:rsidRDefault="00A050C3"/>
    <w:p w:rsidR="00A050C3" w:rsidRDefault="00A050C3"/>
    <w:p w:rsidR="00B14588" w:rsidRDefault="00B14588"/>
    <w:p w:rsidR="00B14588" w:rsidRDefault="00B14588"/>
    <w:p w:rsidR="00A050C3" w:rsidRDefault="00B14588" w:rsidP="00A050C3">
      <w:r>
        <w:t>Cl</w:t>
      </w:r>
      <w:r w:rsidR="00A050C3">
        <w:t xml:space="preserve">eaning tasks found: </w:t>
      </w:r>
    </w:p>
    <w:p w:rsidR="00A050C3" w:rsidRDefault="00A050C3" w:rsidP="00A050C3"/>
    <w:p w:rsidR="00A050C3" w:rsidRDefault="00A050C3" w:rsidP="00A050C3">
      <w:pPr>
        <w:pStyle w:val="ListParagraph"/>
        <w:numPr>
          <w:ilvl w:val="0"/>
          <w:numId w:val="2"/>
        </w:numPr>
      </w:pPr>
      <w:r>
        <w:t xml:space="preserve">Strip whitespace from network protocol column for value ‘HTTP’ that is showing as 6 characters long. </w:t>
      </w:r>
    </w:p>
    <w:p w:rsidR="003B5163" w:rsidRDefault="003B5163" w:rsidP="00A050C3">
      <w:pPr>
        <w:pStyle w:val="ListParagraph"/>
        <w:numPr>
          <w:ilvl w:val="0"/>
          <w:numId w:val="2"/>
        </w:numPr>
      </w:pPr>
      <w:r>
        <w:t xml:space="preserve">Change rows in </w:t>
      </w:r>
      <w:proofErr w:type="spellStart"/>
      <w:r>
        <w:t>accessed_from</w:t>
      </w:r>
      <w:proofErr w:type="spellEnd"/>
      <w:r>
        <w:t xml:space="preserve"> column that came in as “</w:t>
      </w:r>
      <w:proofErr w:type="spellStart"/>
      <w:r>
        <w:t>SafFRI</w:t>
      </w:r>
      <w:proofErr w:type="spellEnd"/>
      <w:r>
        <w:t>” back to “Safari.”</w:t>
      </w:r>
    </w:p>
    <w:p w:rsidR="00F401CC" w:rsidRDefault="00F401CC" w:rsidP="00A050C3">
      <w:pPr>
        <w:pStyle w:val="ListParagraph"/>
        <w:numPr>
          <w:ilvl w:val="0"/>
          <w:numId w:val="2"/>
        </w:numPr>
      </w:pPr>
      <w:r>
        <w:t>Change rows in age column that were NULL or “—" to say “Unidentified</w:t>
      </w:r>
      <w:r w:rsidR="00DB42CD">
        <w:t>.</w:t>
      </w:r>
      <w:r>
        <w:t>”</w:t>
      </w:r>
    </w:p>
    <w:p w:rsidR="003704B1" w:rsidRDefault="003704B1" w:rsidP="00A050C3">
      <w:pPr>
        <w:pStyle w:val="ListParagraph"/>
        <w:numPr>
          <w:ilvl w:val="0"/>
          <w:numId w:val="2"/>
        </w:numPr>
      </w:pPr>
      <w:r>
        <w:t xml:space="preserve">Turn rows with language – </w:t>
      </w:r>
      <w:proofErr w:type="spellStart"/>
      <w:r>
        <w:t>italian</w:t>
      </w:r>
      <w:proofErr w:type="spellEnd"/>
      <w:r w:rsidR="00095F3C">
        <w:t xml:space="preserve"> (lowercase)</w:t>
      </w:r>
      <w:r>
        <w:t xml:space="preserve"> – to uppercase format to merge with the rest. </w:t>
      </w:r>
    </w:p>
    <w:p w:rsidR="003704B1" w:rsidRDefault="003704B1" w:rsidP="003704B1"/>
    <w:p w:rsidR="003704B1" w:rsidRDefault="003704B1" w:rsidP="003704B1"/>
    <w:p w:rsidR="003704B1" w:rsidRDefault="003704B1" w:rsidP="003704B1">
      <w:r>
        <w:t xml:space="preserve">Other important </w:t>
      </w:r>
      <w:r w:rsidR="00DB42CD">
        <w:t xml:space="preserve">findings to note </w:t>
      </w:r>
      <w:r>
        <w:t>when considering analysis:</w:t>
      </w:r>
    </w:p>
    <w:p w:rsidR="003704B1" w:rsidRDefault="003704B1" w:rsidP="003704B1"/>
    <w:p w:rsidR="003704B1" w:rsidRDefault="003704B1" w:rsidP="003704B1">
      <w:pPr>
        <w:pStyle w:val="ListParagraph"/>
        <w:numPr>
          <w:ilvl w:val="0"/>
          <w:numId w:val="5"/>
        </w:numPr>
      </w:pPr>
      <w:r>
        <w:t xml:space="preserve">41,000 rows came with sales as $0. That will need to be factored in if performing any averages using that column. </w:t>
      </w:r>
    </w:p>
    <w:p w:rsidR="003704B1" w:rsidRDefault="003704B1" w:rsidP="003704B1">
      <w:pPr>
        <w:pStyle w:val="ListParagraph"/>
        <w:numPr>
          <w:ilvl w:val="0"/>
          <w:numId w:val="5"/>
        </w:numPr>
      </w:pPr>
      <w:r>
        <w:t xml:space="preserve">Same thing as point 1 but with the </w:t>
      </w:r>
      <w:proofErr w:type="spellStart"/>
      <w:r>
        <w:t>returned_amount</w:t>
      </w:r>
      <w:proofErr w:type="spellEnd"/>
      <w:r>
        <w:t xml:space="preserve"> column. 150,000 rows did not return anything. </w:t>
      </w:r>
    </w:p>
    <w:p w:rsidR="009D34FD" w:rsidRDefault="009D34FD" w:rsidP="009D34FD"/>
    <w:p w:rsidR="009D34FD" w:rsidRDefault="009D34FD" w:rsidP="009D34FD"/>
    <w:p w:rsidR="009D34FD" w:rsidRPr="009D34FD" w:rsidRDefault="009D34FD" w:rsidP="009D34FD">
      <w:pPr>
        <w:jc w:val="center"/>
        <w:rPr>
          <w:b/>
          <w:bCs/>
          <w:sz w:val="36"/>
          <w:szCs w:val="36"/>
          <w:u w:val="single"/>
        </w:rPr>
      </w:pPr>
      <w:r w:rsidRPr="009D34FD">
        <w:rPr>
          <w:b/>
          <w:bCs/>
          <w:sz w:val="36"/>
          <w:szCs w:val="36"/>
          <w:u w:val="single"/>
        </w:rPr>
        <w:t>Data Cleaning</w:t>
      </w:r>
    </w:p>
    <w:p w:rsidR="004660AF" w:rsidRDefault="004660AF" w:rsidP="004660AF"/>
    <w:p w:rsidR="009D34FD" w:rsidRDefault="004660AF" w:rsidP="004660AF">
      <w:r w:rsidRPr="00E03F40">
        <w:rPr>
          <w:b/>
          <w:bCs/>
          <w:u w:val="single"/>
        </w:rPr>
        <w:t>Step one</w:t>
      </w:r>
      <w:r>
        <w:t xml:space="preserve">: </w:t>
      </w:r>
      <w:r w:rsidR="009D34FD">
        <w:t xml:space="preserve">Strip whitespace from network protocol column. Specifically for value “HTTP” that is showing as six characters long, therefore not merging with the rest of the “HTTP” values. </w:t>
      </w:r>
    </w:p>
    <w:p w:rsidR="009D34FD" w:rsidRDefault="009D34FD" w:rsidP="009D34FD"/>
    <w:p w:rsidR="004660AF" w:rsidRDefault="009D34FD" w:rsidP="004660AF">
      <w:r>
        <w:t>Code for fixing that</w:t>
      </w:r>
      <w:r w:rsidR="004660AF">
        <w:t>:</w:t>
      </w:r>
    </w:p>
    <w:p w:rsidR="004660AF" w:rsidRDefault="004660AF" w:rsidP="004660AF">
      <w:r>
        <w:rPr>
          <w:noProof/>
        </w:rPr>
        <w:lastRenderedPageBreak/>
        <w:drawing>
          <wp:inline distT="0" distB="0" distL="0" distR="0">
            <wp:extent cx="4138052" cy="3232298"/>
            <wp:effectExtent l="0" t="0" r="2540" b="0"/>
            <wp:docPr id="150717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78840" name="Picture 15071788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353" cy="32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AF" w:rsidRDefault="004660AF" w:rsidP="004660AF"/>
    <w:p w:rsidR="004660AF" w:rsidRDefault="004660AF" w:rsidP="004660AF"/>
    <w:p w:rsidR="004660AF" w:rsidRDefault="004660AF" w:rsidP="004660AF">
      <w:r>
        <w:t>Corrected output now showing only 4 unique values for network_protocol column:</w:t>
      </w:r>
    </w:p>
    <w:p w:rsidR="004660AF" w:rsidRDefault="004660AF" w:rsidP="004660AF"/>
    <w:p w:rsidR="004660AF" w:rsidRDefault="004660AF" w:rsidP="004660AF">
      <w:r>
        <w:rPr>
          <w:noProof/>
        </w:rPr>
        <w:drawing>
          <wp:inline distT="0" distB="0" distL="0" distR="0">
            <wp:extent cx="2500712" cy="2796363"/>
            <wp:effectExtent l="0" t="0" r="1270" b="0"/>
            <wp:docPr id="2118290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90080" name="Picture 21182900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447" cy="27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90" w:rsidRDefault="00C03190" w:rsidP="004660AF"/>
    <w:p w:rsidR="00C03190" w:rsidRDefault="00C03190" w:rsidP="004660AF"/>
    <w:p w:rsidR="00C03190" w:rsidRDefault="00C03190" w:rsidP="004660AF">
      <w:r w:rsidRPr="00E03F40">
        <w:rPr>
          <w:b/>
          <w:bCs/>
          <w:u w:val="single"/>
        </w:rPr>
        <w:t>Step two</w:t>
      </w:r>
      <w:r>
        <w:t xml:space="preserve">: Change values in </w:t>
      </w:r>
      <w:proofErr w:type="spellStart"/>
      <w:r>
        <w:t>accessed_from</w:t>
      </w:r>
      <w:proofErr w:type="spellEnd"/>
      <w:r>
        <w:t xml:space="preserve"> column that came in as ‘</w:t>
      </w:r>
      <w:proofErr w:type="spellStart"/>
      <w:r>
        <w:t>SafFri</w:t>
      </w:r>
      <w:proofErr w:type="spellEnd"/>
      <w:r>
        <w:t>’ instead of ‘Safari.’</w:t>
      </w:r>
    </w:p>
    <w:p w:rsidR="00C03190" w:rsidRDefault="00C03190" w:rsidP="004660AF"/>
    <w:p w:rsidR="00C03190" w:rsidRDefault="00C03190" w:rsidP="004660AF">
      <w:r>
        <w:t>Code to fix that:</w:t>
      </w:r>
    </w:p>
    <w:p w:rsidR="00C03190" w:rsidRDefault="00C03190" w:rsidP="004660AF"/>
    <w:p w:rsidR="00C03190" w:rsidRDefault="00C03190" w:rsidP="004660AF">
      <w:r>
        <w:rPr>
          <w:noProof/>
        </w:rPr>
        <w:lastRenderedPageBreak/>
        <w:drawing>
          <wp:inline distT="0" distB="0" distL="0" distR="0">
            <wp:extent cx="4051005" cy="2293376"/>
            <wp:effectExtent l="0" t="0" r="635" b="5715"/>
            <wp:docPr id="7886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6362" name="Picture 788663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38" cy="230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90" w:rsidRDefault="00C03190" w:rsidP="004660AF"/>
    <w:p w:rsidR="00C03190" w:rsidRDefault="00C03190" w:rsidP="004660AF"/>
    <w:p w:rsidR="00C03190" w:rsidRDefault="00C03190" w:rsidP="004660AF">
      <w:r>
        <w:t xml:space="preserve">Output now </w:t>
      </w:r>
      <w:r w:rsidR="00DB42CD">
        <w:t>standardized</w:t>
      </w:r>
      <w:r>
        <w:t>:</w:t>
      </w:r>
    </w:p>
    <w:p w:rsidR="00C03190" w:rsidRDefault="00C03190" w:rsidP="004660AF"/>
    <w:p w:rsidR="00C03190" w:rsidRDefault="00C03190" w:rsidP="004660AF"/>
    <w:p w:rsidR="00C03190" w:rsidRDefault="00C03190" w:rsidP="004660AF">
      <w:r>
        <w:rPr>
          <w:noProof/>
        </w:rPr>
        <w:drawing>
          <wp:inline distT="0" distB="0" distL="0" distR="0">
            <wp:extent cx="2606610" cy="2775098"/>
            <wp:effectExtent l="0" t="0" r="0" b="0"/>
            <wp:docPr id="560748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48042" name="Picture 5607480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974" cy="27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23" w:rsidRDefault="00587423" w:rsidP="004660AF"/>
    <w:p w:rsidR="00587423" w:rsidRDefault="00587423" w:rsidP="004660AF"/>
    <w:p w:rsidR="00587423" w:rsidRDefault="00587423" w:rsidP="004660AF"/>
    <w:p w:rsidR="00587423" w:rsidRDefault="00587423" w:rsidP="004660AF"/>
    <w:p w:rsidR="00587423" w:rsidRDefault="00587423" w:rsidP="004660AF"/>
    <w:p w:rsidR="00587423" w:rsidRDefault="00587423" w:rsidP="004660AF">
      <w:r>
        <w:t>Step three</w:t>
      </w:r>
      <w:r w:rsidR="00C95EDC">
        <w:t xml:space="preserve">: Change NULL and ‘—’ values in age column to say ‘Unidentified’ so that we can standardize format. </w:t>
      </w:r>
    </w:p>
    <w:p w:rsidR="00C95EDC" w:rsidRDefault="00C95EDC" w:rsidP="004660AF"/>
    <w:p w:rsidR="00C95EDC" w:rsidRDefault="00C95EDC" w:rsidP="004660AF">
      <w:r>
        <w:t>Code for that:</w:t>
      </w:r>
    </w:p>
    <w:p w:rsidR="00C95EDC" w:rsidRDefault="00C95EDC" w:rsidP="004660A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117962" cy="4019107"/>
            <wp:effectExtent l="0" t="0" r="0" b="0"/>
            <wp:wrapSquare wrapText="bothSides"/>
            <wp:docPr id="808079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9527" name="Picture 8080795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962" cy="401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Pr="00C95EDC" w:rsidRDefault="00C95EDC" w:rsidP="00C95EDC"/>
    <w:p w:rsidR="00C95EDC" w:rsidRDefault="00C95EDC" w:rsidP="004660AF"/>
    <w:p w:rsidR="00C95EDC" w:rsidRDefault="00C95EDC" w:rsidP="00C95EDC">
      <w:pPr>
        <w:tabs>
          <w:tab w:val="left" w:pos="1172"/>
        </w:tabs>
      </w:pPr>
      <w:r>
        <w:tab/>
      </w:r>
    </w:p>
    <w:p w:rsidR="00C95EDC" w:rsidRDefault="00C95EDC" w:rsidP="00C95EDC">
      <w:pPr>
        <w:tabs>
          <w:tab w:val="left" w:pos="1172"/>
        </w:tabs>
      </w:pPr>
    </w:p>
    <w:p w:rsidR="00C95EDC" w:rsidRDefault="00C95EDC" w:rsidP="00C95EDC">
      <w:pPr>
        <w:tabs>
          <w:tab w:val="left" w:pos="1172"/>
        </w:tabs>
      </w:pPr>
      <w:r>
        <w:t>Output corrected and standardized with 88,124 values showing as ‘Unidentified’:</w:t>
      </w:r>
      <w:r>
        <w:br w:type="textWrapping" w:clear="all"/>
      </w:r>
    </w:p>
    <w:p w:rsidR="00587423" w:rsidRDefault="00587423" w:rsidP="004660AF"/>
    <w:p w:rsidR="00587423" w:rsidRDefault="00C95EDC" w:rsidP="004660AF">
      <w:r>
        <w:rPr>
          <w:noProof/>
        </w:rPr>
        <w:drawing>
          <wp:inline distT="0" distB="0" distL="0" distR="0">
            <wp:extent cx="2849526" cy="3059050"/>
            <wp:effectExtent l="0" t="0" r="0" b="1905"/>
            <wp:docPr id="496239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39182" name="Picture 4962391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24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DC" w:rsidRDefault="00C95EDC" w:rsidP="004660AF"/>
    <w:p w:rsidR="00C95EDC" w:rsidRDefault="00C95EDC" w:rsidP="004660AF"/>
    <w:p w:rsidR="00C95EDC" w:rsidRDefault="00C95EDC" w:rsidP="004660AF"/>
    <w:p w:rsidR="00587423" w:rsidRDefault="00587423" w:rsidP="004660AF"/>
    <w:p w:rsidR="00587423" w:rsidRDefault="00587423" w:rsidP="004660AF"/>
    <w:p w:rsidR="00587423" w:rsidRDefault="00587423" w:rsidP="004660AF"/>
    <w:p w:rsidR="00587423" w:rsidRDefault="00587423" w:rsidP="004660AF"/>
    <w:p w:rsidR="00587423" w:rsidRDefault="00587423" w:rsidP="004660AF"/>
    <w:p w:rsidR="00587423" w:rsidRDefault="00587423" w:rsidP="004660AF">
      <w:r>
        <w:t xml:space="preserve">Step four: Turn rows with language in lowercase format to having the first letter uppercase. This will merge the double Italian values. Setting </w:t>
      </w:r>
      <w:proofErr w:type="spellStart"/>
      <w:r w:rsidR="00E03F40">
        <w:t>initcap</w:t>
      </w:r>
      <w:proofErr w:type="spellEnd"/>
      <w:r w:rsidR="00E03F40">
        <w:t xml:space="preserve"> </w:t>
      </w:r>
      <w:r>
        <w:t>to the entire column because there were other languages that came in as all lowercase. Those didn’t create duplicates but this way all the values will be standardized to one format.</w:t>
      </w:r>
    </w:p>
    <w:p w:rsidR="00587423" w:rsidRDefault="00587423" w:rsidP="004660AF"/>
    <w:p w:rsidR="00587423" w:rsidRDefault="00587423" w:rsidP="004660AF">
      <w:r>
        <w:t>Code for that:</w:t>
      </w:r>
    </w:p>
    <w:p w:rsidR="00587423" w:rsidRDefault="00587423" w:rsidP="004660AF"/>
    <w:p w:rsidR="00587423" w:rsidRDefault="00587423" w:rsidP="004660AF">
      <w:r>
        <w:rPr>
          <w:noProof/>
        </w:rPr>
        <w:drawing>
          <wp:inline distT="0" distB="0" distL="0" distR="0">
            <wp:extent cx="4167963" cy="2891846"/>
            <wp:effectExtent l="0" t="0" r="0" b="3810"/>
            <wp:docPr id="18863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9251" name="Picture 1886392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538" cy="29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23" w:rsidRDefault="00587423" w:rsidP="004660AF"/>
    <w:p w:rsidR="00587423" w:rsidRDefault="00587423" w:rsidP="004660AF"/>
    <w:p w:rsidR="00587423" w:rsidRDefault="00587423" w:rsidP="004660AF">
      <w:r>
        <w:t>Output correctly merged and format standardized:</w:t>
      </w:r>
    </w:p>
    <w:p w:rsidR="00587423" w:rsidRDefault="00587423" w:rsidP="004660AF"/>
    <w:p w:rsidR="00587423" w:rsidRDefault="00587423" w:rsidP="004660AF">
      <w:r>
        <w:rPr>
          <w:noProof/>
        </w:rPr>
        <w:lastRenderedPageBreak/>
        <w:drawing>
          <wp:inline distT="0" distB="0" distL="0" distR="0">
            <wp:extent cx="2881423" cy="2923032"/>
            <wp:effectExtent l="0" t="0" r="1905" b="0"/>
            <wp:docPr id="424768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68315" name="Picture 4247683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83" cy="29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DC" w:rsidRDefault="00C95EDC" w:rsidP="004660AF"/>
    <w:p w:rsidR="00C95EDC" w:rsidRDefault="00C95EDC" w:rsidP="004660AF"/>
    <w:p w:rsidR="00C95EDC" w:rsidRDefault="00C95EDC" w:rsidP="004660AF"/>
    <w:p w:rsidR="00C95EDC" w:rsidRPr="00DC2F25" w:rsidRDefault="00C95EDC" w:rsidP="00DC2F25">
      <w:pPr>
        <w:jc w:val="center"/>
        <w:rPr>
          <w:b/>
          <w:bCs/>
          <w:sz w:val="36"/>
          <w:szCs w:val="36"/>
          <w:u w:val="single"/>
        </w:rPr>
      </w:pPr>
      <w:r w:rsidRPr="00DC2F25">
        <w:rPr>
          <w:b/>
          <w:bCs/>
          <w:sz w:val="36"/>
          <w:szCs w:val="36"/>
          <w:u w:val="single"/>
        </w:rPr>
        <w:t>EDA (Exploratory Data Analysis)</w:t>
      </w:r>
    </w:p>
    <w:p w:rsidR="00066573" w:rsidRDefault="00066573" w:rsidP="004660AF"/>
    <w:p w:rsidR="00066573" w:rsidRDefault="00066573" w:rsidP="004660AF"/>
    <w:p w:rsidR="00066573" w:rsidRDefault="00066573" w:rsidP="00066573">
      <w:pPr>
        <w:pStyle w:val="ListParagraph"/>
        <w:numPr>
          <w:ilvl w:val="0"/>
          <w:numId w:val="7"/>
        </w:numPr>
      </w:pPr>
      <w:r>
        <w:t xml:space="preserve">Analysis of types of </w:t>
      </w:r>
      <w:r w:rsidR="006D0C48">
        <w:t xml:space="preserve">website </w:t>
      </w:r>
      <w:r>
        <w:t xml:space="preserve">membership (Premium and Normal) within each gender. </w:t>
      </w:r>
    </w:p>
    <w:p w:rsidR="00066573" w:rsidRDefault="00066573" w:rsidP="00066573"/>
    <w:p w:rsidR="00066573" w:rsidRDefault="00066573" w:rsidP="00066573"/>
    <w:p w:rsidR="00066573" w:rsidRDefault="00066573" w:rsidP="00066573"/>
    <w:p w:rsidR="00EF167E" w:rsidRDefault="00066573" w:rsidP="004660AF">
      <w:r>
        <w:rPr>
          <w:noProof/>
        </w:rPr>
        <w:drawing>
          <wp:inline distT="0" distB="0" distL="0" distR="0">
            <wp:extent cx="5943600" cy="2249805"/>
            <wp:effectExtent l="0" t="0" r="0" b="0"/>
            <wp:docPr id="121350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03181" name="Picture 12135031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73" w:rsidRDefault="00066573" w:rsidP="004660AF"/>
    <w:p w:rsidR="00066573" w:rsidRDefault="00066573" w:rsidP="004660AF"/>
    <w:p w:rsidR="00066573" w:rsidRDefault="00066573" w:rsidP="004660AF">
      <w:r>
        <w:t xml:space="preserve">Results: </w:t>
      </w:r>
    </w:p>
    <w:p w:rsidR="00066573" w:rsidRDefault="00066573" w:rsidP="004660AF"/>
    <w:p w:rsidR="00066573" w:rsidRDefault="00066573" w:rsidP="004660AF"/>
    <w:p w:rsidR="00EF167E" w:rsidRDefault="00066573" w:rsidP="004660AF">
      <w:r>
        <w:rPr>
          <w:noProof/>
        </w:rPr>
        <w:lastRenderedPageBreak/>
        <w:drawing>
          <wp:inline distT="0" distB="0" distL="0" distR="0">
            <wp:extent cx="5943600" cy="1567180"/>
            <wp:effectExtent l="0" t="0" r="0" b="0"/>
            <wp:docPr id="429768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68691" name="Picture 42976869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282" cy="15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73" w:rsidRDefault="00066573" w:rsidP="004660AF"/>
    <w:p w:rsidR="00066573" w:rsidRDefault="00066573" w:rsidP="004660AF"/>
    <w:p w:rsidR="00066573" w:rsidRDefault="00066573" w:rsidP="004660AF">
      <w:r>
        <w:t>Takeaways:</w:t>
      </w:r>
    </w:p>
    <w:p w:rsidR="00066573" w:rsidRDefault="00066573" w:rsidP="004660AF"/>
    <w:p w:rsidR="00066573" w:rsidRDefault="00066573" w:rsidP="00066573">
      <w:pPr>
        <w:pStyle w:val="ListParagraph"/>
        <w:numPr>
          <w:ilvl w:val="0"/>
          <w:numId w:val="8"/>
        </w:numPr>
      </w:pPr>
      <w:r>
        <w:t xml:space="preserve">Females with </w:t>
      </w:r>
      <w:r w:rsidR="00E03F40">
        <w:t>p</w:t>
      </w:r>
      <w:r>
        <w:t xml:space="preserve">remium memberships had the </w:t>
      </w:r>
      <w:r w:rsidR="006D0C48">
        <w:t xml:space="preserve">highest </w:t>
      </w:r>
      <w:proofErr w:type="gramStart"/>
      <w:r w:rsidR="006D0C48">
        <w:t>amount</w:t>
      </w:r>
      <w:proofErr w:type="gramEnd"/>
      <w:r w:rsidR="006D0C48">
        <w:t xml:space="preserve"> of sales with a total of $29,095,467.12.</w:t>
      </w:r>
    </w:p>
    <w:p w:rsidR="006D0C48" w:rsidRDefault="006D0C48" w:rsidP="00066573">
      <w:pPr>
        <w:pStyle w:val="ListParagraph"/>
        <w:numPr>
          <w:ilvl w:val="0"/>
          <w:numId w:val="8"/>
        </w:numPr>
      </w:pPr>
      <w:r>
        <w:t>Males with a normal membership had the lowest in total sales ($9,201,135.98) yet they are leading in average amount spent per transaction. Th</w:t>
      </w:r>
      <w:r w:rsidR="00E03F40">
        <w:t xml:space="preserve">is group </w:t>
      </w:r>
      <w:r>
        <w:t>spent an average of $548.86 per sale which is the highest of all the groups and over $8 more than the overall average of $540.66 spent per transaction.</w:t>
      </w:r>
    </w:p>
    <w:p w:rsidR="006D0C48" w:rsidRDefault="006D0C48" w:rsidP="00066573">
      <w:pPr>
        <w:pStyle w:val="ListParagraph"/>
        <w:numPr>
          <w:ilvl w:val="0"/>
          <w:numId w:val="8"/>
        </w:numPr>
      </w:pPr>
      <w:r>
        <w:t xml:space="preserve">My recommendation </w:t>
      </w:r>
      <w:r w:rsidR="00E03F40">
        <w:t>f</w:t>
      </w:r>
      <w:r>
        <w:t xml:space="preserve">or Sales/Marketing teams </w:t>
      </w:r>
      <w:r w:rsidR="004F6358">
        <w:t xml:space="preserve">is that Female’s with </w:t>
      </w:r>
      <w:r w:rsidR="00E03F40">
        <w:t>p</w:t>
      </w:r>
      <w:r w:rsidR="004F6358">
        <w:t xml:space="preserve">remium memberships should be their target demographic. If they are looking to expand market </w:t>
      </w:r>
      <w:proofErr w:type="gramStart"/>
      <w:r w:rsidR="004F6358">
        <w:t>share</w:t>
      </w:r>
      <w:proofErr w:type="gramEnd"/>
      <w:r w:rsidR="004F6358">
        <w:t xml:space="preserve"> they should focus efforts on Males with normal memberships. </w:t>
      </w:r>
    </w:p>
    <w:p w:rsidR="00EF167E" w:rsidRDefault="00EF167E" w:rsidP="004660AF"/>
    <w:p w:rsidR="00C95EDC" w:rsidRDefault="00C95EDC" w:rsidP="004660AF"/>
    <w:p w:rsidR="00DC2F25" w:rsidRDefault="00DC2F25" w:rsidP="004660AF"/>
    <w:p w:rsidR="00DC2F25" w:rsidRDefault="00DC2F25" w:rsidP="004660AF"/>
    <w:p w:rsidR="00DC2F25" w:rsidRDefault="00DC2F25" w:rsidP="00DC2F25">
      <w:pPr>
        <w:pStyle w:val="ListParagraph"/>
        <w:numPr>
          <w:ilvl w:val="0"/>
          <w:numId w:val="7"/>
        </w:numPr>
      </w:pPr>
      <w:r>
        <w:t>Exploring website activity by age groups.</w:t>
      </w:r>
    </w:p>
    <w:p w:rsidR="00CF69AA" w:rsidRDefault="00CF69AA" w:rsidP="00CF69AA"/>
    <w:p w:rsidR="00CF69AA" w:rsidRDefault="00CF69AA" w:rsidP="00CF69AA"/>
    <w:p w:rsidR="00C95EDC" w:rsidRDefault="00CF69AA" w:rsidP="004660AF">
      <w:r>
        <w:rPr>
          <w:noProof/>
        </w:rPr>
        <w:lastRenderedPageBreak/>
        <w:drawing>
          <wp:inline distT="0" distB="0" distL="0" distR="0">
            <wp:extent cx="5656521" cy="4220031"/>
            <wp:effectExtent l="0" t="0" r="0" b="0"/>
            <wp:docPr id="46866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64358" name="Picture 4686643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527" cy="422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AA" w:rsidRDefault="00CF69AA" w:rsidP="004660AF"/>
    <w:p w:rsidR="00CF69AA" w:rsidRDefault="00CF69AA" w:rsidP="004660AF"/>
    <w:p w:rsidR="00CF69AA" w:rsidRDefault="00CF69AA" w:rsidP="004660AF">
      <w:r>
        <w:t>Results:</w:t>
      </w:r>
    </w:p>
    <w:p w:rsidR="00CF69AA" w:rsidRDefault="00CF69AA" w:rsidP="004660AF"/>
    <w:p w:rsidR="00CF69AA" w:rsidRDefault="00CF69AA" w:rsidP="004660AF">
      <w:r>
        <w:rPr>
          <w:noProof/>
        </w:rPr>
        <w:drawing>
          <wp:inline distT="0" distB="0" distL="0" distR="0">
            <wp:extent cx="4965405" cy="2404720"/>
            <wp:effectExtent l="0" t="0" r="635" b="0"/>
            <wp:docPr id="40360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0752" name="Picture 403607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91" cy="24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AA" w:rsidRDefault="00CF69AA" w:rsidP="004660AF"/>
    <w:p w:rsidR="00CF69AA" w:rsidRDefault="00CF69AA" w:rsidP="004660AF"/>
    <w:p w:rsidR="00CF69AA" w:rsidRDefault="00CF69AA" w:rsidP="004660AF">
      <w:r>
        <w:t>Takeaways:</w:t>
      </w:r>
    </w:p>
    <w:p w:rsidR="00CF69AA" w:rsidRDefault="00CF69AA" w:rsidP="004660AF"/>
    <w:p w:rsidR="00CF69AA" w:rsidRDefault="00CF69AA" w:rsidP="00CF69AA">
      <w:pPr>
        <w:pStyle w:val="ListParagraph"/>
        <w:numPr>
          <w:ilvl w:val="0"/>
          <w:numId w:val="9"/>
        </w:numPr>
      </w:pPr>
      <w:r>
        <w:lastRenderedPageBreak/>
        <w:t xml:space="preserve">The total transactions per age group in this query are strikingly similar. I would imagine this is due to either A. this dataset was created by a Kaggle user </w:t>
      </w:r>
      <w:r w:rsidR="004922CC">
        <w:t xml:space="preserve">who </w:t>
      </w:r>
      <w:r>
        <w:t>did not add diversity to the dataset in this respect or B. the product this website sells is a product sought after by all age groups.</w:t>
      </w:r>
    </w:p>
    <w:p w:rsidR="00CF69AA" w:rsidRDefault="0042478E" w:rsidP="00CF69AA">
      <w:pPr>
        <w:pStyle w:val="ListParagraph"/>
        <w:numPr>
          <w:ilvl w:val="0"/>
          <w:numId w:val="9"/>
        </w:numPr>
      </w:pPr>
      <w:r>
        <w:t xml:space="preserve">People in their 30’s, 40’s, and below 20 are spending the lowest per transaction. </w:t>
      </w:r>
    </w:p>
    <w:p w:rsidR="0042478E" w:rsidRDefault="0042478E" w:rsidP="00CF69AA">
      <w:pPr>
        <w:pStyle w:val="ListParagraph"/>
        <w:numPr>
          <w:ilvl w:val="0"/>
          <w:numId w:val="9"/>
        </w:numPr>
      </w:pPr>
      <w:r>
        <w:t>Exported to Excel to visualize sales per transaction among age group:</w:t>
      </w:r>
    </w:p>
    <w:p w:rsidR="0042478E" w:rsidRDefault="0042478E" w:rsidP="0042478E"/>
    <w:p w:rsidR="0042478E" w:rsidRDefault="0042478E" w:rsidP="0042478E">
      <w:r>
        <w:rPr>
          <w:noProof/>
        </w:rPr>
        <w:drawing>
          <wp:inline distT="0" distB="0" distL="0" distR="0" wp14:anchorId="546B81D6" wp14:editId="33EEE38B">
            <wp:extent cx="5943600" cy="4065270"/>
            <wp:effectExtent l="0" t="0" r="12700" b="11430"/>
            <wp:docPr id="13196201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32324B8-63C1-598E-3487-1B48D90D6C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42478E" w:rsidRDefault="0042478E" w:rsidP="0042478E"/>
    <w:p w:rsidR="0042478E" w:rsidRDefault="0042478E" w:rsidP="0042478E">
      <w:r>
        <w:t>*Clearly people in their 20’s, 50’s, and 60’s are the leaders</w:t>
      </w:r>
      <w:r w:rsidR="00D9317D">
        <w:t xml:space="preserve"> in this category. </w:t>
      </w:r>
    </w:p>
    <w:p w:rsidR="00E072C4" w:rsidRDefault="00E072C4" w:rsidP="0042478E"/>
    <w:p w:rsidR="00E072C4" w:rsidRDefault="00E072C4" w:rsidP="00E072C4"/>
    <w:p w:rsidR="00E072C4" w:rsidRDefault="00E072C4" w:rsidP="00E072C4"/>
    <w:p w:rsidR="00E072C4" w:rsidRDefault="00E072C4" w:rsidP="00E072C4">
      <w:r>
        <w:t>3.  Exploring sales and return</w:t>
      </w:r>
      <w:r w:rsidR="00C32DE4">
        <w:t>s</w:t>
      </w:r>
      <w:r>
        <w:t xml:space="preserve"> activity by each day in this </w:t>
      </w:r>
      <w:proofErr w:type="gramStart"/>
      <w:r>
        <w:t>one</w:t>
      </w:r>
      <w:r w:rsidR="004922CC">
        <w:t xml:space="preserve"> </w:t>
      </w:r>
      <w:r>
        <w:t>week</w:t>
      </w:r>
      <w:proofErr w:type="gramEnd"/>
      <w:r>
        <w:t xml:space="preserve"> long dataset (3/14/2017 – 3/21/2017).</w:t>
      </w:r>
    </w:p>
    <w:p w:rsidR="00E072C4" w:rsidRDefault="00E072C4" w:rsidP="00E072C4"/>
    <w:p w:rsidR="00E072C4" w:rsidRDefault="00E072C4" w:rsidP="00E072C4"/>
    <w:p w:rsidR="00E072C4" w:rsidRDefault="00E072C4" w:rsidP="00E072C4">
      <w:r>
        <w:rPr>
          <w:noProof/>
        </w:rPr>
        <w:lastRenderedPageBreak/>
        <w:drawing>
          <wp:inline distT="0" distB="0" distL="0" distR="0">
            <wp:extent cx="5943600" cy="1991360"/>
            <wp:effectExtent l="0" t="0" r="0" b="2540"/>
            <wp:docPr id="150671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15055" name="Picture 15067150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C4" w:rsidRDefault="00E072C4" w:rsidP="00E072C4"/>
    <w:p w:rsidR="00E072C4" w:rsidRDefault="00E072C4" w:rsidP="00E072C4"/>
    <w:p w:rsidR="00E072C4" w:rsidRDefault="00E072C4" w:rsidP="00E072C4">
      <w:r>
        <w:t xml:space="preserve">Results: </w:t>
      </w:r>
    </w:p>
    <w:p w:rsidR="00E072C4" w:rsidRDefault="00E072C4" w:rsidP="00E072C4"/>
    <w:p w:rsidR="00E072C4" w:rsidRDefault="00E072C4" w:rsidP="00E072C4"/>
    <w:p w:rsidR="00E072C4" w:rsidRDefault="00E072C4" w:rsidP="00E072C4">
      <w:r>
        <w:rPr>
          <w:noProof/>
        </w:rPr>
        <w:drawing>
          <wp:inline distT="0" distB="0" distL="0" distR="0">
            <wp:extent cx="3827721" cy="2762708"/>
            <wp:effectExtent l="0" t="0" r="0" b="6350"/>
            <wp:docPr id="959656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56187" name="Picture 9596561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446" cy="277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46" w:rsidRDefault="00297C46" w:rsidP="00E072C4"/>
    <w:p w:rsidR="00297C46" w:rsidRDefault="00297C46" w:rsidP="00E072C4">
      <w:r>
        <w:t>Visualized</w:t>
      </w:r>
      <w:r w:rsidR="00C32DE4">
        <w:t xml:space="preserve"> in Excel</w:t>
      </w:r>
      <w:r>
        <w:t>:</w:t>
      </w:r>
    </w:p>
    <w:p w:rsidR="00297C46" w:rsidRDefault="00297C46" w:rsidP="00E072C4"/>
    <w:p w:rsidR="00297C46" w:rsidRDefault="00C32DE4" w:rsidP="00E072C4">
      <w:r>
        <w:rPr>
          <w:noProof/>
        </w:rPr>
        <w:lastRenderedPageBreak/>
        <w:drawing>
          <wp:inline distT="0" distB="0" distL="0" distR="0" wp14:anchorId="5C0A32F1" wp14:editId="383AE16E">
            <wp:extent cx="5943600" cy="4299585"/>
            <wp:effectExtent l="0" t="0" r="12700" b="18415"/>
            <wp:docPr id="57263733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BCF2D3C-C85B-BDB5-2817-1F377EDD04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C32DE4" w:rsidRDefault="00C32DE4" w:rsidP="00E072C4"/>
    <w:p w:rsidR="00C32DE4" w:rsidRDefault="00C32DE4" w:rsidP="00E072C4"/>
    <w:p w:rsidR="00C32DE4" w:rsidRDefault="00C32DE4" w:rsidP="00E072C4">
      <w:r>
        <w:t xml:space="preserve">*This would be an important visualization for Sales and Returns teams to have on hand. If the company had a visualization tool like Power Bi or Tableau </w:t>
      </w:r>
      <w:r w:rsidR="004922CC">
        <w:t>,</w:t>
      </w:r>
      <w:r>
        <w:t>it would be crucial to build a similar visualization within a dashboard to have this information to be constantly up to date</w:t>
      </w:r>
      <w:r w:rsidR="004922CC">
        <w:t xml:space="preserve"> for these teams.</w:t>
      </w:r>
      <w:r>
        <w:t xml:space="preserve"> </w:t>
      </w:r>
    </w:p>
    <w:p w:rsidR="002A3F7E" w:rsidRDefault="002A3F7E" w:rsidP="00E072C4"/>
    <w:p w:rsidR="002A3F7E" w:rsidRDefault="002A3F7E" w:rsidP="00E072C4"/>
    <w:p w:rsidR="00E072C4" w:rsidRDefault="00E072C4" w:rsidP="00E072C4"/>
    <w:sectPr w:rsidR="00E07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5572"/>
    <w:multiLevelType w:val="hybridMultilevel"/>
    <w:tmpl w:val="EF566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F69A7"/>
    <w:multiLevelType w:val="hybridMultilevel"/>
    <w:tmpl w:val="F176F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F0D36"/>
    <w:multiLevelType w:val="hybridMultilevel"/>
    <w:tmpl w:val="76E23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57C19"/>
    <w:multiLevelType w:val="hybridMultilevel"/>
    <w:tmpl w:val="830E1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C41B1"/>
    <w:multiLevelType w:val="hybridMultilevel"/>
    <w:tmpl w:val="76065208"/>
    <w:lvl w:ilvl="0" w:tplc="0CA20E0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EF2EFE"/>
    <w:multiLevelType w:val="hybridMultilevel"/>
    <w:tmpl w:val="18AA8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314A91"/>
    <w:multiLevelType w:val="hybridMultilevel"/>
    <w:tmpl w:val="9760C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391C50"/>
    <w:multiLevelType w:val="hybridMultilevel"/>
    <w:tmpl w:val="06ECC59C"/>
    <w:lvl w:ilvl="0" w:tplc="92B49C1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957478"/>
    <w:multiLevelType w:val="hybridMultilevel"/>
    <w:tmpl w:val="FF76E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7168693">
    <w:abstractNumId w:val="2"/>
  </w:num>
  <w:num w:numId="2" w16cid:durableId="1357581805">
    <w:abstractNumId w:val="8"/>
  </w:num>
  <w:num w:numId="3" w16cid:durableId="1434784680">
    <w:abstractNumId w:val="7"/>
  </w:num>
  <w:num w:numId="4" w16cid:durableId="647325118">
    <w:abstractNumId w:val="4"/>
  </w:num>
  <w:num w:numId="5" w16cid:durableId="779446704">
    <w:abstractNumId w:val="6"/>
  </w:num>
  <w:num w:numId="6" w16cid:durableId="1503425790">
    <w:abstractNumId w:val="5"/>
  </w:num>
  <w:num w:numId="7" w16cid:durableId="1078556881">
    <w:abstractNumId w:val="3"/>
  </w:num>
  <w:num w:numId="8" w16cid:durableId="1339849038">
    <w:abstractNumId w:val="1"/>
  </w:num>
  <w:num w:numId="9" w16cid:durableId="238827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ED3"/>
    <w:rsid w:val="00007ED3"/>
    <w:rsid w:val="00066573"/>
    <w:rsid w:val="00095F3C"/>
    <w:rsid w:val="000C7071"/>
    <w:rsid w:val="00105A32"/>
    <w:rsid w:val="001A161B"/>
    <w:rsid w:val="00297C46"/>
    <w:rsid w:val="002A3F7E"/>
    <w:rsid w:val="002A6D18"/>
    <w:rsid w:val="003704B1"/>
    <w:rsid w:val="003B5163"/>
    <w:rsid w:val="00410B99"/>
    <w:rsid w:val="004137FE"/>
    <w:rsid w:val="0042478E"/>
    <w:rsid w:val="004660AF"/>
    <w:rsid w:val="00484BDD"/>
    <w:rsid w:val="00486884"/>
    <w:rsid w:val="004922CC"/>
    <w:rsid w:val="004F6358"/>
    <w:rsid w:val="00587423"/>
    <w:rsid w:val="006D0C48"/>
    <w:rsid w:val="00851261"/>
    <w:rsid w:val="00886896"/>
    <w:rsid w:val="00973B20"/>
    <w:rsid w:val="009D34FD"/>
    <w:rsid w:val="00A050C3"/>
    <w:rsid w:val="00B14588"/>
    <w:rsid w:val="00C03190"/>
    <w:rsid w:val="00C31EE2"/>
    <w:rsid w:val="00C32DE4"/>
    <w:rsid w:val="00C95EDC"/>
    <w:rsid w:val="00CF69AA"/>
    <w:rsid w:val="00D9317D"/>
    <w:rsid w:val="00DB42CD"/>
    <w:rsid w:val="00DC2F25"/>
    <w:rsid w:val="00E03F40"/>
    <w:rsid w:val="00E072C4"/>
    <w:rsid w:val="00EF167E"/>
    <w:rsid w:val="00F40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9CB86"/>
  <w15:chartTrackingRefBased/>
  <w15:docId w15:val="{90452734-91EC-8C47-A2BC-7E437BE62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E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hart" Target="charts/chart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lexbruno/Desktop/data-1715872633327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lexbruno/Desktop/data-1715889354624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600" b="1" u="none"/>
              <a:t>Average</a:t>
            </a:r>
            <a:r>
              <a:rPr lang="en-US" sz="1600" b="1" u="none" baseline="0"/>
              <a:t> Sale  per Transaction Among Age Groups</a:t>
            </a:r>
            <a:endParaRPr lang="en-US" sz="1600" b="1" u="none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'data-1715872633327'!$A$2:$A$7</c:f>
              <c:strCache>
                <c:ptCount val="6"/>
                <c:pt idx="0">
                  <c:v>20 - 29</c:v>
                </c:pt>
                <c:pt idx="1">
                  <c:v>30 - 39</c:v>
                </c:pt>
                <c:pt idx="2">
                  <c:v>40 - 49</c:v>
                </c:pt>
                <c:pt idx="3">
                  <c:v>50 - 59</c:v>
                </c:pt>
                <c:pt idx="4">
                  <c:v>60 - 69</c:v>
                </c:pt>
                <c:pt idx="5">
                  <c:v>Below 20</c:v>
                </c:pt>
              </c:strCache>
            </c:strRef>
          </c:cat>
          <c:val>
            <c:numRef>
              <c:f>'data-1715872633327'!$B$2:$B$7</c:f>
              <c:numCache>
                <c:formatCode>General</c:formatCode>
                <c:ptCount val="6"/>
                <c:pt idx="0">
                  <c:v>427.06</c:v>
                </c:pt>
                <c:pt idx="1">
                  <c:v>418.69</c:v>
                </c:pt>
                <c:pt idx="2">
                  <c:v>412.76</c:v>
                </c:pt>
                <c:pt idx="3">
                  <c:v>429.23</c:v>
                </c:pt>
                <c:pt idx="4">
                  <c:v>428.37</c:v>
                </c:pt>
                <c:pt idx="5">
                  <c:v>417.19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456-6347-B285-3720D298B4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74352943"/>
        <c:axId val="609417104"/>
      </c:barChart>
      <c:catAx>
        <c:axId val="177435294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1"/>
                  <a:t>Age Group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9417104"/>
        <c:crosses val="autoZero"/>
        <c:auto val="1"/>
        <c:lblAlgn val="ctr"/>
        <c:lblOffset val="100"/>
        <c:noMultiLvlLbl val="0"/>
      </c:catAx>
      <c:valAx>
        <c:axId val="609417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1"/>
                  <a:t>Dollar</a:t>
                </a:r>
                <a:r>
                  <a:rPr lang="en-US" sz="1200" b="1" baseline="0"/>
                  <a:t> Amount</a:t>
                </a:r>
                <a:endParaRPr lang="en-US" sz="1200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43529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1"/>
              <a:t>Daily</a:t>
            </a:r>
            <a:r>
              <a:rPr lang="en-US" sz="1800" b="1" baseline="0"/>
              <a:t> Sales &amp; Returns Amount</a:t>
            </a:r>
            <a:endParaRPr lang="en-US" sz="18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'data-1715889354624'!$B$1</c:f>
              <c:strCache>
                <c:ptCount val="1"/>
                <c:pt idx="0">
                  <c:v> total_sales </c:v>
                </c:pt>
              </c:strCache>
            </c:strRef>
          </c:tx>
          <c:spPr>
            <a:ln w="3810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cat>
            <c:numRef>
              <c:f>'data-1715889354624'!$A$2:$A$9</c:f>
              <c:numCache>
                <c:formatCode>d\-mmm</c:formatCode>
                <c:ptCount val="8"/>
                <c:pt idx="0">
                  <c:v>45365</c:v>
                </c:pt>
                <c:pt idx="1">
                  <c:v>45366</c:v>
                </c:pt>
                <c:pt idx="2">
                  <c:v>45367</c:v>
                </c:pt>
                <c:pt idx="3">
                  <c:v>45368</c:v>
                </c:pt>
                <c:pt idx="4">
                  <c:v>45369</c:v>
                </c:pt>
                <c:pt idx="5">
                  <c:v>45370</c:v>
                </c:pt>
                <c:pt idx="6">
                  <c:v>45371</c:v>
                </c:pt>
                <c:pt idx="7">
                  <c:v>45372</c:v>
                </c:pt>
              </c:numCache>
            </c:numRef>
          </c:cat>
          <c:val>
            <c:numRef>
              <c:f>'data-1715889354624'!$B$2:$B$9</c:f>
              <c:numCache>
                <c:formatCode>_("$"* #,##0.00_);_("$"* \(#,##0.00\);_("$"* "-"??_);_(@_)</c:formatCode>
                <c:ptCount val="8"/>
                <c:pt idx="0">
                  <c:v>6190.37</c:v>
                </c:pt>
                <c:pt idx="1">
                  <c:v>5975527.04</c:v>
                </c:pt>
                <c:pt idx="2">
                  <c:v>9504433.2400000002</c:v>
                </c:pt>
                <c:pt idx="3">
                  <c:v>8770279.5500000007</c:v>
                </c:pt>
                <c:pt idx="4">
                  <c:v>10536821.279999999</c:v>
                </c:pt>
                <c:pt idx="5">
                  <c:v>8614577.6999999993</c:v>
                </c:pt>
                <c:pt idx="6">
                  <c:v>14870995.140000001</c:v>
                </c:pt>
                <c:pt idx="7">
                  <c:v>12817473.199999999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3C-AA47-A467-F81F9D5CDA04}"/>
            </c:ext>
          </c:extLst>
        </c:ser>
        <c:ser>
          <c:idx val="1"/>
          <c:order val="1"/>
          <c:tx>
            <c:strRef>
              <c:f>'data-1715889354624'!$C$1</c:f>
              <c:strCache>
                <c:ptCount val="1"/>
                <c:pt idx="0">
                  <c:v> returned_amount </c:v>
                </c:pt>
              </c:strCache>
            </c:strRef>
          </c:tx>
          <c:spPr>
            <a:ln w="381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numRef>
              <c:f>'data-1715889354624'!$A$2:$A$9</c:f>
              <c:numCache>
                <c:formatCode>d\-mmm</c:formatCode>
                <c:ptCount val="8"/>
                <c:pt idx="0">
                  <c:v>45365</c:v>
                </c:pt>
                <c:pt idx="1">
                  <c:v>45366</c:v>
                </c:pt>
                <c:pt idx="2">
                  <c:v>45367</c:v>
                </c:pt>
                <c:pt idx="3">
                  <c:v>45368</c:v>
                </c:pt>
                <c:pt idx="4">
                  <c:v>45369</c:v>
                </c:pt>
                <c:pt idx="5">
                  <c:v>45370</c:v>
                </c:pt>
                <c:pt idx="6">
                  <c:v>45371</c:v>
                </c:pt>
                <c:pt idx="7">
                  <c:v>45372</c:v>
                </c:pt>
              </c:numCache>
            </c:numRef>
          </c:cat>
          <c:val>
            <c:numRef>
              <c:f>'data-1715889354624'!$C$2:$C$9</c:f>
              <c:numCache>
                <c:formatCode>_("$"* #,##0.00_);_("$"* \(#,##0.00\);_("$"* "-"??_);_(@_)</c:formatCode>
                <c:ptCount val="8"/>
                <c:pt idx="0">
                  <c:v>957.58</c:v>
                </c:pt>
                <c:pt idx="1">
                  <c:v>1059811.1399999999</c:v>
                </c:pt>
                <c:pt idx="2">
                  <c:v>2239225.65</c:v>
                </c:pt>
                <c:pt idx="3">
                  <c:v>1500968.76</c:v>
                </c:pt>
                <c:pt idx="4">
                  <c:v>2183130.88</c:v>
                </c:pt>
                <c:pt idx="5">
                  <c:v>1743314.06</c:v>
                </c:pt>
                <c:pt idx="6">
                  <c:v>3110250.05</c:v>
                </c:pt>
                <c:pt idx="7">
                  <c:v>954443.89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E3C-AA47-A467-F81F9D5CDA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41897120"/>
        <c:axId val="512771040"/>
      </c:lineChart>
      <c:dateAx>
        <c:axId val="341897120"/>
        <c:scaling>
          <c:orientation val="minMax"/>
        </c:scaling>
        <c:delete val="0"/>
        <c:axPos val="b"/>
        <c:numFmt formatCode="d\-mmm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2771040"/>
        <c:crosses val="autoZero"/>
        <c:auto val="1"/>
        <c:lblOffset val="100"/>
        <c:baseTimeUnit val="days"/>
      </c:dateAx>
      <c:valAx>
        <c:axId val="512771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 b="1"/>
                  <a:t>Dollar</a:t>
                </a:r>
                <a:r>
                  <a:rPr lang="en-US" sz="1400" b="1" baseline="0"/>
                  <a:t> Amount</a:t>
                </a:r>
                <a:endParaRPr lang="en-US" sz="1400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_(&quot;$&quot;* #,##0.00_);_(&quot;$&quot;* \(#,##0.00\);_(&quot;$&quot;* &quot;-&quot;??_);_(@_)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897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16</Pages>
  <Words>717</Words>
  <Characters>4088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bruno</dc:creator>
  <cp:keywords/>
  <dc:description/>
  <cp:lastModifiedBy>alex bruno</cp:lastModifiedBy>
  <cp:revision>24</cp:revision>
  <dcterms:created xsi:type="dcterms:W3CDTF">2024-05-04T17:00:00Z</dcterms:created>
  <dcterms:modified xsi:type="dcterms:W3CDTF">2024-05-18T10:23:00Z</dcterms:modified>
</cp:coreProperties>
</file>