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2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6896" w:rsidRPr="008F77AC" w:rsidRDefault="0026780B" w:rsidP="0013139E">
      <w:pPr>
        <w:jc w:val="center"/>
        <w:rPr>
          <w:b/>
          <w:bCs/>
          <w:sz w:val="36"/>
          <w:szCs w:val="36"/>
          <w:u w:val="single"/>
        </w:rPr>
      </w:pPr>
      <w:r w:rsidRPr="008F77AC">
        <w:rPr>
          <w:b/>
          <w:bCs/>
          <w:sz w:val="36"/>
          <w:szCs w:val="36"/>
          <w:u w:val="single"/>
        </w:rPr>
        <w:t>SQL Sales Data Project</w:t>
      </w:r>
    </w:p>
    <w:p w:rsidR="0026780B" w:rsidRDefault="0026780B"/>
    <w:p w:rsidR="0026780B" w:rsidRDefault="0026780B">
      <w:r>
        <w:t>Source: found sample sales data from Kaggle.com</w:t>
      </w:r>
    </w:p>
    <w:p w:rsidR="0026780B" w:rsidRDefault="0026780B">
      <w:r>
        <w:t>SQL type: PostgreSQL</w:t>
      </w:r>
    </w:p>
    <w:p w:rsidR="0026780B" w:rsidRDefault="0026780B">
      <w:r>
        <w:t>Admin Tool: pgAdmin4</w:t>
      </w:r>
    </w:p>
    <w:p w:rsidR="0026780B" w:rsidRDefault="0026780B"/>
    <w:p w:rsidR="0026780B" w:rsidRDefault="0026780B"/>
    <w:p w:rsidR="0026780B" w:rsidRDefault="0026780B">
      <w:r>
        <w:t>Creating table within database and loading into pgAdmin4:</w:t>
      </w:r>
    </w:p>
    <w:p w:rsidR="0026780B" w:rsidRDefault="0026780B"/>
    <w:p w:rsidR="0026780B" w:rsidRDefault="0026780B">
      <w:r>
        <w:t xml:space="preserve">*Some columns needed to be loaded as numeric to port over correctly or else an error message appeared. </w:t>
      </w:r>
      <w:r w:rsidR="00371C89">
        <w:t>The columns were unnecessarily input with a decimal</w:t>
      </w:r>
      <w:r w:rsidR="0009031F">
        <w:t xml:space="preserve"> format</w:t>
      </w:r>
      <w:r w:rsidR="00371C89">
        <w:t xml:space="preserve">. </w:t>
      </w:r>
      <w:r>
        <w:t xml:space="preserve">Will have to clean that later to perform calculations. </w:t>
      </w:r>
    </w:p>
    <w:p w:rsidR="0026780B" w:rsidRDefault="0026780B"/>
    <w:p w:rsidR="0026780B" w:rsidRDefault="0026780B">
      <w:r>
        <w:rPr>
          <w:noProof/>
        </w:rPr>
        <w:drawing>
          <wp:inline distT="0" distB="0" distL="0" distR="0">
            <wp:extent cx="4742121" cy="4240045"/>
            <wp:effectExtent l="0" t="0" r="0" b="1905"/>
            <wp:docPr id="2702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108" name="Picture 270251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30" cy="42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9E" w:rsidRDefault="0013139E"/>
    <w:p w:rsidR="0013139E" w:rsidRDefault="0013139E"/>
    <w:p w:rsidR="0013139E" w:rsidRDefault="0013139E">
      <w:r>
        <w:t>Inspecting initial data:</w:t>
      </w:r>
    </w:p>
    <w:p w:rsidR="0013139E" w:rsidRDefault="0013139E"/>
    <w:p w:rsidR="0013139E" w:rsidRDefault="0013139E" w:rsidP="0013139E">
      <w:r>
        <w:rPr>
          <w:noProof/>
        </w:rPr>
        <w:lastRenderedPageBreak/>
        <w:drawing>
          <wp:inline distT="0" distB="0" distL="0" distR="0">
            <wp:extent cx="3662454" cy="2849526"/>
            <wp:effectExtent l="0" t="0" r="0" b="0"/>
            <wp:docPr id="105700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01230" name="Picture 10570012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17" cy="28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9E" w:rsidRDefault="0013139E" w:rsidP="0013139E"/>
    <w:p w:rsidR="0009031F" w:rsidRDefault="0009031F" w:rsidP="0013139E"/>
    <w:p w:rsidR="0013139E" w:rsidRDefault="0013139E" w:rsidP="0013139E">
      <w:r>
        <w:t>*Data loaded correctly with 34,867 total rows.</w:t>
      </w:r>
    </w:p>
    <w:p w:rsidR="00A52BB4" w:rsidRDefault="00A52BB4" w:rsidP="0013139E"/>
    <w:p w:rsidR="00A52BB4" w:rsidRDefault="00A52BB4" w:rsidP="0013139E"/>
    <w:p w:rsidR="00A52BB4" w:rsidRPr="008F77AC" w:rsidRDefault="00A52BB4" w:rsidP="008F77AC">
      <w:pPr>
        <w:jc w:val="center"/>
        <w:rPr>
          <w:b/>
          <w:bCs/>
          <w:sz w:val="32"/>
          <w:szCs w:val="32"/>
          <w:u w:val="single"/>
        </w:rPr>
      </w:pPr>
      <w:r w:rsidRPr="008F77AC">
        <w:rPr>
          <w:b/>
          <w:bCs/>
          <w:sz w:val="32"/>
          <w:szCs w:val="32"/>
          <w:u w:val="single"/>
        </w:rPr>
        <w:t>Data Cleaning</w:t>
      </w:r>
    </w:p>
    <w:p w:rsidR="00A52BB4" w:rsidRDefault="00A52BB4" w:rsidP="0013139E"/>
    <w:p w:rsidR="00A52BB4" w:rsidRDefault="00A52BB4" w:rsidP="0013139E">
      <w:r>
        <w:t>Running ALTER TABLE statements to convert column data types to the correct type with good format:</w:t>
      </w:r>
    </w:p>
    <w:p w:rsidR="008F77AC" w:rsidRDefault="00A52BB4" w:rsidP="0013139E">
      <w:r>
        <w:rPr>
          <w:noProof/>
        </w:rPr>
        <w:lastRenderedPageBreak/>
        <w:drawing>
          <wp:inline distT="0" distB="0" distL="0" distR="0">
            <wp:extent cx="5943600" cy="1781175"/>
            <wp:effectExtent l="0" t="0" r="0" b="0"/>
            <wp:docPr id="99585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0699" name="Picture 9958506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7AC">
        <w:rPr>
          <w:noProof/>
        </w:rPr>
        <w:drawing>
          <wp:inline distT="0" distB="0" distL="0" distR="0">
            <wp:extent cx="5943600" cy="1899285"/>
            <wp:effectExtent l="0" t="0" r="0" b="5715"/>
            <wp:docPr id="835376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6623" name="Picture 8353766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5" w:rsidRDefault="00AF0B95" w:rsidP="0013139E"/>
    <w:p w:rsidR="00AF0B95" w:rsidRDefault="00AF0B95" w:rsidP="0013139E"/>
    <w:p w:rsidR="008F77AC" w:rsidRDefault="008F77AC" w:rsidP="0013139E">
      <w:r>
        <w:t>Running SELECT DISTINCT statement over e</w:t>
      </w:r>
      <w:r w:rsidR="00AF0B95">
        <w:t>very text</w:t>
      </w:r>
      <w:r>
        <w:t xml:space="preserve"> column to find any inconsistent or missing values:</w:t>
      </w:r>
    </w:p>
    <w:p w:rsidR="008F77AC" w:rsidRDefault="008F77AC" w:rsidP="0013139E"/>
    <w:p w:rsidR="008F77AC" w:rsidRDefault="008F77AC" w:rsidP="0013139E">
      <w:r>
        <w:rPr>
          <w:noProof/>
        </w:rPr>
        <w:drawing>
          <wp:inline distT="0" distB="0" distL="0" distR="0">
            <wp:extent cx="3955312" cy="1696495"/>
            <wp:effectExtent l="0" t="0" r="0" b="5715"/>
            <wp:docPr id="889887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7396" name="Picture 8898873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44" cy="17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5" w:rsidRDefault="00AF0B95" w:rsidP="0013139E"/>
    <w:p w:rsidR="00AF0B95" w:rsidRDefault="00AF0B95" w:rsidP="0013139E"/>
    <w:p w:rsidR="00AF0B95" w:rsidRDefault="00AF0B95" w:rsidP="0013139E"/>
    <w:p w:rsidR="00AF0B95" w:rsidRDefault="00AF0B95" w:rsidP="0013139E"/>
    <w:p w:rsidR="00AF0B95" w:rsidRDefault="00AF0B95" w:rsidP="0013139E">
      <w:r>
        <w:t>Cleaning tasks found:</w:t>
      </w:r>
    </w:p>
    <w:p w:rsidR="00AF0B95" w:rsidRDefault="00AF0B95" w:rsidP="0013139E"/>
    <w:p w:rsidR="00AF0B95" w:rsidRDefault="00AF0B95" w:rsidP="00AF0B95">
      <w:pPr>
        <w:pStyle w:val="ListParagraph"/>
        <w:numPr>
          <w:ilvl w:val="0"/>
          <w:numId w:val="1"/>
        </w:numPr>
      </w:pPr>
      <w:r>
        <w:t xml:space="preserve">Eliminate bottom row that only had </w:t>
      </w:r>
      <w:r w:rsidR="00D5293D">
        <w:t>a value in one column</w:t>
      </w:r>
      <w:r>
        <w:t>. Must have been a column that ran a total for some reason.</w:t>
      </w:r>
    </w:p>
    <w:p w:rsidR="00AF0B95" w:rsidRDefault="00AF0B95" w:rsidP="00AF0B95">
      <w:pPr>
        <w:pStyle w:val="ListParagraph"/>
        <w:numPr>
          <w:ilvl w:val="0"/>
          <w:numId w:val="1"/>
        </w:numPr>
      </w:pPr>
      <w:r>
        <w:t>Eliminate empty column at the end of the columns</w:t>
      </w:r>
      <w:r w:rsidR="00D5293D">
        <w:t xml:space="preserve"> titled column1</w:t>
      </w:r>
      <w:r>
        <w:t>.</w:t>
      </w:r>
    </w:p>
    <w:p w:rsidR="00AF0B95" w:rsidRDefault="00AF0B95" w:rsidP="00AF0B95"/>
    <w:p w:rsidR="00AF0B95" w:rsidRDefault="00AF0B95" w:rsidP="00AF0B95"/>
    <w:p w:rsidR="00AF0B95" w:rsidRDefault="00AF0B95" w:rsidP="00AF0B95">
      <w:r>
        <w:t>Task 1 code:</w:t>
      </w:r>
    </w:p>
    <w:p w:rsidR="00AF0B95" w:rsidRDefault="00AF0B95" w:rsidP="00AF0B95"/>
    <w:p w:rsidR="00AF0B95" w:rsidRDefault="00AF0B95" w:rsidP="00AF0B95">
      <w:r>
        <w:rPr>
          <w:noProof/>
        </w:rPr>
        <w:drawing>
          <wp:inline distT="0" distB="0" distL="0" distR="0">
            <wp:extent cx="4614530" cy="2012602"/>
            <wp:effectExtent l="0" t="0" r="0" b="0"/>
            <wp:docPr id="141953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8405" name="Picture 14195384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64" cy="20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3D" w:rsidRDefault="00D5293D" w:rsidP="00AF0B95"/>
    <w:p w:rsidR="00D5293D" w:rsidRDefault="00D5293D" w:rsidP="00AF0B95">
      <w:r>
        <w:t>Task 2 code:</w:t>
      </w:r>
    </w:p>
    <w:p w:rsidR="00D5293D" w:rsidRDefault="00D5293D" w:rsidP="00AF0B95"/>
    <w:p w:rsidR="00D5293D" w:rsidRDefault="00D5293D" w:rsidP="00AF0B95">
      <w:r>
        <w:rPr>
          <w:noProof/>
        </w:rPr>
        <w:drawing>
          <wp:inline distT="0" distB="0" distL="0" distR="0">
            <wp:extent cx="4613910" cy="2012332"/>
            <wp:effectExtent l="0" t="0" r="0" b="0"/>
            <wp:docPr id="1824862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62651" name="Picture 18248626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258" cy="20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5" w:rsidRDefault="00AF0B95" w:rsidP="00AF0B95"/>
    <w:p w:rsidR="00AF0B95" w:rsidRDefault="00AF0B95" w:rsidP="00AF0B95"/>
    <w:p w:rsidR="00A21684" w:rsidRDefault="00A21684" w:rsidP="00AF0B95"/>
    <w:p w:rsidR="00A21684" w:rsidRPr="00A21684" w:rsidRDefault="00A21684" w:rsidP="00A21684">
      <w:pPr>
        <w:jc w:val="center"/>
        <w:rPr>
          <w:b/>
          <w:bCs/>
          <w:sz w:val="32"/>
          <w:szCs w:val="32"/>
          <w:u w:val="single"/>
        </w:rPr>
      </w:pPr>
      <w:r w:rsidRPr="00A21684">
        <w:rPr>
          <w:b/>
          <w:bCs/>
          <w:sz w:val="32"/>
          <w:szCs w:val="32"/>
          <w:u w:val="single"/>
        </w:rPr>
        <w:t>EDA (Exploratory Data Analysis)</w:t>
      </w:r>
    </w:p>
    <w:p w:rsidR="00A21684" w:rsidRDefault="00A21684" w:rsidP="00AF0B95"/>
    <w:p w:rsidR="00A21684" w:rsidRDefault="00A21684" w:rsidP="00AF0B95"/>
    <w:p w:rsidR="00A21684" w:rsidRDefault="00A21684" w:rsidP="00090F44">
      <w:pPr>
        <w:pStyle w:val="ListParagraph"/>
        <w:numPr>
          <w:ilvl w:val="0"/>
          <w:numId w:val="2"/>
        </w:numPr>
      </w:pPr>
      <w:r>
        <w:t>Most frequently bought items in each category/sub-category:</w:t>
      </w:r>
    </w:p>
    <w:p w:rsidR="00A21684" w:rsidRDefault="00A21684" w:rsidP="00AF0B95"/>
    <w:p w:rsidR="00A21684" w:rsidRDefault="00A21684" w:rsidP="00AF0B95">
      <w:r>
        <w:rPr>
          <w:noProof/>
        </w:rPr>
        <w:lastRenderedPageBreak/>
        <w:drawing>
          <wp:inline distT="0" distB="0" distL="0" distR="0">
            <wp:extent cx="5943600" cy="2294890"/>
            <wp:effectExtent l="0" t="0" r="0" b="3810"/>
            <wp:docPr id="89086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3999" name="Picture 8908639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84" w:rsidRDefault="00A21684" w:rsidP="00AF0B95"/>
    <w:p w:rsidR="00A21684" w:rsidRDefault="00A21684" w:rsidP="00AF0B95"/>
    <w:p w:rsidR="00033AE2" w:rsidRDefault="000E2F4E" w:rsidP="00AF0B95">
      <w:r>
        <w:t>Results:</w:t>
      </w:r>
    </w:p>
    <w:p w:rsidR="000E2F4E" w:rsidRDefault="000E2F4E" w:rsidP="00AF0B95"/>
    <w:p w:rsidR="000E2F4E" w:rsidRDefault="000E2F4E" w:rsidP="00AF0B95">
      <w:r>
        <w:rPr>
          <w:noProof/>
        </w:rPr>
        <w:drawing>
          <wp:inline distT="0" distB="0" distL="0" distR="0">
            <wp:extent cx="3695700" cy="3746500"/>
            <wp:effectExtent l="0" t="0" r="0" b="0"/>
            <wp:docPr id="244827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7679" name="Picture 2448276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4E" w:rsidRDefault="000E2F4E" w:rsidP="00AF0B95"/>
    <w:p w:rsidR="000E2F4E" w:rsidRDefault="000E2F4E" w:rsidP="00AF0B95">
      <w:r>
        <w:t xml:space="preserve">Exported to Excel to visualize results with a </w:t>
      </w:r>
      <w:proofErr w:type="spellStart"/>
      <w:r>
        <w:t>treemap</w:t>
      </w:r>
      <w:proofErr w:type="spellEnd"/>
      <w:r>
        <w:t xml:space="preserve">. </w:t>
      </w:r>
    </w:p>
    <w:p w:rsidR="000E2F4E" w:rsidRDefault="000E2F4E" w:rsidP="00AF0B95">
      <w:r>
        <w:rPr>
          <w:noProof/>
        </w:rPr>
        <w:lastRenderedPageBreak/>
        <mc:AlternateContent>
          <mc:Choice Requires="cx1">
            <w:drawing>
              <wp:inline distT="0" distB="0" distL="0" distR="0" wp14:anchorId="10B90B38" wp14:editId="0F5E39AB">
                <wp:extent cx="5943600" cy="3560445"/>
                <wp:effectExtent l="0" t="0" r="0" b="8255"/>
                <wp:docPr id="30806966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949B85-05F7-2118-5F91-436D6B28E4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10B90B38" wp14:editId="0F5E39AB">
                <wp:extent cx="5943600" cy="3560445"/>
                <wp:effectExtent l="0" t="0" r="0" b="8255"/>
                <wp:docPr id="30806966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949B85-05F7-2118-5F91-436D6B28E4F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06966" name="Chart 1">
                          <a:extLst>
                            <a:ext uri="{FF2B5EF4-FFF2-40B4-BE49-F238E27FC236}">
                              <a16:creationId xmlns:a16="http://schemas.microsoft.com/office/drawing/2014/main" id="{E3949B85-05F7-2118-5F91-436D6B28E4F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60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0E2F4E" w:rsidRDefault="000E2F4E" w:rsidP="00AF0B95"/>
    <w:p w:rsidR="00090F44" w:rsidRDefault="000E2F4E" w:rsidP="00AF0B95">
      <w:r>
        <w:t xml:space="preserve">Notes: </w:t>
      </w:r>
    </w:p>
    <w:p w:rsidR="000E2F4E" w:rsidRDefault="000E2F4E" w:rsidP="00090F44">
      <w:pPr>
        <w:pStyle w:val="ListParagraph"/>
        <w:numPr>
          <w:ilvl w:val="0"/>
          <w:numId w:val="3"/>
        </w:numPr>
      </w:pPr>
      <w:r>
        <w:t xml:space="preserve">Accessories clearly holds the most total transactions out of all the categories. </w:t>
      </w:r>
    </w:p>
    <w:p w:rsidR="00090F44" w:rsidRDefault="00090F44" w:rsidP="00090F44">
      <w:pPr>
        <w:pStyle w:val="ListParagraph"/>
        <w:numPr>
          <w:ilvl w:val="0"/>
          <w:numId w:val="3"/>
        </w:numPr>
      </w:pPr>
      <w:r>
        <w:t xml:space="preserve">Tires and tubes are ¼ of ALL sales. The store should focus marketing on those two products. </w:t>
      </w:r>
    </w:p>
    <w:p w:rsidR="00090F44" w:rsidRDefault="00090F44" w:rsidP="00090F44"/>
    <w:p w:rsidR="00090F44" w:rsidRDefault="00090F44" w:rsidP="00090F44"/>
    <w:p w:rsidR="00090F44" w:rsidRDefault="00090F44" w:rsidP="00090F44">
      <w:pPr>
        <w:pStyle w:val="ListParagraph"/>
        <w:numPr>
          <w:ilvl w:val="0"/>
          <w:numId w:val="2"/>
        </w:numPr>
      </w:pPr>
      <w:r>
        <w:t>Total spend by age category:</w:t>
      </w:r>
    </w:p>
    <w:p w:rsidR="00090F44" w:rsidRDefault="00090F44" w:rsidP="00090F44"/>
    <w:p w:rsidR="00090F44" w:rsidRDefault="00090F44" w:rsidP="00090F44">
      <w:r>
        <w:rPr>
          <w:noProof/>
        </w:rPr>
        <w:lastRenderedPageBreak/>
        <w:drawing>
          <wp:inline distT="0" distB="0" distL="0" distR="0">
            <wp:extent cx="5943600" cy="3933825"/>
            <wp:effectExtent l="0" t="0" r="0" b="3175"/>
            <wp:docPr id="13695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9511" name="Picture 13695495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44" w:rsidRDefault="00090F44" w:rsidP="00090F44"/>
    <w:p w:rsidR="00090F44" w:rsidRDefault="00090F44" w:rsidP="00090F44">
      <w:r>
        <w:t>Results:</w:t>
      </w:r>
    </w:p>
    <w:p w:rsidR="00090F44" w:rsidRDefault="00090F44" w:rsidP="00090F44"/>
    <w:p w:rsidR="00090F44" w:rsidRDefault="00B97CF5" w:rsidP="00090F44">
      <w:r>
        <w:rPr>
          <w:noProof/>
        </w:rPr>
        <w:drawing>
          <wp:inline distT="0" distB="0" distL="0" distR="0">
            <wp:extent cx="3784600" cy="3619500"/>
            <wp:effectExtent l="0" t="0" r="0" b="0"/>
            <wp:docPr id="1544294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4788" name="Picture 1544294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F5" w:rsidRDefault="00B97CF5" w:rsidP="00090F44"/>
    <w:p w:rsidR="00B97CF5" w:rsidRDefault="00B97CF5" w:rsidP="00090F44">
      <w:r>
        <w:t>Visualized with Bar Chart:</w:t>
      </w:r>
    </w:p>
    <w:p w:rsidR="00B97CF5" w:rsidRDefault="00B97CF5" w:rsidP="00090F44"/>
    <w:p w:rsidR="00B97CF5" w:rsidRDefault="00B97CF5" w:rsidP="00090F44">
      <w:r>
        <w:rPr>
          <w:noProof/>
        </w:rPr>
        <w:drawing>
          <wp:inline distT="0" distB="0" distL="0" distR="0" wp14:anchorId="0702A897" wp14:editId="726EC6C1">
            <wp:extent cx="5734050" cy="4006850"/>
            <wp:effectExtent l="0" t="0" r="6350" b="6350"/>
            <wp:docPr id="21363642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D4CB54-9945-5DE6-5984-38F1ED7526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B97CF5" w:rsidRDefault="00B97CF5" w:rsidP="00090F44"/>
    <w:p w:rsidR="00B97CF5" w:rsidRDefault="00B97CF5" w:rsidP="00090F44"/>
    <w:p w:rsidR="00B97CF5" w:rsidRDefault="00B97CF5" w:rsidP="00090F44">
      <w:r>
        <w:t>Notes:</w:t>
      </w:r>
    </w:p>
    <w:p w:rsidR="00B97CF5" w:rsidRDefault="00B97CF5" w:rsidP="00B97CF5">
      <w:pPr>
        <w:pStyle w:val="ListParagraph"/>
        <w:numPr>
          <w:ilvl w:val="0"/>
          <w:numId w:val="3"/>
        </w:numPr>
      </w:pPr>
      <w:r>
        <w:t>Their largest spending groups, by far, are people in their 20’s, 30’s, and 40’s</w:t>
      </w:r>
      <w:r w:rsidR="00072917">
        <w:t>, which makes sense for a biking company</w:t>
      </w:r>
    </w:p>
    <w:p w:rsidR="00B97CF5" w:rsidRDefault="00B97CF5" w:rsidP="00B97CF5">
      <w:pPr>
        <w:pStyle w:val="ListParagraph"/>
        <w:numPr>
          <w:ilvl w:val="0"/>
          <w:numId w:val="3"/>
        </w:numPr>
      </w:pPr>
      <w:r>
        <w:t>Marketing/sales teams should be focused on these groups as customer targets</w:t>
      </w:r>
    </w:p>
    <w:p w:rsidR="00B97CF5" w:rsidRDefault="00B97CF5" w:rsidP="00B97CF5">
      <w:pPr>
        <w:pStyle w:val="ListParagraph"/>
        <w:numPr>
          <w:ilvl w:val="0"/>
          <w:numId w:val="3"/>
        </w:numPr>
      </w:pPr>
      <w:r>
        <w:t>People in their 50’s would be a good focus age group if the company is looking to expand their reach and acquire more market shares</w:t>
      </w:r>
    </w:p>
    <w:p w:rsidR="00B97CF5" w:rsidRDefault="00B97CF5" w:rsidP="00B97CF5"/>
    <w:p w:rsidR="006B23E1" w:rsidRDefault="006B23E1" w:rsidP="00B97CF5"/>
    <w:p w:rsidR="006B23E1" w:rsidRDefault="006B23E1" w:rsidP="006B23E1">
      <w:pPr>
        <w:pStyle w:val="ListParagraph"/>
        <w:numPr>
          <w:ilvl w:val="0"/>
          <w:numId w:val="2"/>
        </w:numPr>
      </w:pPr>
      <w:r>
        <w:t>Revenue by customer gender:</w:t>
      </w:r>
    </w:p>
    <w:p w:rsidR="006B23E1" w:rsidRDefault="006B23E1" w:rsidP="006B23E1"/>
    <w:p w:rsidR="006B23E1" w:rsidRDefault="006B23E1" w:rsidP="006B23E1"/>
    <w:p w:rsidR="00B97CF5" w:rsidRDefault="006B23E1" w:rsidP="00B97CF5">
      <w:r>
        <w:rPr>
          <w:noProof/>
        </w:rPr>
        <w:lastRenderedPageBreak/>
        <w:drawing>
          <wp:inline distT="0" distB="0" distL="0" distR="0">
            <wp:extent cx="3569502" cy="4497572"/>
            <wp:effectExtent l="0" t="0" r="0" b="0"/>
            <wp:docPr id="4089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0446" name="Picture 4089404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31" cy="45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E1" w:rsidRDefault="006B23E1" w:rsidP="00B97CF5"/>
    <w:p w:rsidR="006B23E1" w:rsidRDefault="006B23E1" w:rsidP="00B97CF5"/>
    <w:p w:rsidR="006B23E1" w:rsidRDefault="006B23E1" w:rsidP="00B97CF5">
      <w:r>
        <w:t xml:space="preserve">Notes: surprisingly </w:t>
      </w:r>
      <w:r w:rsidR="00072917">
        <w:t>even amount of</w:t>
      </w:r>
      <w:r>
        <w:t xml:space="preserve"> revenue between genders. No further recommendations. </w:t>
      </w:r>
    </w:p>
    <w:p w:rsidR="00072917" w:rsidRDefault="00072917" w:rsidP="00B97CF5"/>
    <w:p w:rsidR="00072917" w:rsidRDefault="00072917" w:rsidP="00B97CF5"/>
    <w:p w:rsidR="00072917" w:rsidRDefault="00072917" w:rsidP="00072917">
      <w:pPr>
        <w:pStyle w:val="ListParagraph"/>
        <w:numPr>
          <w:ilvl w:val="0"/>
          <w:numId w:val="2"/>
        </w:numPr>
      </w:pPr>
      <w:r>
        <w:t>Total monthly profit</w:t>
      </w:r>
      <w:r w:rsidR="00203DB9">
        <w:t>/loss calculation:</w:t>
      </w:r>
    </w:p>
    <w:p w:rsidR="00203DB9" w:rsidRDefault="00203DB9" w:rsidP="00203DB9"/>
    <w:p w:rsidR="00203DB9" w:rsidRDefault="00203DB9" w:rsidP="00203DB9"/>
    <w:p w:rsidR="00203DB9" w:rsidRDefault="00203DB9" w:rsidP="00203DB9">
      <w:r>
        <w:rPr>
          <w:noProof/>
        </w:rPr>
        <w:drawing>
          <wp:inline distT="0" distB="0" distL="0" distR="0">
            <wp:extent cx="5638800" cy="2146300"/>
            <wp:effectExtent l="0" t="0" r="0" b="0"/>
            <wp:docPr id="52472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9016" name="Picture 5247290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B9" w:rsidRDefault="00203DB9" w:rsidP="00203DB9">
      <w:r>
        <w:lastRenderedPageBreak/>
        <w:t>Results:</w:t>
      </w:r>
    </w:p>
    <w:p w:rsidR="00E97F0B" w:rsidRDefault="00E97F0B" w:rsidP="00203DB9"/>
    <w:p w:rsidR="00203DB9" w:rsidRDefault="00E97F0B" w:rsidP="00203DB9">
      <w:r>
        <w:rPr>
          <w:noProof/>
        </w:rPr>
        <w:drawing>
          <wp:inline distT="0" distB="0" distL="0" distR="0">
            <wp:extent cx="3238500" cy="4546600"/>
            <wp:effectExtent l="0" t="0" r="0" b="0"/>
            <wp:docPr id="560684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4248" name="Picture 5606842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B" w:rsidRDefault="00E97F0B" w:rsidP="00203DB9"/>
    <w:p w:rsidR="00E97F0B" w:rsidRDefault="00E97F0B" w:rsidP="00203DB9"/>
    <w:p w:rsidR="00E97F0B" w:rsidRDefault="00E97F0B" w:rsidP="00203DB9">
      <w:r>
        <w:t>Visualized with line graph:</w:t>
      </w:r>
    </w:p>
    <w:p w:rsidR="00E97F0B" w:rsidRDefault="00E97F0B" w:rsidP="00203DB9"/>
    <w:p w:rsidR="00E97F0B" w:rsidRDefault="00E97F0B" w:rsidP="00203DB9">
      <w:r>
        <w:rPr>
          <w:noProof/>
        </w:rPr>
        <w:lastRenderedPageBreak/>
        <w:drawing>
          <wp:inline distT="0" distB="0" distL="0" distR="0" wp14:anchorId="60173C4F" wp14:editId="4EC8FF4F">
            <wp:extent cx="5943600" cy="4182745"/>
            <wp:effectExtent l="0" t="0" r="12700" b="8255"/>
            <wp:docPr id="5159683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90BE7F-7202-8CC7-86C6-8F3D6C811F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97F0B" w:rsidRDefault="00E97F0B" w:rsidP="00203DB9"/>
    <w:p w:rsidR="00E97F0B" w:rsidRDefault="00E97F0B" w:rsidP="00203DB9">
      <w:r>
        <w:t xml:space="preserve">Notes: </w:t>
      </w:r>
    </w:p>
    <w:p w:rsidR="00E97F0B" w:rsidRDefault="00E97F0B" w:rsidP="00E97F0B">
      <w:pPr>
        <w:pStyle w:val="ListParagraph"/>
        <w:numPr>
          <w:ilvl w:val="0"/>
          <w:numId w:val="3"/>
        </w:numPr>
      </w:pPr>
      <w:r>
        <w:t>Seems to me like January 2015 was the beginning of the company and it took them a while to turn a profit</w:t>
      </w:r>
    </w:p>
    <w:p w:rsidR="00E97F0B" w:rsidRDefault="00E97F0B" w:rsidP="00E97F0B">
      <w:pPr>
        <w:pStyle w:val="ListParagraph"/>
        <w:numPr>
          <w:ilvl w:val="0"/>
          <w:numId w:val="3"/>
        </w:numPr>
      </w:pPr>
      <w:r>
        <w:t>Peaked in April/May of 2016 then profits went down sharply in July 2016</w:t>
      </w:r>
    </w:p>
    <w:p w:rsidR="00E97F0B" w:rsidRDefault="00E97F0B" w:rsidP="00E97F0B">
      <w:pPr>
        <w:pStyle w:val="ListParagraph"/>
        <w:numPr>
          <w:ilvl w:val="0"/>
          <w:numId w:val="3"/>
        </w:numPr>
      </w:pPr>
      <w:r>
        <w:t>Would need more data/a different data set to determine what caused the increases/decreases in business</w:t>
      </w:r>
    </w:p>
    <w:sectPr w:rsidR="00E97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5620B"/>
    <w:multiLevelType w:val="hybridMultilevel"/>
    <w:tmpl w:val="DA66F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D2D8A"/>
    <w:multiLevelType w:val="hybridMultilevel"/>
    <w:tmpl w:val="6548D8AE"/>
    <w:lvl w:ilvl="0" w:tplc="BEB4A1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C3BAA"/>
    <w:multiLevelType w:val="hybridMultilevel"/>
    <w:tmpl w:val="0E5E6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24622">
    <w:abstractNumId w:val="2"/>
  </w:num>
  <w:num w:numId="2" w16cid:durableId="1324048296">
    <w:abstractNumId w:val="0"/>
  </w:num>
  <w:num w:numId="3" w16cid:durableId="734202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0B"/>
    <w:rsid w:val="00033AE2"/>
    <w:rsid w:val="00072917"/>
    <w:rsid w:val="0009031F"/>
    <w:rsid w:val="00090F44"/>
    <w:rsid w:val="000E2F4E"/>
    <w:rsid w:val="0013139E"/>
    <w:rsid w:val="00203DB9"/>
    <w:rsid w:val="0026780B"/>
    <w:rsid w:val="002D0EB7"/>
    <w:rsid w:val="00371C89"/>
    <w:rsid w:val="00484BDD"/>
    <w:rsid w:val="006B23E1"/>
    <w:rsid w:val="00830B04"/>
    <w:rsid w:val="00886896"/>
    <w:rsid w:val="008F77AC"/>
    <w:rsid w:val="00A0425F"/>
    <w:rsid w:val="00A21684"/>
    <w:rsid w:val="00A52BB4"/>
    <w:rsid w:val="00AF0B95"/>
    <w:rsid w:val="00B568E1"/>
    <w:rsid w:val="00B97CF5"/>
    <w:rsid w:val="00D5293D"/>
    <w:rsid w:val="00E9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05496"/>
  <w15:chartTrackingRefBased/>
  <w15:docId w15:val="{B4385F59-2A8B-C846-A3B1-53A704D2B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4/relationships/chartEx" Target="charts/chartEx1.xml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xbruno/Desktop/data-1713971852318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xbruno/Desktop/data-1714058272256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/Users/alexbruno/Desktop/transaction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Age Groups Total</a:t>
            </a:r>
            <a:r>
              <a:rPr lang="en-US" baseline="0"/>
              <a:t> Spend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'data-1713971852318'!$A$2:$A$9</c:f>
              <c:strCache>
                <c:ptCount val="8"/>
                <c:pt idx="0">
                  <c:v>30-39</c:v>
                </c:pt>
                <c:pt idx="1">
                  <c:v>20-29</c:v>
                </c:pt>
                <c:pt idx="2">
                  <c:v>40-49</c:v>
                </c:pt>
                <c:pt idx="3">
                  <c:v>50-59</c:v>
                </c:pt>
                <c:pt idx="4">
                  <c:v>Under 20</c:v>
                </c:pt>
                <c:pt idx="5">
                  <c:v>60-69</c:v>
                </c:pt>
                <c:pt idx="6">
                  <c:v>70-79</c:v>
                </c:pt>
                <c:pt idx="7">
                  <c:v>80+</c:v>
                </c:pt>
              </c:strCache>
            </c:strRef>
          </c:cat>
          <c:val>
            <c:numRef>
              <c:f>'data-1713971852318'!$B$2:$B$9</c:f>
              <c:numCache>
                <c:formatCode>_("$"* #,##0.00_);_("$"* \(#,##0.00\);_("$"* "-"??_);_(@_)</c:formatCode>
                <c:ptCount val="8"/>
                <c:pt idx="0">
                  <c:v>7686134.6699999999</c:v>
                </c:pt>
                <c:pt idx="1">
                  <c:v>5590249.6500000004</c:v>
                </c:pt>
                <c:pt idx="2">
                  <c:v>5480206.5</c:v>
                </c:pt>
                <c:pt idx="3">
                  <c:v>2403333.0099999998</c:v>
                </c:pt>
                <c:pt idx="4">
                  <c:v>665475.94999999995</c:v>
                </c:pt>
                <c:pt idx="5">
                  <c:v>463760.95</c:v>
                </c:pt>
                <c:pt idx="6">
                  <c:v>42353.99</c:v>
                </c:pt>
                <c:pt idx="7">
                  <c:v>13059.98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C3-1D4F-9DB0-C2BE89C45A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8165536"/>
        <c:axId val="528127888"/>
      </c:barChart>
      <c:catAx>
        <c:axId val="528165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127888"/>
        <c:crosses val="autoZero"/>
        <c:auto val="1"/>
        <c:lblAlgn val="ctr"/>
        <c:lblOffset val="100"/>
        <c:noMultiLvlLbl val="0"/>
      </c:catAx>
      <c:valAx>
        <c:axId val="52812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(&quot;$&quot;* #,##0.00_);_(&quot;$&quot;* \(#,##0.00\);_(&quot;$&quot;* &quot;-&quot;??_);_(@_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165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'[data-1714058272256.csv]data-1714058272256'!$C$1</c:f>
              <c:strCache>
                <c:ptCount val="1"/>
                <c:pt idx="0">
                  <c:v>total_profit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'[data-1714058272256.csv]data-1714058272256'!$B$2:$B$20</c:f>
              <c:strCache>
                <c:ptCount val="19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  <c:pt idx="5">
                  <c:v>June</c:v>
                </c:pt>
                <c:pt idx="6">
                  <c:v>July</c:v>
                </c:pt>
                <c:pt idx="7">
                  <c:v>August</c:v>
                </c:pt>
                <c:pt idx="8">
                  <c:v>September</c:v>
                </c:pt>
                <c:pt idx="9">
                  <c:v>October</c:v>
                </c:pt>
                <c:pt idx="10">
                  <c:v>November</c:v>
                </c:pt>
                <c:pt idx="11">
                  <c:v>December</c:v>
                </c:pt>
                <c:pt idx="12">
                  <c:v>January</c:v>
                </c:pt>
                <c:pt idx="13">
                  <c:v>February</c:v>
                </c:pt>
                <c:pt idx="14">
                  <c:v>March</c:v>
                </c:pt>
                <c:pt idx="15">
                  <c:v>April</c:v>
                </c:pt>
                <c:pt idx="16">
                  <c:v>May</c:v>
                </c:pt>
                <c:pt idx="17">
                  <c:v>June</c:v>
                </c:pt>
                <c:pt idx="18">
                  <c:v>July</c:v>
                </c:pt>
              </c:strCache>
            </c:strRef>
          </c:cat>
          <c:val>
            <c:numRef>
              <c:f>'[data-1714058272256.csv]data-1714058272256'!$C$2:$C$20</c:f>
              <c:numCache>
                <c:formatCode>General</c:formatCode>
                <c:ptCount val="19"/>
                <c:pt idx="0">
                  <c:v>-5779</c:v>
                </c:pt>
                <c:pt idx="1">
                  <c:v>-4080</c:v>
                </c:pt>
                <c:pt idx="2">
                  <c:v>-8164</c:v>
                </c:pt>
                <c:pt idx="3">
                  <c:v>-4946</c:v>
                </c:pt>
                <c:pt idx="4">
                  <c:v>-7802</c:v>
                </c:pt>
                <c:pt idx="5">
                  <c:v>-8691</c:v>
                </c:pt>
                <c:pt idx="6">
                  <c:v>15104</c:v>
                </c:pt>
                <c:pt idx="7">
                  <c:v>65926</c:v>
                </c:pt>
                <c:pt idx="8">
                  <c:v>62172</c:v>
                </c:pt>
                <c:pt idx="9">
                  <c:v>62951</c:v>
                </c:pt>
                <c:pt idx="10">
                  <c:v>54481</c:v>
                </c:pt>
                <c:pt idx="11">
                  <c:v>67448</c:v>
                </c:pt>
                <c:pt idx="12">
                  <c:v>280204</c:v>
                </c:pt>
                <c:pt idx="13">
                  <c:v>263640</c:v>
                </c:pt>
                <c:pt idx="14">
                  <c:v>299777</c:v>
                </c:pt>
                <c:pt idx="15">
                  <c:v>307746</c:v>
                </c:pt>
                <c:pt idx="16">
                  <c:v>356914</c:v>
                </c:pt>
                <c:pt idx="17">
                  <c:v>357549</c:v>
                </c:pt>
                <c:pt idx="18">
                  <c:v>107152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7F-454D-B822-9D66B43276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1998607"/>
        <c:axId val="1848355263"/>
      </c:lineChart>
      <c:catAx>
        <c:axId val="411998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8355263"/>
        <c:crosses val="autoZero"/>
        <c:auto val="1"/>
        <c:lblAlgn val="ctr"/>
        <c:lblOffset val="100"/>
        <c:noMultiLvlLbl val="0"/>
      </c:catAx>
      <c:valAx>
        <c:axId val="1848355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1998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transactions!$A$2:$B$18</cx:f>
        <cx:lvl ptCount="17">
          <cx:pt idx="0">Tires and Tubes</cx:pt>
          <cx:pt idx="1">Bottles and Cages</cx:pt>
          <cx:pt idx="2">Helmets</cx:pt>
          <cx:pt idx="3">Fenders</cx:pt>
          <cx:pt idx="4">Cleaners</cx:pt>
          <cx:pt idx="5">Hydration Packs</cx:pt>
          <cx:pt idx="6">Bike Stands</cx:pt>
          <cx:pt idx="7">Bike Racks</cx:pt>
          <cx:pt idx="8">Road Bikes</cx:pt>
          <cx:pt idx="9">Mountain Bikes</cx:pt>
          <cx:pt idx="10">Touring Bikes</cx:pt>
          <cx:pt idx="11">Jerseys</cx:pt>
          <cx:pt idx="12">Caps</cx:pt>
          <cx:pt idx="13">Shorts</cx:pt>
          <cx:pt idx="14">Gloves</cx:pt>
          <cx:pt idx="15">Socks</cx:pt>
          <cx:pt idx="16">Vests</cx:pt>
        </cx:lvl>
        <cx:lvl ptCount="17">
          <cx:pt idx="0">Accessories</cx:pt>
          <cx:pt idx="1">Accessories</cx:pt>
          <cx:pt idx="2">Accessories</cx:pt>
          <cx:pt idx="3">Accessories</cx:pt>
          <cx:pt idx="4">Accessories</cx:pt>
          <cx:pt idx="5">Accessories</cx:pt>
          <cx:pt idx="6">Accessories</cx:pt>
          <cx:pt idx="7">Accessories</cx:pt>
          <cx:pt idx="8">Bikes</cx:pt>
          <cx:pt idx="9">Bikes</cx:pt>
          <cx:pt idx="10">Bikes</cx:pt>
          <cx:pt idx="11">Clothing</cx:pt>
          <cx:pt idx="12">Clothing</cx:pt>
          <cx:pt idx="13">Clothing</cx:pt>
          <cx:pt idx="14">Clothing</cx:pt>
          <cx:pt idx="15">Clothing</cx:pt>
          <cx:pt idx="16">Clothing</cx:pt>
        </cx:lvl>
      </cx:strDim>
      <cx:numDim type="size">
        <cx:f>transactions!$C$2:$C$18</cx:f>
        <cx:lvl ptCount="17" formatCode="General">
          <cx:pt idx="0">11112</cx:pt>
          <cx:pt idx="1">5295</cx:pt>
          <cx:pt idx="2">4176</cx:pt>
          <cx:pt idx="3">762</cx:pt>
          <cx:pt idx="4">545</cx:pt>
          <cx:pt idx="5">396</cx:pt>
          <cx:pt idx="6">145</cx:pt>
          <cx:pt idx="7">103</cx:pt>
          <cx:pt idx="8">3022</cx:pt>
          <cx:pt idx="9">2737</cx:pt>
          <cx:pt idx="10">1334</cx:pt>
          <cx:pt idx="11">2000</cx:pt>
          <cx:pt idx="12">1517</cx:pt>
          <cx:pt idx="13">566</cx:pt>
          <cx:pt idx="14">480</cx:pt>
          <cx:pt idx="15">364</cx:pt>
          <cx:pt idx="16">312</cx:pt>
        </cx:lvl>
      </cx:numDim>
    </cx:data>
  </cx:chartData>
  <cx:chart>
    <cx:title pos="t" align="ctr" overlay="0">
      <cx:tx>
        <cx:txData>
          <cx:v>Total Transactions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Total Transactions</a:t>
          </a:r>
        </a:p>
      </cx:txPr>
    </cx:title>
    <cx:plotArea>
      <cx:plotAreaRegion>
        <cx:series layoutId="treemap" uniqueId="{C52E646E-3CB5-7C4A-85B6-669914FA0350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bruno</dc:creator>
  <cp:keywords/>
  <dc:description/>
  <cp:lastModifiedBy>alex bruno</cp:lastModifiedBy>
  <cp:revision>12</cp:revision>
  <dcterms:created xsi:type="dcterms:W3CDTF">2024-04-20T13:08:00Z</dcterms:created>
  <dcterms:modified xsi:type="dcterms:W3CDTF">2024-04-25T15:36:00Z</dcterms:modified>
</cp:coreProperties>
</file>