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B82A" w14:textId="4668E482" w:rsidR="008F5126" w:rsidRDefault="0034435F">
      <w:pPr>
        <w:rPr>
          <w:b/>
          <w:bCs/>
        </w:rPr>
      </w:pPr>
      <w:r>
        <w:rPr>
          <w:b/>
          <w:bCs/>
        </w:rPr>
        <w:t xml:space="preserve">ECE 4723 Lab </w:t>
      </w:r>
      <w:r w:rsidR="00512F53">
        <w:rPr>
          <w:b/>
          <w:bCs/>
        </w:rPr>
        <w:t>5</w:t>
      </w:r>
      <w:bookmarkStart w:id="0" w:name="_GoBack"/>
      <w:bookmarkEnd w:id="0"/>
      <w:r>
        <w:rPr>
          <w:b/>
          <w:bCs/>
        </w:rPr>
        <w:t xml:space="preserve"> Schematic Errata</w:t>
      </w:r>
    </w:p>
    <w:p w14:paraId="30E238D8" w14:textId="07AD70EE" w:rsidR="0034435F" w:rsidRDefault="0034435F">
      <w:r>
        <w:t xml:space="preserve">Andrew </w:t>
      </w:r>
      <w:proofErr w:type="spellStart"/>
      <w:r>
        <w:t>Bullington</w:t>
      </w:r>
      <w:proofErr w:type="spellEnd"/>
      <w:r>
        <w:t xml:space="preserve">, Zach </w:t>
      </w:r>
      <w:proofErr w:type="spellStart"/>
      <w:r>
        <w:t>Fauver</w:t>
      </w:r>
      <w:proofErr w:type="spellEnd"/>
      <w:r>
        <w:t>, Jesse Tutor, Will Gaines</w:t>
      </w:r>
    </w:p>
    <w:p w14:paraId="23D20805" w14:textId="4B8A6C13" w:rsidR="0034435F" w:rsidRDefault="0034435F"/>
    <w:p w14:paraId="186100F4" w14:textId="301E091D" w:rsidR="0034435F" w:rsidRDefault="0034435F">
      <w:r>
        <w:t>The RTS# pin (pin 6) of the FTDI header requires a jumper to the MCLR pin (pin 1) of the ICSP header. This is required as the RTS# pin is not connected and is used for resetting the board on programming.</w:t>
      </w:r>
    </w:p>
    <w:p w14:paraId="0B5063BF" w14:textId="260F516F" w:rsidR="0034435F" w:rsidRDefault="0034435F"/>
    <w:p w14:paraId="34B3C7E5" w14:textId="42608F0B" w:rsidR="0034435F" w:rsidRDefault="0034435F">
      <w:r>
        <w:t xml:space="preserve">The RXD pin (pin 5) of the FTDI header requires a jumper to the RF0 pin located in the H1 header. This is required as the pin RXD is connected to by default is </w:t>
      </w:r>
      <w:proofErr w:type="gramStart"/>
      <w:r>
        <w:t>a</w:t>
      </w:r>
      <w:proofErr w:type="gramEnd"/>
      <w:r>
        <w:t xml:space="preserve"> input pin instead of an output pin.</w:t>
      </w:r>
    </w:p>
    <w:p w14:paraId="24AC1FE8" w14:textId="7A50D0B5" w:rsidR="00512F53" w:rsidRDefault="00512F53"/>
    <w:p w14:paraId="0963B042" w14:textId="3A0512FE" w:rsidR="00512F53" w:rsidRPr="0034435F" w:rsidRDefault="00512F53">
      <w:r>
        <w:t>The voltage divider connected to the LCD is missing a connection between R6, R7 and pin 3 of the LCD module. This required soldering a jumper between R6 and R7.</w:t>
      </w:r>
    </w:p>
    <w:sectPr w:rsidR="00512F53" w:rsidRPr="0034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5F"/>
    <w:rsid w:val="0034435F"/>
    <w:rsid w:val="00512F53"/>
    <w:rsid w:val="008F5126"/>
    <w:rsid w:val="0092440B"/>
    <w:rsid w:val="00996D85"/>
    <w:rsid w:val="00C153CE"/>
    <w:rsid w:val="00CA3A83"/>
    <w:rsid w:val="00EC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B6F6"/>
  <w15:chartTrackingRefBased/>
  <w15:docId w15:val="{DE37F1A4-F927-47B4-8C50-F3D92914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Gaines</dc:creator>
  <cp:keywords/>
  <dc:description/>
  <cp:lastModifiedBy>Will Gaines</cp:lastModifiedBy>
  <cp:revision>2</cp:revision>
  <dcterms:created xsi:type="dcterms:W3CDTF">2020-02-27T17:22:00Z</dcterms:created>
  <dcterms:modified xsi:type="dcterms:W3CDTF">2020-02-27T17:22:00Z</dcterms:modified>
</cp:coreProperties>
</file>