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5C0BA" w14:textId="45512C64" w:rsidR="00391517" w:rsidRDefault="00A8714D" w:rsidP="00A8714D">
      <w:pPr>
        <w:pStyle w:val="Title"/>
      </w:pPr>
      <w:r>
        <w:t>Lab 3 - Storing art</w:t>
      </w:r>
      <w:r w:rsidR="00CE4131">
        <w:t>e</w:t>
      </w:r>
      <w:r>
        <w:t>facts</w:t>
      </w:r>
    </w:p>
    <w:p w14:paraId="7C2BE46F" w14:textId="3AE766F1" w:rsidR="00A8714D" w:rsidRDefault="00A8714D" w:rsidP="00A8714D"/>
    <w:p w14:paraId="31CA9E93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We'll have a look at creating some builds here, focusing on build step configuration, statuses and storing artifacts.</w:t>
      </w:r>
    </w:p>
    <w:p w14:paraId="45323D0D" w14:textId="77777777" w:rsidR="00A8714D" w:rsidRPr="00A8714D" w:rsidRDefault="00A8714D" w:rsidP="00A8714D">
      <w:pPr>
        <w:pStyle w:val="ListParagraph"/>
        <w:numPr>
          <w:ilvl w:val="0"/>
          <w:numId w:val="6"/>
        </w:numPr>
        <w:shd w:val="clear" w:color="auto" w:fill="FFFFFF"/>
        <w:spacing w:after="80" w:line="288" w:lineRule="auto"/>
        <w:ind w:left="426" w:hanging="426"/>
        <w:outlineLvl w:val="2"/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</w:pPr>
      <w:bookmarkStart w:id="0" w:name="_okedt9dkre3e"/>
      <w:bookmarkEnd w:id="0"/>
      <w:r w:rsidRPr="00A8714D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t>Create a Job</w:t>
      </w:r>
    </w:p>
    <w:p w14:paraId="06340576" w14:textId="2BA6D1E2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First, we will need a new Jenkins job to work on</w:t>
      </w:r>
      <w:r w:rsidR="00767A0C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: 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create one called </w:t>
      </w:r>
      <w:r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"Lab</w:t>
      </w:r>
      <w:r w:rsidR="00EB4009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-</w:t>
      </w:r>
      <w:r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3"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.</w:t>
      </w:r>
    </w:p>
    <w:p w14:paraId="10C1016D" w14:textId="77777777" w:rsidR="00A8714D" w:rsidRPr="00A8714D" w:rsidRDefault="00A8714D" w:rsidP="00A8714D">
      <w:pPr>
        <w:pStyle w:val="ListParagraph"/>
        <w:numPr>
          <w:ilvl w:val="0"/>
          <w:numId w:val="6"/>
        </w:numPr>
        <w:shd w:val="clear" w:color="auto" w:fill="FFFFFF"/>
        <w:spacing w:after="80" w:line="288" w:lineRule="auto"/>
        <w:ind w:left="426" w:hanging="426"/>
        <w:outlineLvl w:val="2"/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</w:pPr>
      <w:bookmarkStart w:id="1" w:name="_ke8g2jvtzzwb"/>
      <w:bookmarkEnd w:id="1"/>
      <w:r w:rsidRPr="00A8714D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t>Add a Build Step</w:t>
      </w:r>
    </w:p>
    <w:p w14:paraId="5760743C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Let's add a build step that we know will succeed. Select the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Add build step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 button and add an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Execute shell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 build step.</w:t>
      </w:r>
    </w:p>
    <w:p w14:paraId="2A580022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Add the following script into the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Command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 field:</w:t>
      </w:r>
    </w:p>
    <w:p w14:paraId="0D09E621" w14:textId="5BF8B85F" w:rsidR="00A8714D" w:rsidRP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b/>
          <w:color w:val="999999"/>
          <w:sz w:val="21"/>
          <w:szCs w:val="21"/>
          <w:shd w:val="clear" w:color="auto" w:fill="F8F8F8"/>
          <w:lang w:eastAsia="en-GB"/>
        </w:rPr>
        <w:t>#!/usr/bin/env bash</w:t>
      </w:r>
    </w:p>
    <w:p w14:paraId="4FCE484B" w14:textId="1C5BEF4F" w:rsid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  <w:lang w:eastAsia="en-GB"/>
        </w:rPr>
        <w:t>echo</w:t>
      </w:r>
      <w:r w:rsidRPr="00A8714D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  <w:t xml:space="preserve"> </w:t>
      </w:r>
      <w:r w:rsidRPr="00A8714D"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  <w:t xml:space="preserve">"Hello from the Jenkins job named: </w:t>
      </w:r>
      <w:r w:rsidRPr="00A8714D">
        <w:rPr>
          <w:rFonts w:ascii="Courier New" w:eastAsia="Courier New" w:hAnsi="Courier New" w:cs="Courier New"/>
          <w:color w:val="008080"/>
          <w:sz w:val="21"/>
          <w:szCs w:val="21"/>
          <w:shd w:val="clear" w:color="auto" w:fill="F8F8F8"/>
          <w:lang w:eastAsia="en-GB"/>
        </w:rPr>
        <w:t>${JOB_NAME}</w:t>
      </w:r>
      <w:r w:rsidRPr="00A8714D"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  <w:t>"</w:t>
      </w:r>
    </w:p>
    <w:p w14:paraId="0DF8632C" w14:textId="77777777" w:rsidR="00A8714D" w:rsidRP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</w:pPr>
    </w:p>
    <w:p w14:paraId="37B849F3" w14:textId="77777777" w:rsidR="00A8714D" w:rsidRPr="00A8714D" w:rsidRDefault="00A8714D" w:rsidP="00A8714D">
      <w:pPr>
        <w:pStyle w:val="ListParagraph"/>
        <w:numPr>
          <w:ilvl w:val="0"/>
          <w:numId w:val="6"/>
        </w:numPr>
        <w:shd w:val="clear" w:color="auto" w:fill="FFFFFF"/>
        <w:spacing w:after="80" w:line="288" w:lineRule="auto"/>
        <w:ind w:left="426" w:hanging="426"/>
        <w:outlineLvl w:val="2"/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</w:pPr>
      <w:bookmarkStart w:id="2" w:name="_t5x9docqjz0i"/>
      <w:bookmarkEnd w:id="2"/>
      <w:r w:rsidRPr="00A8714D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t>Run the Job</w:t>
      </w:r>
    </w:p>
    <w:p w14:paraId="33F9CDEA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Save the job and then build it; you should then have one successful build in your history for that job.</w:t>
      </w:r>
    </w:p>
    <w:p w14:paraId="115D4D4C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Once you navigate to the console output, you should see an output like this:</w:t>
      </w:r>
    </w:p>
    <w:p w14:paraId="436B146E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noProof/>
          <w:color w:val="212529"/>
          <w:sz w:val="24"/>
          <w:szCs w:val="24"/>
          <w:lang w:eastAsia="en-GB"/>
        </w:rPr>
        <w:drawing>
          <wp:inline distT="0" distB="0" distL="0" distR="0" wp14:anchorId="324CE25E" wp14:editId="4A94F47C">
            <wp:extent cx="5730240" cy="2910840"/>
            <wp:effectExtent l="0" t="0" r="3810" b="3810"/>
            <wp:docPr id="11" name="image1.png" descr="Jenkins Buil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Jenkins Build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5C7C" w14:textId="77777777" w:rsidR="00A8714D" w:rsidRDefault="00A8714D">
      <w:pPr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</w:pPr>
      <w:bookmarkStart w:id="3" w:name="_2e92383uv38s"/>
      <w:bookmarkEnd w:id="3"/>
      <w:r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br w:type="page"/>
      </w:r>
    </w:p>
    <w:p w14:paraId="7DFBA629" w14:textId="36F231EF" w:rsidR="00A8714D" w:rsidRPr="00A8714D" w:rsidRDefault="00A8714D" w:rsidP="00A8714D">
      <w:pPr>
        <w:pStyle w:val="ListParagraph"/>
        <w:numPr>
          <w:ilvl w:val="0"/>
          <w:numId w:val="6"/>
        </w:numPr>
        <w:shd w:val="clear" w:color="auto" w:fill="FFFFFF"/>
        <w:spacing w:after="80" w:line="288" w:lineRule="auto"/>
        <w:ind w:left="426" w:hanging="426"/>
        <w:outlineLvl w:val="2"/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</w:pPr>
      <w:r w:rsidRPr="00A8714D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lastRenderedPageBreak/>
        <w:t>Make the Build Fail</w:t>
      </w:r>
    </w:p>
    <w:p w14:paraId="3A2269CE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Now that the last build succeeded, let's see what a failed build looks like!</w:t>
      </w:r>
    </w:p>
    <w:p w14:paraId="5541E7DD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All we have to do is make it so that the script we added to the command box "fails".</w:t>
      </w:r>
    </w:p>
    <w:p w14:paraId="5C68F5EE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Jenkins will treat any script or application exiting with a non-zero status as a failure.</w:t>
      </w:r>
    </w:p>
    <w:p w14:paraId="41AF93D6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So to create a failed build, let's add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exit 1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 to the script box, which will make the script exit with a code of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1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:</w:t>
      </w:r>
    </w:p>
    <w:p w14:paraId="07C7538F" w14:textId="6FC6020E" w:rsidR="00A8714D" w:rsidRP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b/>
          <w:color w:val="999999"/>
          <w:sz w:val="21"/>
          <w:szCs w:val="21"/>
          <w:shd w:val="clear" w:color="auto" w:fill="F8F8F8"/>
          <w:lang w:eastAsia="en-GB"/>
        </w:rPr>
        <w:t>#!/usr/bin/env bash</w:t>
      </w:r>
    </w:p>
    <w:p w14:paraId="04DD4E20" w14:textId="77777777" w:rsidR="00A8714D" w:rsidRP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  <w:lang w:eastAsia="en-GB"/>
        </w:rPr>
        <w:t>echo</w:t>
      </w:r>
      <w:r w:rsidRPr="00A8714D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  <w:t xml:space="preserve"> </w:t>
      </w:r>
      <w:r w:rsidRPr="00A8714D"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  <w:t xml:space="preserve">"Hello from the Jenkins job named: </w:t>
      </w:r>
      <w:r w:rsidRPr="00A8714D">
        <w:rPr>
          <w:rFonts w:ascii="Courier New" w:eastAsia="Courier New" w:hAnsi="Courier New" w:cs="Courier New"/>
          <w:color w:val="008080"/>
          <w:sz w:val="21"/>
          <w:szCs w:val="21"/>
          <w:shd w:val="clear" w:color="auto" w:fill="F8F8F8"/>
          <w:lang w:eastAsia="en-GB"/>
        </w:rPr>
        <w:t>${JOB_NAME}</w:t>
      </w:r>
      <w:r w:rsidRPr="00A8714D"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  <w:t>"</w:t>
      </w:r>
    </w:p>
    <w:p w14:paraId="390AC571" w14:textId="722AC2EB" w:rsid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  <w:lang w:eastAsia="en-GB"/>
        </w:rPr>
        <w:t>exit</w:t>
      </w:r>
      <w:r w:rsidRPr="00A8714D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  <w:t xml:space="preserve"> 1</w:t>
      </w:r>
    </w:p>
    <w:p w14:paraId="6D84AF06" w14:textId="77777777" w:rsidR="00D82995" w:rsidRPr="00A8714D" w:rsidRDefault="00D82995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</w:p>
    <w:p w14:paraId="6D455325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noProof/>
          <w:color w:val="333333"/>
          <w:sz w:val="21"/>
          <w:szCs w:val="21"/>
          <w:shd w:val="clear" w:color="auto" w:fill="F8F8F8"/>
          <w:lang w:eastAsia="en-GB"/>
        </w:rPr>
        <w:drawing>
          <wp:inline distT="0" distB="0" distL="0" distR="0" wp14:anchorId="4F7405B3" wp14:editId="310B76E6">
            <wp:extent cx="5730240" cy="3299460"/>
            <wp:effectExtent l="0" t="0" r="3810" b="0"/>
            <wp:docPr id="12" name="image2.png" descr="Jenkins Failed Buil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Jenkins Failed Build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9D24" w14:textId="461FB6CA" w:rsidR="00A8714D" w:rsidRPr="00A8714D" w:rsidRDefault="00A8714D" w:rsidP="00A8714D">
      <w:pPr>
        <w:pStyle w:val="ListParagraph"/>
        <w:numPr>
          <w:ilvl w:val="0"/>
          <w:numId w:val="6"/>
        </w:numPr>
        <w:shd w:val="clear" w:color="auto" w:fill="FFFFFF"/>
        <w:spacing w:after="80" w:line="288" w:lineRule="auto"/>
        <w:ind w:left="426" w:hanging="426"/>
        <w:outlineLvl w:val="2"/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</w:pPr>
      <w:bookmarkStart w:id="4" w:name="_8zd495i36ytm"/>
      <w:bookmarkEnd w:id="4"/>
      <w:r w:rsidRPr="00A8714D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t>Fix the Build and Create Art</w:t>
      </w:r>
      <w:r w:rsidR="00CE4131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t>e</w:t>
      </w:r>
      <w:r w:rsidRPr="00A8714D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t>facts</w:t>
      </w:r>
    </w:p>
    <w:p w14:paraId="15003ABC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We can, of course, remove the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exit 1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 from the build step to fix it.</w:t>
      </w:r>
    </w:p>
    <w:p w14:paraId="44D9EACE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After that, let's change the script to create several files, and then put them in a zip archive called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archive.zip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:</w:t>
      </w:r>
    </w:p>
    <w:p w14:paraId="7711B6A0" w14:textId="49B4489C" w:rsidR="00A8714D" w:rsidRP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b/>
          <w:color w:val="999999"/>
          <w:sz w:val="21"/>
          <w:szCs w:val="21"/>
          <w:shd w:val="clear" w:color="auto" w:fill="F8F8F8"/>
          <w:lang w:eastAsia="en-GB"/>
        </w:rPr>
        <w:t>#!/usr/bin/env bash</w:t>
      </w:r>
    </w:p>
    <w:p w14:paraId="7D981780" w14:textId="77777777" w:rsidR="00A8714D" w:rsidRP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color w:val="0086B3"/>
          <w:sz w:val="21"/>
          <w:szCs w:val="21"/>
          <w:shd w:val="clear" w:color="auto" w:fill="F8F8F8"/>
          <w:lang w:eastAsia="en-GB"/>
        </w:rPr>
        <w:t>echo</w:t>
      </w:r>
      <w:r w:rsidRPr="00A8714D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  <w:t xml:space="preserve"> </w:t>
      </w:r>
      <w:r w:rsidRPr="00A8714D"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  <w:t xml:space="preserve">"Hello from the Jenkins job named: </w:t>
      </w:r>
      <w:r w:rsidRPr="00A8714D">
        <w:rPr>
          <w:rFonts w:ascii="Courier New" w:eastAsia="Courier New" w:hAnsi="Courier New" w:cs="Courier New"/>
          <w:color w:val="008080"/>
          <w:sz w:val="21"/>
          <w:szCs w:val="21"/>
          <w:shd w:val="clear" w:color="auto" w:fill="F8F8F8"/>
          <w:lang w:eastAsia="en-GB"/>
        </w:rPr>
        <w:t>${JOB_NAME}</w:t>
      </w:r>
      <w:r w:rsidRPr="00A8714D">
        <w:rPr>
          <w:rFonts w:ascii="Courier New" w:eastAsia="Courier New" w:hAnsi="Courier New" w:cs="Courier New"/>
          <w:color w:val="DD1144"/>
          <w:sz w:val="21"/>
          <w:szCs w:val="21"/>
          <w:shd w:val="clear" w:color="auto" w:fill="F8F8F8"/>
          <w:lang w:eastAsia="en-GB"/>
        </w:rPr>
        <w:t>"</w:t>
      </w:r>
    </w:p>
    <w:p w14:paraId="4ECA819C" w14:textId="77777777" w:rsidR="00A8714D" w:rsidRP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  <w:t>touch 1.txt 2.txt 3.txt 4.txt 5.txt</w:t>
      </w:r>
    </w:p>
    <w:p w14:paraId="49DB1E1B" w14:textId="24DE9E50" w:rsidR="00A8714D" w:rsidRDefault="00A8714D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  <w:r w:rsidRPr="00A8714D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  <w:t>zip archive.zip *.txt</w:t>
      </w:r>
    </w:p>
    <w:p w14:paraId="0B6C30D7" w14:textId="77777777" w:rsidR="00CE4131" w:rsidRPr="00A8714D" w:rsidRDefault="00CE4131" w:rsidP="00A8714D">
      <w:pPr>
        <w:spacing w:after="0" w:line="276" w:lineRule="auto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8F8F8"/>
          <w:lang w:eastAsia="en-GB"/>
        </w:rPr>
      </w:pPr>
    </w:p>
    <w:p w14:paraId="761EC2E1" w14:textId="56836949" w:rsid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lastRenderedPageBreak/>
        <w:t xml:space="preserve">Next, a </w:t>
      </w:r>
      <w:r w:rsidRPr="00A8714D">
        <w:rPr>
          <w:rFonts w:ascii="Courier New" w:eastAsia="Courier New" w:hAnsi="Courier New" w:cs="Courier New"/>
          <w:color w:val="E83E8C"/>
          <w:sz w:val="21"/>
          <w:szCs w:val="21"/>
          <w:lang w:eastAsia="en-GB"/>
        </w:rPr>
        <w:t>Post-build Action</w:t>
      </w: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 must be configured to archive the zip files</w:t>
      </w:r>
      <w:r w:rsidR="00CE4131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, usi</w:t>
      </w:r>
      <w:r w:rsidR="003D19FA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 xml:space="preserve">ng </w:t>
      </w:r>
      <w:r w:rsidR="00CE4131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the "archive the artefacts" step type.</w:t>
      </w:r>
    </w:p>
    <w:p w14:paraId="1527201C" w14:textId="77777777" w:rsidR="00A8714D" w:rsidRPr="00A8714D" w:rsidRDefault="00A8714D" w:rsidP="00A8714D">
      <w:pPr>
        <w:pStyle w:val="ListParagraph"/>
        <w:numPr>
          <w:ilvl w:val="0"/>
          <w:numId w:val="6"/>
        </w:numPr>
        <w:shd w:val="clear" w:color="auto" w:fill="FFFFFF"/>
        <w:spacing w:after="80" w:line="288" w:lineRule="auto"/>
        <w:ind w:left="426" w:hanging="426"/>
        <w:outlineLvl w:val="2"/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</w:pPr>
      <w:bookmarkStart w:id="5" w:name="_uhcirlpy0bu"/>
      <w:bookmarkEnd w:id="5"/>
      <w:r w:rsidRPr="00A8714D">
        <w:rPr>
          <w:rFonts w:ascii="Montserrat" w:eastAsia="Montserrat" w:hAnsi="Montserrat" w:cs="Montserrat"/>
          <w:b/>
          <w:color w:val="004050"/>
          <w:sz w:val="26"/>
          <w:szCs w:val="26"/>
          <w:lang w:eastAsia="en-GB"/>
        </w:rPr>
        <w:t>Finish Up</w:t>
      </w:r>
    </w:p>
    <w:p w14:paraId="19079B14" w14:textId="77777777" w:rsidR="00A8714D" w:rsidRPr="00A8714D" w:rsidRDefault="00A8714D" w:rsidP="00A8714D">
      <w:pPr>
        <w:shd w:val="clear" w:color="auto" w:fill="FFFFFF"/>
        <w:spacing w:after="240" w:line="276" w:lineRule="auto"/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</w:pPr>
      <w:r w:rsidRPr="00A8714D">
        <w:rPr>
          <w:rFonts w:ascii="Montserrat" w:eastAsia="Montserrat" w:hAnsi="Montserrat" w:cs="Montserrat"/>
          <w:color w:val="212529"/>
          <w:sz w:val="24"/>
          <w:szCs w:val="24"/>
          <w:lang w:eastAsia="en-GB"/>
        </w:rPr>
        <w:t>Now try to run the job. You should see artifacts on the project dashboard. If they don't show up, try refreshing the page.</w:t>
      </w:r>
    </w:p>
    <w:p w14:paraId="5A6505B0" w14:textId="77777777" w:rsidR="00A8714D" w:rsidRPr="00A8714D" w:rsidRDefault="00A8714D" w:rsidP="00A8714D"/>
    <w:sectPr w:rsidR="00A8714D" w:rsidRPr="00A8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081"/>
    <w:multiLevelType w:val="multilevel"/>
    <w:tmpl w:val="1CD2282C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C7049F"/>
    <w:multiLevelType w:val="multilevel"/>
    <w:tmpl w:val="E9723706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1221848"/>
    <w:multiLevelType w:val="multilevel"/>
    <w:tmpl w:val="596AB31E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EA2192D"/>
    <w:multiLevelType w:val="multilevel"/>
    <w:tmpl w:val="009E29AC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EA509FA"/>
    <w:multiLevelType w:val="multilevel"/>
    <w:tmpl w:val="F4945DFE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eastAsia="Montserrat" w:hAnsi="Montserrat" w:cs="Montserrat"/>
        <w:strike w:val="0"/>
        <w:dstrike w:val="0"/>
        <w:color w:val="212529"/>
        <w:sz w:val="24"/>
        <w:szCs w:val="24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2AB1162"/>
    <w:multiLevelType w:val="hybridMultilevel"/>
    <w:tmpl w:val="1F5C4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4D"/>
    <w:rsid w:val="00391517"/>
    <w:rsid w:val="003D19FA"/>
    <w:rsid w:val="00767A0C"/>
    <w:rsid w:val="00A40751"/>
    <w:rsid w:val="00A8714D"/>
    <w:rsid w:val="00C77313"/>
    <w:rsid w:val="00CE4131"/>
    <w:rsid w:val="00D82995"/>
    <w:rsid w:val="00E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3655"/>
  <w15:chartTrackingRefBased/>
  <w15:docId w15:val="{1881FEE1-445D-4885-8CC8-698B5E7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Burgess</dc:creator>
  <cp:keywords/>
  <dc:description/>
  <cp:lastModifiedBy>Andrew Burgess</cp:lastModifiedBy>
  <cp:revision>7</cp:revision>
  <cp:lastPrinted>2020-12-07T21:33:00Z</cp:lastPrinted>
  <dcterms:created xsi:type="dcterms:W3CDTF">2020-12-07T21:28:00Z</dcterms:created>
  <dcterms:modified xsi:type="dcterms:W3CDTF">2020-12-07T22:01:00Z</dcterms:modified>
</cp:coreProperties>
</file>