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F9" w14:textId="38A6A713" w:rsidR="00B969C6" w:rsidRDefault="00B969C6" w:rsidP="00B969C6">
      <w:pPr>
        <w:pStyle w:val="ListParagraph"/>
        <w:numPr>
          <w:ilvl w:val="0"/>
          <w:numId w:val="1"/>
        </w:numPr>
      </w:pPr>
      <w:r>
        <w:t>[PLACE_HOLDER]</w:t>
      </w:r>
    </w:p>
    <w:p w14:paraId="7DF02BD5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1CE803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A1A99B8" w14:textId="1D45AB50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98827D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76C9D6D" w14:textId="20CFA8C4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3CE014EC" w14:textId="42F732C2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B8F6FA8" w14:textId="18B2CE68" w:rsidR="00B969C6" w:rsidRDefault="00B969C6" w:rsidP="00B969C6">
      <w:pPr>
        <w:pStyle w:val="ListParagraph"/>
        <w:numPr>
          <w:ilvl w:val="3"/>
          <w:numId w:val="1"/>
        </w:numPr>
      </w:pPr>
    </w:p>
    <w:p w14:paraId="48BB7CA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A955C0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A4B8D1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F70FC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CA4122B" w14:textId="2769DA9E" w:rsidR="00B969C6" w:rsidRDefault="00B969C6" w:rsidP="00B969C6">
      <w:pPr>
        <w:pStyle w:val="ListParagraph"/>
        <w:numPr>
          <w:ilvl w:val="3"/>
          <w:numId w:val="1"/>
        </w:numPr>
      </w:pPr>
    </w:p>
    <w:p w14:paraId="3D5A086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20189AC" w14:textId="22F4B68B" w:rsidR="00B969C6" w:rsidRDefault="00B969C6" w:rsidP="00B969C6">
      <w:pPr>
        <w:pStyle w:val="ListParagraph"/>
        <w:numPr>
          <w:ilvl w:val="3"/>
          <w:numId w:val="1"/>
        </w:numPr>
      </w:pPr>
    </w:p>
    <w:p w14:paraId="500B6A0B" w14:textId="777F93EF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D67127" w14:textId="3A79A645" w:rsidR="00B969C6" w:rsidRDefault="00B969C6" w:rsidP="00B969C6">
      <w:pPr>
        <w:pStyle w:val="ListParagraph"/>
        <w:numPr>
          <w:ilvl w:val="3"/>
          <w:numId w:val="1"/>
        </w:numPr>
      </w:pPr>
    </w:p>
    <w:p w14:paraId="04BFCB0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CDB6CC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616E4EE" w14:textId="77777777" w:rsidR="00B969C6" w:rsidRDefault="00B969C6">
      <w:r>
        <w:br w:type="page"/>
      </w:r>
    </w:p>
    <w:p w14:paraId="6FE73327" w14:textId="4501EE11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13A24D5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547CD0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5357A1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63DDA35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8D144B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F46B63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6CA291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498070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752EBD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2D7AF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2D2CE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C3BEDD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21FF6A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F45F1D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95C373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31BE74C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29384B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057025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C22A92" w14:textId="77777777" w:rsidR="00B969C6" w:rsidRDefault="00B969C6">
      <w:r>
        <w:br w:type="page"/>
      </w:r>
    </w:p>
    <w:p w14:paraId="675967BC" w14:textId="5DF9947B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6BED7913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104ACFA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210E10C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3A5FEC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22BEE6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A651A7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3B6150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51F32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1E9124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5700197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4F9F41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416087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C4FD5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5DCF12B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C0D7E4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5CB21912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778B90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D602F0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7707818" w14:textId="77777777" w:rsidR="00B969C6" w:rsidRDefault="00B969C6">
      <w:r>
        <w:br w:type="page"/>
      </w:r>
    </w:p>
    <w:p w14:paraId="15E7EE7F" w14:textId="283E41D6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7DB52E3D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2ABBCB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17BCD25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579A26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265889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2D92C8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198F2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6951D4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190E9B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F62B87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94AB24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11A5FE9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8240A6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9AF98F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8CE2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7DFD1BF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507E654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BFF326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582E7F3E" w14:textId="77777777" w:rsidR="00B969C6" w:rsidRDefault="00B969C6">
      <w:r>
        <w:br w:type="page"/>
      </w:r>
    </w:p>
    <w:p w14:paraId="30BC2A41" w14:textId="67D7ADAC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3DADCB1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F5421A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99B81F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DD4F3F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D9EFB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725475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0C2F66E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18C1EB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7820D32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410709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50B7D63C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37A2A03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4E8AD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D5AB371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A2AC8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6AC16C8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96DDE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6FD8B59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32602DAC" w14:textId="77777777" w:rsidR="00B969C6" w:rsidRDefault="00B969C6">
      <w:r>
        <w:br w:type="page"/>
      </w:r>
    </w:p>
    <w:p w14:paraId="0AD44C9C" w14:textId="7167B38D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0D8BC368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5D4323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898369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273E07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2769DA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0B89FB0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76F848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C3CBC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10F22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1C9E9E92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C35FD7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E48869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F5FD44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A5E7815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531BFD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09A029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F6105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80FCE3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F41AB0" w14:textId="77777777" w:rsidR="00B969C6" w:rsidRDefault="00B969C6">
      <w:r>
        <w:br w:type="page"/>
      </w:r>
    </w:p>
    <w:p w14:paraId="2EC4E64B" w14:textId="7AB69EB9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52C397AC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349E85D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0805EB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7BE90B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4C3589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552B2A1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FBABBE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8F898F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4117987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D6FE730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490510A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CA60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759CF02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B67344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14C61C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A4EEF2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13A3E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27DAF3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7382D9F" w14:textId="77777777" w:rsidR="00B969C6" w:rsidRDefault="00B969C6">
      <w:r>
        <w:br w:type="page"/>
      </w:r>
    </w:p>
    <w:p w14:paraId="11B0B8F8" w14:textId="359599C0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43B4AC3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53F23E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0322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9A1AE1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AA11FC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24C99D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FB7903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23B0F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449F08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39CD58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32B8E3F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A0DD2C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F5C96B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E0E530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694131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9ACB07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0F9D88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F3DDE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287FD19F" w14:textId="77777777" w:rsidR="00A36107" w:rsidRDefault="00A36107"/>
    <w:sectPr w:rsidR="00A361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6D160" w14:textId="77777777" w:rsidR="007050A5" w:rsidRDefault="007050A5" w:rsidP="00B969C6">
      <w:r>
        <w:separator/>
      </w:r>
    </w:p>
  </w:endnote>
  <w:endnote w:type="continuationSeparator" w:id="0">
    <w:p w14:paraId="6307CE25" w14:textId="77777777" w:rsidR="007050A5" w:rsidRDefault="007050A5" w:rsidP="00B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65F9" w14:textId="77777777" w:rsidR="007050A5" w:rsidRDefault="007050A5" w:rsidP="00B969C6">
      <w:r>
        <w:separator/>
      </w:r>
    </w:p>
  </w:footnote>
  <w:footnote w:type="continuationSeparator" w:id="0">
    <w:p w14:paraId="43810ED4" w14:textId="77777777" w:rsidR="007050A5" w:rsidRDefault="007050A5" w:rsidP="00B9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0F9" w14:textId="1A443243" w:rsidR="00FF3132" w:rsidRDefault="00B969C6">
    <w:pPr>
      <w:pStyle w:val="Header"/>
    </w:pPr>
    <w:r>
      <w:t xml:space="preserve">Alexander J. </w:t>
    </w:r>
    <w:proofErr w:type="spellStart"/>
    <w:r>
      <w:t>Cossifos</w:t>
    </w:r>
    <w:proofErr w:type="spellEnd"/>
    <w:r>
      <w:tab/>
      <w:t xml:space="preserve">Honors Thesis Website URLS – </w:t>
    </w:r>
    <w:r w:rsidR="00DB195A">
      <w:t>Other</w:t>
    </w:r>
    <w:r>
      <w:tab/>
      <w:t>2023-0</w:t>
    </w:r>
    <w:r w:rsidR="00A86E68">
      <w:t>4-04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2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6"/>
    <w:rsid w:val="007050A5"/>
    <w:rsid w:val="008659FD"/>
    <w:rsid w:val="00A36107"/>
    <w:rsid w:val="00A86E68"/>
    <w:rsid w:val="00B33675"/>
    <w:rsid w:val="00B969C6"/>
    <w:rsid w:val="00D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647D"/>
  <w15:chartTrackingRefBased/>
  <w15:docId w15:val="{515297F5-E277-D749-8320-C69AC17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C6"/>
  </w:style>
  <w:style w:type="paragraph" w:styleId="ListParagraph">
    <w:name w:val="List Paragraph"/>
    <w:basedOn w:val="Normal"/>
    <w:uiPriority w:val="34"/>
    <w:qFormat/>
    <w:rsid w:val="00B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3</cp:revision>
  <dcterms:created xsi:type="dcterms:W3CDTF">2023-04-04T20:37:00Z</dcterms:created>
  <dcterms:modified xsi:type="dcterms:W3CDTF">2023-04-04T20:49:00Z</dcterms:modified>
</cp:coreProperties>
</file>