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3B0C3" w14:textId="73FF8190" w:rsidR="00564394" w:rsidRPr="008C6150" w:rsidRDefault="001E2F84">
      <w:pPr>
        <w:rPr>
          <w:sz w:val="36"/>
          <w:szCs w:val="36"/>
        </w:rPr>
      </w:pPr>
      <w:r>
        <w:rPr>
          <w:sz w:val="36"/>
          <w:szCs w:val="36"/>
        </w:rPr>
        <w:t xml:space="preserve">Soccer Bots </w:t>
      </w:r>
      <w:r w:rsidR="008C6150" w:rsidRPr="008C6150">
        <w:rPr>
          <w:sz w:val="36"/>
          <w:szCs w:val="36"/>
        </w:rPr>
        <w:t>Parts List</w:t>
      </w:r>
    </w:p>
    <w:p w14:paraId="4B3811EE" w14:textId="33BB2307" w:rsidR="001E2F84" w:rsidRDefault="008C6150" w:rsidP="001E2F84">
      <w:pPr>
        <w:pStyle w:val="MaglistangTalata"/>
        <w:numPr>
          <w:ilvl w:val="0"/>
          <w:numId w:val="3"/>
        </w:numPr>
        <w:ind w:left="360" w:hanging="450"/>
      </w:pPr>
      <w:r>
        <w:t>Raspberry Pi 4</w:t>
      </w:r>
      <w:r w:rsidR="001E2F84">
        <w:t xml:space="preserve"> and SD Card</w:t>
      </w:r>
    </w:p>
    <w:p w14:paraId="57C72FEE" w14:textId="48003F1C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Rover Chassis</w:t>
      </w:r>
    </w:p>
    <w:p w14:paraId="0A85091B" w14:textId="25D7D2E9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Bold-colored Ball to chase</w:t>
      </w:r>
    </w:p>
    <w:p w14:paraId="4BA420B3" w14:textId="319A37CE" w:rsidR="008C6150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2x Male to Female Dupont Cables</w:t>
      </w:r>
    </w:p>
    <w:p w14:paraId="4AB3C49C" w14:textId="5537609E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4x Female to Female Dupont Cables</w:t>
      </w:r>
    </w:p>
    <w:p w14:paraId="4E0A1D78" w14:textId="60D6E0AB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L293D Motor Drivers</w:t>
      </w:r>
    </w:p>
    <w:p w14:paraId="30730F7C" w14:textId="1D8F107D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2x Yellow Gearbox Motors with Yellow Wheels</w:t>
      </w:r>
    </w:p>
    <w:p w14:paraId="2ED27513" w14:textId="3D1EE87C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1x Castor Wheel</w:t>
      </w:r>
    </w:p>
    <w:p w14:paraId="7AB5FE58" w14:textId="0838B9F9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USB A to USB C</w:t>
      </w:r>
    </w:p>
    <w:p w14:paraId="7EE90E5A" w14:textId="723FDB89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Camera Module</w:t>
      </w:r>
    </w:p>
    <w:p w14:paraId="2B0BC4EF" w14:textId="655DA051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9V Battery</w:t>
      </w:r>
    </w:p>
    <w:p w14:paraId="415DE8B7" w14:textId="61053EF9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 xml:space="preserve">9V Battery to </w:t>
      </w:r>
      <w:proofErr w:type="spellStart"/>
      <w:r>
        <w:t>dupont</w:t>
      </w:r>
      <w:proofErr w:type="spellEnd"/>
      <w:r>
        <w:t xml:space="preserve"> cable adapter </w:t>
      </w:r>
    </w:p>
    <w:p w14:paraId="2FD13706" w14:textId="761602C8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HDMI Cable (For monitor setup)</w:t>
      </w:r>
    </w:p>
    <w:p w14:paraId="0C18C07B" w14:textId="72A4DDF5" w:rsidR="001E2F84" w:rsidRDefault="001E2F84" w:rsidP="001E2F84">
      <w:pPr>
        <w:pStyle w:val="MaglistangTalata"/>
        <w:numPr>
          <w:ilvl w:val="0"/>
          <w:numId w:val="3"/>
        </w:numPr>
        <w:ind w:left="360" w:hanging="450"/>
      </w:pPr>
      <w:r>
        <w:t>Raspberry Pi power adapter (For monitor setup)</w:t>
      </w:r>
    </w:p>
    <w:p w14:paraId="68D40D36" w14:textId="77777777" w:rsidR="008C6150" w:rsidRDefault="008C6150"/>
    <w:sectPr w:rsidR="008C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750FD" w14:textId="77777777" w:rsidR="002E7D85" w:rsidRDefault="002E7D85" w:rsidP="008C6150">
      <w:pPr>
        <w:spacing w:after="0" w:line="240" w:lineRule="auto"/>
      </w:pPr>
      <w:r>
        <w:separator/>
      </w:r>
    </w:p>
  </w:endnote>
  <w:endnote w:type="continuationSeparator" w:id="0">
    <w:p w14:paraId="7396C737" w14:textId="77777777" w:rsidR="002E7D85" w:rsidRDefault="002E7D85" w:rsidP="008C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61C38" w14:textId="77777777" w:rsidR="002E7D85" w:rsidRDefault="002E7D85" w:rsidP="008C6150">
      <w:pPr>
        <w:spacing w:after="0" w:line="240" w:lineRule="auto"/>
      </w:pPr>
      <w:r>
        <w:separator/>
      </w:r>
    </w:p>
  </w:footnote>
  <w:footnote w:type="continuationSeparator" w:id="0">
    <w:p w14:paraId="619080E3" w14:textId="77777777" w:rsidR="002E7D85" w:rsidRDefault="002E7D85" w:rsidP="008C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2260"/>
    <w:multiLevelType w:val="hybridMultilevel"/>
    <w:tmpl w:val="0D36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008E0"/>
    <w:multiLevelType w:val="hybridMultilevel"/>
    <w:tmpl w:val="985C7F50"/>
    <w:lvl w:ilvl="0" w:tplc="F50EB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178FD"/>
    <w:multiLevelType w:val="hybridMultilevel"/>
    <w:tmpl w:val="8836E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85002">
    <w:abstractNumId w:val="0"/>
  </w:num>
  <w:num w:numId="2" w16cid:durableId="1655406246">
    <w:abstractNumId w:val="1"/>
  </w:num>
  <w:num w:numId="3" w16cid:durableId="76961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50"/>
    <w:rsid w:val="001E2F84"/>
    <w:rsid w:val="002407CD"/>
    <w:rsid w:val="002E7D85"/>
    <w:rsid w:val="00564394"/>
    <w:rsid w:val="00643841"/>
    <w:rsid w:val="00754C92"/>
    <w:rsid w:val="008C6150"/>
    <w:rsid w:val="00CD5ED6"/>
    <w:rsid w:val="00E76967"/>
    <w:rsid w:val="00F5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F3B6"/>
  <w15:chartTrackingRefBased/>
  <w15:docId w15:val="{7F6DBDB6-9205-42B0-877C-E358C4AC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lunan2">
    <w:name w:val="heading 2"/>
    <w:basedOn w:val="Normal"/>
    <w:next w:val="Normal"/>
    <w:link w:val="Ulunan2Char"/>
    <w:uiPriority w:val="9"/>
    <w:semiHidden/>
    <w:unhideWhenUsed/>
    <w:qFormat/>
    <w:rsid w:val="008C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lunan3">
    <w:name w:val="heading 3"/>
    <w:basedOn w:val="Normal"/>
    <w:next w:val="Normal"/>
    <w:link w:val="Ulunan3Char"/>
    <w:uiPriority w:val="9"/>
    <w:semiHidden/>
    <w:unhideWhenUsed/>
    <w:qFormat/>
    <w:rsid w:val="008C6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lunan4">
    <w:name w:val="heading 4"/>
    <w:basedOn w:val="Normal"/>
    <w:next w:val="Normal"/>
    <w:link w:val="Ulunan4Char"/>
    <w:uiPriority w:val="9"/>
    <w:semiHidden/>
    <w:unhideWhenUsed/>
    <w:qFormat/>
    <w:rsid w:val="008C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amagat5">
    <w:name w:val="heading 5"/>
    <w:basedOn w:val="Normal"/>
    <w:next w:val="Normal"/>
    <w:link w:val="Pamagat5Char"/>
    <w:uiPriority w:val="9"/>
    <w:semiHidden/>
    <w:unhideWhenUsed/>
    <w:qFormat/>
    <w:rsid w:val="008C6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amagat6">
    <w:name w:val="heading 6"/>
    <w:basedOn w:val="Normal"/>
    <w:next w:val="Normal"/>
    <w:link w:val="Pamagat6Char"/>
    <w:uiPriority w:val="9"/>
    <w:semiHidden/>
    <w:unhideWhenUsed/>
    <w:qFormat/>
    <w:rsid w:val="008C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amagat7">
    <w:name w:val="heading 7"/>
    <w:basedOn w:val="Normal"/>
    <w:next w:val="Normal"/>
    <w:link w:val="Pamagat7Char"/>
    <w:uiPriority w:val="9"/>
    <w:semiHidden/>
    <w:unhideWhenUsed/>
    <w:qFormat/>
    <w:rsid w:val="008C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amagat8">
    <w:name w:val="heading 8"/>
    <w:basedOn w:val="Normal"/>
    <w:next w:val="Normal"/>
    <w:link w:val="Pamagat8Char"/>
    <w:uiPriority w:val="9"/>
    <w:semiHidden/>
    <w:unhideWhenUsed/>
    <w:qFormat/>
    <w:rsid w:val="008C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amagat9">
    <w:name w:val="heading 9"/>
    <w:basedOn w:val="Normal"/>
    <w:next w:val="Normal"/>
    <w:link w:val="Pamagat9Char"/>
    <w:uiPriority w:val="9"/>
    <w:semiHidden/>
    <w:unhideWhenUsed/>
    <w:qFormat/>
    <w:rsid w:val="008C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nafontngtalata">
    <w:name w:val="Default Paragraph Font"/>
    <w:uiPriority w:val="1"/>
    <w:semiHidden/>
    <w:unhideWhenUsed/>
  </w:style>
  <w:style w:type="table" w:default="1" w:styleId="Talahanayan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WalangListahan">
    <w:name w:val="No List"/>
    <w:uiPriority w:val="99"/>
    <w:semiHidden/>
    <w:unhideWhenUsed/>
  </w:style>
  <w:style w:type="character" w:customStyle="1" w:styleId="Heading1Char">
    <w:name w:val="Heading 1 Char"/>
    <w:basedOn w:val="Defaultnafontngtalata"/>
    <w:link w:val="Heading1"/>
    <w:uiPriority w:val="9"/>
    <w:rsid w:val="008C6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lunan2Char">
    <w:name w:val="Ulunan 2 Char"/>
    <w:basedOn w:val="Defaultnafontngtalata"/>
    <w:link w:val="Ulunan2"/>
    <w:uiPriority w:val="9"/>
    <w:semiHidden/>
    <w:rsid w:val="008C6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lunan3Char">
    <w:name w:val="Ulunan 3 Char"/>
    <w:basedOn w:val="Defaultnafontngtalata"/>
    <w:link w:val="Ulunan3"/>
    <w:uiPriority w:val="9"/>
    <w:semiHidden/>
    <w:rsid w:val="008C6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lunan4Char">
    <w:name w:val="Ulunan 4 Char"/>
    <w:basedOn w:val="Defaultnafontngtalata"/>
    <w:link w:val="Ulunan4"/>
    <w:uiPriority w:val="9"/>
    <w:semiHidden/>
    <w:rsid w:val="008C6150"/>
    <w:rPr>
      <w:rFonts w:eastAsiaTheme="majorEastAsia" w:cstheme="majorBidi"/>
      <w:i/>
      <w:iCs/>
      <w:color w:val="2F5496" w:themeColor="accent1" w:themeShade="BF"/>
    </w:rPr>
  </w:style>
  <w:style w:type="character" w:customStyle="1" w:styleId="Pamagat5Char">
    <w:name w:val="Pamagat 5 Char"/>
    <w:basedOn w:val="Defaultnafontngtalata"/>
    <w:link w:val="Pamagat5"/>
    <w:uiPriority w:val="9"/>
    <w:semiHidden/>
    <w:rsid w:val="008C6150"/>
    <w:rPr>
      <w:rFonts w:eastAsiaTheme="majorEastAsia" w:cstheme="majorBidi"/>
      <w:color w:val="2F5496" w:themeColor="accent1" w:themeShade="BF"/>
    </w:rPr>
  </w:style>
  <w:style w:type="character" w:customStyle="1" w:styleId="Pamagat6Char">
    <w:name w:val="Pamagat 6 Char"/>
    <w:basedOn w:val="Defaultnafontngtalata"/>
    <w:link w:val="Pamagat6"/>
    <w:uiPriority w:val="9"/>
    <w:semiHidden/>
    <w:rsid w:val="008C6150"/>
    <w:rPr>
      <w:rFonts w:eastAsiaTheme="majorEastAsia" w:cstheme="majorBidi"/>
      <w:i/>
      <w:iCs/>
      <w:color w:val="595959" w:themeColor="text1" w:themeTint="A6"/>
    </w:rPr>
  </w:style>
  <w:style w:type="character" w:customStyle="1" w:styleId="Pamagat7Char">
    <w:name w:val="Pamagat 7 Char"/>
    <w:basedOn w:val="Defaultnafontngtalata"/>
    <w:link w:val="Pamagat7"/>
    <w:uiPriority w:val="9"/>
    <w:semiHidden/>
    <w:rsid w:val="008C6150"/>
    <w:rPr>
      <w:rFonts w:eastAsiaTheme="majorEastAsia" w:cstheme="majorBidi"/>
      <w:color w:val="595959" w:themeColor="text1" w:themeTint="A6"/>
    </w:rPr>
  </w:style>
  <w:style w:type="character" w:customStyle="1" w:styleId="Pamagat8Char">
    <w:name w:val="Pamagat 8 Char"/>
    <w:basedOn w:val="Defaultnafontngtalata"/>
    <w:link w:val="Pamagat8"/>
    <w:uiPriority w:val="9"/>
    <w:semiHidden/>
    <w:rsid w:val="008C6150"/>
    <w:rPr>
      <w:rFonts w:eastAsiaTheme="majorEastAsia" w:cstheme="majorBidi"/>
      <w:i/>
      <w:iCs/>
      <w:color w:val="272727" w:themeColor="text1" w:themeTint="D8"/>
    </w:rPr>
  </w:style>
  <w:style w:type="character" w:customStyle="1" w:styleId="Pamagat9Char">
    <w:name w:val="Pamagat 9 Char"/>
    <w:basedOn w:val="Defaultnafontngtalata"/>
    <w:link w:val="Pamagat9"/>
    <w:uiPriority w:val="9"/>
    <w:semiHidden/>
    <w:rsid w:val="008C6150"/>
    <w:rPr>
      <w:rFonts w:eastAsiaTheme="majorEastAsia" w:cstheme="majorBidi"/>
      <w:color w:val="272727" w:themeColor="text1" w:themeTint="D8"/>
    </w:rPr>
  </w:style>
  <w:style w:type="paragraph" w:styleId="Pamagat">
    <w:name w:val="Title"/>
    <w:basedOn w:val="Normal"/>
    <w:next w:val="Normal"/>
    <w:link w:val="PamagatChar"/>
    <w:uiPriority w:val="10"/>
    <w:qFormat/>
    <w:rsid w:val="008C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magatChar">
    <w:name w:val="Pamagat Char"/>
    <w:basedOn w:val="Defaultnafontngtalata"/>
    <w:link w:val="Pamagat"/>
    <w:uiPriority w:val="10"/>
    <w:rsid w:val="008C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pamagat">
    <w:name w:val="Subtitle"/>
    <w:basedOn w:val="Normal"/>
    <w:next w:val="Normal"/>
    <w:link w:val="SubpamagatChar"/>
    <w:uiPriority w:val="11"/>
    <w:qFormat/>
    <w:rsid w:val="008C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pamagatChar">
    <w:name w:val="Subpamagat Char"/>
    <w:basedOn w:val="Defaultnafontngtalata"/>
    <w:link w:val="Subpamagat"/>
    <w:uiPriority w:val="11"/>
    <w:rsid w:val="008C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pi">
    <w:name w:val="Quote"/>
    <w:basedOn w:val="Normal"/>
    <w:next w:val="Normal"/>
    <w:link w:val="SipiChar"/>
    <w:uiPriority w:val="29"/>
    <w:qFormat/>
    <w:rsid w:val="008C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piChar">
    <w:name w:val="Sipi Char"/>
    <w:basedOn w:val="Defaultnafontngtalata"/>
    <w:link w:val="Sipi"/>
    <w:uiPriority w:val="29"/>
    <w:rsid w:val="008C6150"/>
    <w:rPr>
      <w:i/>
      <w:iCs/>
      <w:color w:val="404040" w:themeColor="text1" w:themeTint="BF"/>
    </w:rPr>
  </w:style>
  <w:style w:type="paragraph" w:styleId="MaglistangTalata">
    <w:name w:val="List Paragraph"/>
    <w:basedOn w:val="Normal"/>
    <w:uiPriority w:val="34"/>
    <w:qFormat/>
    <w:rsid w:val="008C6150"/>
    <w:pPr>
      <w:ind w:left="720"/>
      <w:contextualSpacing/>
    </w:pPr>
  </w:style>
  <w:style w:type="character" w:styleId="NapakalakiEmpasis">
    <w:name w:val="Intense Emphasis"/>
    <w:basedOn w:val="Defaultnafontngtalata"/>
    <w:uiPriority w:val="21"/>
    <w:qFormat/>
    <w:rsid w:val="008C6150"/>
    <w:rPr>
      <w:i/>
      <w:iCs/>
      <w:color w:val="2F5496" w:themeColor="accent1" w:themeShade="BF"/>
    </w:rPr>
  </w:style>
  <w:style w:type="paragraph" w:styleId="MatindingSipi">
    <w:name w:val="Intense Quote"/>
    <w:basedOn w:val="Normal"/>
    <w:next w:val="Normal"/>
    <w:link w:val="MatindingSipiChar"/>
    <w:uiPriority w:val="30"/>
    <w:qFormat/>
    <w:rsid w:val="008C6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MatindingSipiChar">
    <w:name w:val="Matinding Sipi Char"/>
    <w:basedOn w:val="Defaultnafontngtalata"/>
    <w:link w:val="MatindingSipi"/>
    <w:uiPriority w:val="30"/>
    <w:rsid w:val="008C6150"/>
    <w:rPr>
      <w:i/>
      <w:iCs/>
      <w:color w:val="2F5496" w:themeColor="accent1" w:themeShade="BF"/>
    </w:rPr>
  </w:style>
  <w:style w:type="character" w:styleId="NapakalakingReference">
    <w:name w:val="Intense Reference"/>
    <w:basedOn w:val="Defaultnafontngtalata"/>
    <w:uiPriority w:val="32"/>
    <w:qFormat/>
    <w:rsid w:val="008C6150"/>
    <w:rPr>
      <w:b/>
      <w:bCs/>
      <w:smallCaps/>
      <w:color w:val="2F5496" w:themeColor="accent1" w:themeShade="BF"/>
      <w:spacing w:val="5"/>
    </w:rPr>
  </w:style>
  <w:style w:type="paragraph" w:styleId="Ulunan">
    <w:name w:val="header"/>
    <w:basedOn w:val="Normal"/>
    <w:link w:val="UlunanChar"/>
    <w:uiPriority w:val="99"/>
    <w:unhideWhenUsed/>
    <w:rsid w:val="008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lunanChar">
    <w:name w:val="Ulunan Char"/>
    <w:basedOn w:val="Defaultnafontngtalata"/>
    <w:link w:val="Ulunan"/>
    <w:uiPriority w:val="99"/>
    <w:rsid w:val="008C6150"/>
  </w:style>
  <w:style w:type="paragraph" w:styleId="Paanan">
    <w:name w:val="footer"/>
    <w:basedOn w:val="Normal"/>
    <w:link w:val="PaananChar"/>
    <w:uiPriority w:val="99"/>
    <w:unhideWhenUsed/>
    <w:rsid w:val="008C6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aananChar">
    <w:name w:val="Paanan Char"/>
    <w:basedOn w:val="Defaultnafontngtalata"/>
    <w:link w:val="Paanan"/>
    <w:uiPriority w:val="99"/>
    <w:rsid w:val="008C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Pamagat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Calinisan</dc:creator>
  <cp:keywords/>
  <dc:description/>
  <cp:lastModifiedBy>AJ Calinisan</cp:lastModifiedBy>
  <cp:revision>3</cp:revision>
  <dcterms:created xsi:type="dcterms:W3CDTF">2025-08-12T18:50:00Z</dcterms:created>
  <dcterms:modified xsi:type="dcterms:W3CDTF">2025-08-14T16:51:00Z</dcterms:modified>
</cp:coreProperties>
</file>