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50AB2" w14:textId="77777777" w:rsidR="00BD592F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Reminders: Disconnect 9V battery when not in use. The battery drains quickly, and the more it drains, the slower your rover</w:t>
      </w:r>
    </w:p>
    <w:tbl>
      <w:tblPr>
        <w:tblStyle w:val="a0"/>
        <w:tblW w:w="9955" w:type="dxa"/>
        <w:tblInd w:w="-3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991"/>
        <w:gridCol w:w="1991"/>
        <w:gridCol w:w="1991"/>
        <w:gridCol w:w="1991"/>
        <w:gridCol w:w="1991"/>
      </w:tblGrid>
      <w:tr w:rsidR="00BD592F" w14:paraId="0B6C9125" w14:textId="77777777">
        <w:trPr>
          <w:trHeight w:val="671"/>
        </w:trPr>
        <w:tc>
          <w:tcPr>
            <w:tcW w:w="1991" w:type="dxa"/>
          </w:tcPr>
          <w:p w14:paraId="2868244F" w14:textId="77777777" w:rsidR="00BD592F" w:rsidRDefault="00000000">
            <w:r>
              <w:t>UCI Life</w:t>
            </w:r>
          </w:p>
          <w:p w14:paraId="3E45B5C7" w14:textId="77777777" w:rsidR="00BD592F" w:rsidRDefault="00000000">
            <w:r>
              <w:t>Day 1</w:t>
            </w:r>
          </w:p>
        </w:tc>
        <w:tc>
          <w:tcPr>
            <w:tcW w:w="1991" w:type="dxa"/>
          </w:tcPr>
          <w:p w14:paraId="135B6D49" w14:textId="77777777" w:rsidR="00BD592F" w:rsidRDefault="00000000">
            <w:r>
              <w:t>Software</w:t>
            </w:r>
          </w:p>
          <w:p w14:paraId="357C42C4" w14:textId="77777777" w:rsidR="00BD592F" w:rsidRDefault="00000000">
            <w:r>
              <w:t>Day 2</w:t>
            </w:r>
          </w:p>
        </w:tc>
        <w:tc>
          <w:tcPr>
            <w:tcW w:w="1991" w:type="dxa"/>
          </w:tcPr>
          <w:p w14:paraId="7B1A2A59" w14:textId="77777777" w:rsidR="00BD592F" w:rsidRDefault="00000000">
            <w:r>
              <w:t>Hardware</w:t>
            </w:r>
          </w:p>
          <w:p w14:paraId="35D78DAC" w14:textId="77777777" w:rsidR="00BD592F" w:rsidRDefault="00000000">
            <w:r>
              <w:t>Day 3</w:t>
            </w:r>
          </w:p>
        </w:tc>
        <w:tc>
          <w:tcPr>
            <w:tcW w:w="1991" w:type="dxa"/>
          </w:tcPr>
          <w:p w14:paraId="2962C458" w14:textId="77777777" w:rsidR="00BD592F" w:rsidRDefault="00000000">
            <w:r>
              <w:t>Wiring &amp; Testing</w:t>
            </w:r>
          </w:p>
          <w:p w14:paraId="4D133B09" w14:textId="77777777" w:rsidR="00BD592F" w:rsidRDefault="00000000">
            <w:r>
              <w:t>Day 4</w:t>
            </w:r>
          </w:p>
        </w:tc>
        <w:tc>
          <w:tcPr>
            <w:tcW w:w="1991" w:type="dxa"/>
          </w:tcPr>
          <w:p w14:paraId="75CCA4A7" w14:textId="77777777" w:rsidR="00BD592F" w:rsidRDefault="00000000">
            <w:r>
              <w:t>Skills Challenge</w:t>
            </w:r>
          </w:p>
          <w:p w14:paraId="46D59972" w14:textId="77777777" w:rsidR="00BD592F" w:rsidRDefault="00000000">
            <w:r>
              <w:t>Day 5</w:t>
            </w:r>
          </w:p>
        </w:tc>
      </w:tr>
      <w:tr w:rsidR="00BD592F" w14:paraId="2896DD29" w14:textId="77777777">
        <w:trPr>
          <w:trHeight w:val="328"/>
        </w:trPr>
        <w:tc>
          <w:tcPr>
            <w:tcW w:w="1991" w:type="dxa"/>
          </w:tcPr>
          <w:p w14:paraId="5F08ED0A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747A861A" w14:textId="77777777" w:rsidR="00BD592F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Pi Introduction</w:t>
            </w:r>
          </w:p>
        </w:tc>
        <w:tc>
          <w:tcPr>
            <w:tcW w:w="1991" w:type="dxa"/>
          </w:tcPr>
          <w:p w14:paraId="1B777BC0" w14:textId="77777777" w:rsidR="00BD592F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Learn about computer vision code</w:t>
            </w:r>
          </w:p>
        </w:tc>
        <w:tc>
          <w:tcPr>
            <w:tcW w:w="1991" w:type="dxa"/>
          </w:tcPr>
          <w:p w14:paraId="51D3223B" w14:textId="77777777" w:rsidR="00BD592F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Complete Wiring (See Diagram)</w:t>
            </w:r>
          </w:p>
        </w:tc>
        <w:tc>
          <w:tcPr>
            <w:tcW w:w="1991" w:type="dxa"/>
          </w:tcPr>
          <w:p w14:paraId="2BD51517" w14:textId="77777777" w:rsidR="00BD592F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Learn about optimization parameters</w:t>
            </w:r>
          </w:p>
        </w:tc>
      </w:tr>
      <w:tr w:rsidR="00BD592F" w14:paraId="72EA3112" w14:textId="77777777">
        <w:trPr>
          <w:trHeight w:val="328"/>
        </w:trPr>
        <w:tc>
          <w:tcPr>
            <w:tcW w:w="1991" w:type="dxa"/>
          </w:tcPr>
          <w:p w14:paraId="3EAF4483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64E42E87" w14:textId="77777777" w:rsidR="00BD592F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Test Motors with 9V</w:t>
            </w:r>
          </w:p>
        </w:tc>
        <w:tc>
          <w:tcPr>
            <w:tcW w:w="1991" w:type="dxa"/>
          </w:tcPr>
          <w:p w14:paraId="20D9E230" w14:textId="77777777" w:rsidR="00BD592F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HSV Values (Learn how to click the colors)</w:t>
            </w:r>
          </w:p>
        </w:tc>
        <w:tc>
          <w:tcPr>
            <w:tcW w:w="1991" w:type="dxa"/>
          </w:tcPr>
          <w:p w14:paraId="61C7098D" w14:textId="77777777" w:rsidR="00BD592F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Test Wiring</w:t>
            </w:r>
          </w:p>
        </w:tc>
        <w:tc>
          <w:tcPr>
            <w:tcW w:w="1991" w:type="dxa"/>
          </w:tcPr>
          <w:p w14:paraId="2BC65651" w14:textId="77777777" w:rsidR="00BD592F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Run Tournament</w:t>
            </w:r>
          </w:p>
        </w:tc>
      </w:tr>
      <w:tr w:rsidR="00BD592F" w14:paraId="35F67F8D" w14:textId="77777777">
        <w:trPr>
          <w:trHeight w:val="342"/>
        </w:trPr>
        <w:tc>
          <w:tcPr>
            <w:tcW w:w="1991" w:type="dxa"/>
          </w:tcPr>
          <w:p w14:paraId="1D6982F7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73D20848" w14:textId="77777777" w:rsidR="00BD592F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Test Cameras</w:t>
            </w:r>
          </w:p>
        </w:tc>
        <w:tc>
          <w:tcPr>
            <w:tcW w:w="1991" w:type="dxa"/>
          </w:tcPr>
          <w:p w14:paraId="5B94A818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710176F5" w14:textId="77777777" w:rsidR="00BD592F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Ensure Motors Have Proper Directionality</w:t>
            </w:r>
          </w:p>
        </w:tc>
        <w:tc>
          <w:tcPr>
            <w:tcW w:w="1991" w:type="dxa"/>
          </w:tcPr>
          <w:p w14:paraId="603D97D4" w14:textId="77777777" w:rsidR="00BD592F" w:rsidRDefault="00BD592F">
            <w:pPr>
              <w:rPr>
                <w:sz w:val="16"/>
                <w:szCs w:val="16"/>
              </w:rPr>
            </w:pPr>
          </w:p>
        </w:tc>
      </w:tr>
      <w:tr w:rsidR="00BD592F" w14:paraId="10D6EA60" w14:textId="77777777">
        <w:trPr>
          <w:trHeight w:val="328"/>
        </w:trPr>
        <w:tc>
          <w:tcPr>
            <w:tcW w:w="1991" w:type="dxa"/>
          </w:tcPr>
          <w:p w14:paraId="4C880E67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1A9D5884" w14:textId="77777777" w:rsidR="00BD592F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Learn about SSH/VNC</w:t>
            </w:r>
          </w:p>
        </w:tc>
        <w:tc>
          <w:tcPr>
            <w:tcW w:w="1991" w:type="dxa"/>
          </w:tcPr>
          <w:p w14:paraId="2159844A" w14:textId="77777777" w:rsidR="00BD592F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Fabricate the Hardware</w:t>
            </w:r>
          </w:p>
        </w:tc>
        <w:tc>
          <w:tcPr>
            <w:tcW w:w="1991" w:type="dxa"/>
          </w:tcPr>
          <w:p w14:paraId="0234D78A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403D75A4" w14:textId="77777777" w:rsidR="00BD592F" w:rsidRDefault="00BD592F">
            <w:pPr>
              <w:rPr>
                <w:sz w:val="16"/>
                <w:szCs w:val="16"/>
              </w:rPr>
            </w:pPr>
          </w:p>
        </w:tc>
      </w:tr>
      <w:tr w:rsidR="00BD592F" w14:paraId="5EA65E85" w14:textId="77777777">
        <w:trPr>
          <w:trHeight w:val="328"/>
        </w:trPr>
        <w:tc>
          <w:tcPr>
            <w:tcW w:w="1991" w:type="dxa"/>
          </w:tcPr>
          <w:p w14:paraId="1FEA2E88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7607E015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272C8D2D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7330C173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307A4B45" w14:textId="77777777" w:rsidR="00BD592F" w:rsidRDefault="00BD592F">
            <w:pPr>
              <w:rPr>
                <w:sz w:val="16"/>
                <w:szCs w:val="16"/>
              </w:rPr>
            </w:pPr>
          </w:p>
        </w:tc>
      </w:tr>
      <w:tr w:rsidR="00BD592F" w14:paraId="1DBA5212" w14:textId="77777777">
        <w:trPr>
          <w:trHeight w:val="328"/>
        </w:trPr>
        <w:tc>
          <w:tcPr>
            <w:tcW w:w="1991" w:type="dxa"/>
          </w:tcPr>
          <w:p w14:paraId="2F8506F5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1D68BB66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55E9FC17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0C78D580" w14:textId="77777777" w:rsidR="00BD592F" w:rsidRDefault="00BD592F">
            <w:pPr>
              <w:rPr>
                <w:sz w:val="16"/>
                <w:szCs w:val="16"/>
              </w:rPr>
            </w:pPr>
          </w:p>
        </w:tc>
        <w:tc>
          <w:tcPr>
            <w:tcW w:w="1991" w:type="dxa"/>
          </w:tcPr>
          <w:p w14:paraId="12A34C7F" w14:textId="77777777" w:rsidR="00BD592F" w:rsidRDefault="00BD592F">
            <w:pPr>
              <w:rPr>
                <w:sz w:val="16"/>
                <w:szCs w:val="16"/>
              </w:rPr>
            </w:pPr>
          </w:p>
        </w:tc>
      </w:tr>
    </w:tbl>
    <w:p w14:paraId="0FEB3D48" w14:textId="77777777" w:rsidR="00BD592F" w:rsidRDefault="00000000">
      <w:r>
        <w:t>By: AJ Calinisan acalinis@uci.edu</w:t>
      </w:r>
    </w:p>
    <w:p w14:paraId="4E9AA43C" w14:textId="77777777" w:rsidR="00BD592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Software</w:t>
      </w:r>
    </w:p>
    <w:p w14:paraId="1D9B6AAA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Pi introduction (Ernest’s slides)</w:t>
      </w:r>
    </w:p>
    <w:p w14:paraId="6E57BF91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Give out SD Cards with OS</w:t>
      </w:r>
    </w:p>
    <w:p w14:paraId="375D0647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Connect the Rpi to monitor </w:t>
      </w:r>
    </w:p>
    <w:p w14:paraId="06C69B27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Connect Mouse and Keyboard</w:t>
      </w:r>
    </w:p>
    <w:p w14:paraId="0C3AD3FB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Rpi Setup </w:t>
      </w:r>
    </w:p>
    <w:p w14:paraId="47E2E920" w14:textId="77777777" w:rsidR="00BD592F" w:rsidRDefault="00000000">
      <w:pPr>
        <w:pBdr>
          <w:top w:val="nil"/>
          <w:left w:val="nil"/>
          <w:bottom w:val="nil"/>
          <w:right w:val="nil"/>
          <w:between w:val="nil"/>
        </w:pBdr>
        <w:spacing w:after="0"/>
        <w:ind w:left="2160"/>
        <w:rPr>
          <w:color w:val="000000"/>
        </w:rPr>
      </w:pPr>
      <w:r>
        <w:rPr>
          <w:noProof/>
          <w:color w:val="000000"/>
        </w:rPr>
        <w:drawing>
          <wp:inline distT="0" distB="0" distL="0" distR="0" wp14:anchorId="3429D6DB" wp14:editId="4424582A">
            <wp:extent cx="3188560" cy="2211885"/>
            <wp:effectExtent l="0" t="0" r="0" b="0"/>
            <wp:docPr id="1990043726" name="image1.jpg" descr="Isang larawang naglalaman ng grey, tela&#10;&#10;Maaaring hindi tama ang nilalamang na-generate ng AI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Isang larawang naglalaman ng grey, tela&#10;&#10;Maaaring hindi tama ang nilalamang na-generate ng AI."/>
                    <pic:cNvPicPr preferRelativeResize="0"/>
                  </pic:nvPicPr>
                  <pic:blipFill>
                    <a:blip r:embed="rId6"/>
                    <a:srcRect r="22465" b="28252"/>
                    <a:stretch>
                      <a:fillRect/>
                    </a:stretch>
                  </pic:blipFill>
                  <pic:spPr>
                    <a:xfrm>
                      <a:off x="0" y="0"/>
                      <a:ext cx="3188560" cy="22118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7163927" w14:textId="77777777" w:rsidR="00BD592F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Setup user and pass</w:t>
      </w:r>
    </w:p>
    <w:p w14:paraId="5A9B86C6" w14:textId="77777777" w:rsidR="00BD592F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Connect to wifi</w:t>
      </w:r>
    </w:p>
    <w:p w14:paraId="1B8E5291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Frontload some terminal information</w:t>
      </w:r>
    </w:p>
    <w:p w14:paraId="3E024916" w14:textId="77777777" w:rsidR="00BD592F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Explain how to use terminal (shortcuts?)</w:t>
      </w:r>
    </w:p>
    <w:p w14:paraId="78BAA49C" w14:textId="331D3A53" w:rsidR="00BD592F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`sudo apt update</w:t>
      </w:r>
      <w:r w:rsidR="00EC414D">
        <w:rPr>
          <w:color w:val="000000"/>
        </w:rPr>
        <w:t xml:space="preserve"> -y</w:t>
      </w:r>
      <w:r>
        <w:rPr>
          <w:color w:val="000000"/>
        </w:rPr>
        <w:t>`</w:t>
      </w:r>
    </w:p>
    <w:p w14:paraId="2B49E9C9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Think about how the Robots will function. Two components:</w:t>
      </w:r>
    </w:p>
    <w:p w14:paraId="4D9A9A43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Motors</w:t>
      </w:r>
    </w:p>
    <w:p w14:paraId="3F1CD8CD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Cameras</w:t>
      </w:r>
    </w:p>
    <w:p w14:paraId="50B60FDB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How do these work together to play soccer?</w:t>
      </w:r>
    </w:p>
    <w:p w14:paraId="738B2729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Test Motors </w:t>
      </w:r>
    </w:p>
    <w:p w14:paraId="3C6A5199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lastRenderedPageBreak/>
        <w:t>Use direct connection to 9V Battery</w:t>
      </w:r>
    </w:p>
    <w:p w14:paraId="55C91E3E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Ensure motors go backwards and forwards</w:t>
      </w:r>
    </w:p>
    <w:p w14:paraId="1F9A0B30" w14:textId="49FB68DC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` sudo apt install python3-opencv python3-gpiozero python3-picamera2</w:t>
      </w:r>
      <w:r w:rsidR="00EC414D">
        <w:rPr>
          <w:color w:val="000000"/>
        </w:rPr>
        <w:t xml:space="preserve"> -y</w:t>
      </w:r>
      <w:r>
        <w:rPr>
          <w:color w:val="000000"/>
        </w:rPr>
        <w:t>`</w:t>
      </w:r>
    </w:p>
    <w:p w14:paraId="73AC0208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Frontload information about how and why to use SSH/VNC</w:t>
      </w:r>
    </w:p>
    <w:p w14:paraId="28D6E5B1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Test Camera</w:t>
      </w:r>
    </w:p>
    <w:p w14:paraId="573689A5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Connect the Camera (be careful)</w:t>
      </w:r>
    </w:p>
    <w:p w14:paraId="624B70AE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Test with `rpicam-hello`</w:t>
      </w:r>
    </w:p>
    <w:p w14:paraId="032EB914" w14:textId="77777777" w:rsidR="00BD592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Computer Vision, HSV, and Hardware</w:t>
      </w:r>
    </w:p>
    <w:p w14:paraId="327EDD07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Test the Code</w:t>
      </w:r>
    </w:p>
    <w:p w14:paraId="47F22831" w14:textId="7D6898DB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`sudo git clone </w:t>
      </w:r>
      <w:hyperlink r:id="rId7" w:history="1">
        <w:r w:rsidR="00EC414D" w:rsidRPr="009E5ED0">
          <w:rPr>
            <w:rStyle w:val="Hyperlink"/>
          </w:rPr>
          <w:t>https://rasp@github.com/ajcalinisan/aisoccerbot</w:t>
        </w:r>
      </w:hyperlink>
      <w:r>
        <w:rPr>
          <w:color w:val="000000"/>
        </w:rPr>
        <w:t>`</w:t>
      </w:r>
    </w:p>
    <w:p w14:paraId="2FFCB7B1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`cd roboticscamp2025`</w:t>
      </w:r>
    </w:p>
    <w:p w14:paraId="0D1FDD9E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`python green_ball_tracker.py` (Reuires </w:t>
      </w:r>
      <w:r>
        <w:t>Step I.d to be complete)</w:t>
      </w:r>
    </w:p>
    <w:p w14:paraId="1A85A17C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See if it can track a pickleball</w:t>
      </w:r>
    </w:p>
    <w:p w14:paraId="1390D689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Learn about HSV values and how opencv tracks colors</w:t>
      </w:r>
    </w:p>
    <w:p w14:paraId="3682F9FF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HSV color picker</w:t>
      </w:r>
    </w:p>
    <w:p w14:paraId="59BD7644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Click the window in green_ball_tracker.py to see real-life values</w:t>
      </w:r>
    </w:p>
    <w:p w14:paraId="546EE53F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Fabricate the base (See separate “SoccerBot Assembly” document)</w:t>
      </w:r>
    </w:p>
    <w:p w14:paraId="3D5D73DC" w14:textId="77777777" w:rsidR="00BD592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Wiring and Testing</w:t>
      </w:r>
    </w:p>
    <w:p w14:paraId="45328DD2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Complete Wiring (See Wiring Diagram)</w:t>
      </w:r>
    </w:p>
    <w:p w14:paraId="3F779565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Test </w:t>
      </w:r>
    </w:p>
    <w:p w14:paraId="69AB10F1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 xml:space="preserve">Ensure motor_test.py has correct GPIO pins defined (by diagram: </w:t>
      </w:r>
    </w:p>
    <w:p w14:paraId="62B5D1CE" w14:textId="77777777" w:rsidR="00BD592F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right_motor  = Motor(forward=17, backward=18)</w:t>
      </w:r>
    </w:p>
    <w:p w14:paraId="743EA705" w14:textId="77777777" w:rsidR="00BD592F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t>left_motor = Motor(forward=22, backward=23)</w:t>
      </w:r>
    </w:p>
    <w:p w14:paraId="229A6D32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Use motor_test.py to confirm forward, back, left, and right movements</w:t>
      </w:r>
    </w:p>
    <w:p w14:paraId="195BCCBE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Check to make sure camera still works</w:t>
      </w:r>
    </w:p>
    <w:p w14:paraId="71CA43A0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Run soccer_bots.py on startup. Go to crontab section in README.md</w:t>
      </w:r>
    </w:p>
    <w:p w14:paraId="77915093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Test Outside</w:t>
      </w:r>
    </w:p>
    <w:p w14:paraId="1CCD168F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Ensure that soccerbot works</w:t>
      </w:r>
    </w:p>
    <w:p w14:paraId="02E728DF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Ensure soccerbot travels straight after it centers the ball in its camera</w:t>
      </w:r>
    </w:p>
    <w:p w14:paraId="791799F9" w14:textId="77777777" w:rsidR="00BD592F" w:rsidRDefault="00000000">
      <w:pPr>
        <w:numPr>
          <w:ilvl w:val="2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Modify soccer_bot.py </w:t>
      </w:r>
    </w:p>
    <w:p w14:paraId="197AD0AF" w14:textId="77777777" w:rsidR="00BD592F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`sudo nano soccer_bot.py`</w:t>
      </w:r>
    </w:p>
    <w:p w14:paraId="17A49149" w14:textId="77777777" w:rsidR="00BD592F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`sudo thonny soccer_bot.py`</w:t>
      </w:r>
    </w:p>
    <w:p w14:paraId="1F664A7B" w14:textId="77777777" w:rsidR="00BD592F" w:rsidRDefault="00000000">
      <w:pPr>
        <w:numPr>
          <w:ilvl w:val="3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Change these values especially RIGHT_SPEED and LEFT_SPEED (these speed values will likely both have to be 1.0 and 1.0 (not 1.0 </w:t>
      </w:r>
      <w:r>
        <w:rPr>
          <w:color w:val="000000"/>
        </w:rPr>
        <w:lastRenderedPageBreak/>
        <w:t>and 0.7)</w:t>
      </w:r>
      <w:r>
        <w:rPr>
          <w:noProof/>
          <w:color w:val="000000"/>
        </w:rPr>
        <w:drawing>
          <wp:inline distT="0" distB="0" distL="0" distR="0" wp14:anchorId="41571D79" wp14:editId="4612791B">
            <wp:extent cx="4772691" cy="3029373"/>
            <wp:effectExtent l="0" t="0" r="0" b="0"/>
            <wp:docPr id="1990043727" name="image2.png" descr="Isang larawang naglalaman ng text, screenshot&#10;&#10;Maaaring hindi tama ang nilalamang na-generate ng AI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sang larawang naglalaman ng text, screenshot&#10;&#10;Maaaring hindi tama ang nilalamang na-generate ng AI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02937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2440390" w14:textId="77777777" w:rsidR="00BD592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Tournament Day</w:t>
      </w:r>
    </w:p>
    <w:p w14:paraId="76496B99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Further optimizations may be done by tweaking the SPEED, TIME, SLEEP, CENTER, and RADIUS parameters.</w:t>
      </w:r>
    </w:p>
    <w:p w14:paraId="79B1C6F0" w14:textId="77777777" w:rsidR="00BD592F" w:rsidRDefault="00000000">
      <w:pPr>
        <w:numPr>
          <w:ilvl w:val="1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Run a bracket by timing each robot to see how long it takes them to push a ball out of a designated zone.</w:t>
      </w:r>
    </w:p>
    <w:sectPr w:rsidR="00BD592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2C69901-87DF-43EB-9736-E8A4A77E534D}"/>
    <w:embedItalic r:id="rId2" w:fontKey="{568AEA77-16F1-45CD-9202-142D690D91A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0AEE1C9B-C3E7-4C9C-8964-841FA581EA82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E74CCC"/>
    <w:multiLevelType w:val="multilevel"/>
    <w:tmpl w:val="D0B40BA8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3934299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92F"/>
    <w:rsid w:val="00BD592F"/>
    <w:rsid w:val="00E65A65"/>
    <w:rsid w:val="00EC4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D8FAE"/>
  <w15:docId w15:val="{94365B46-7E5F-43FF-9F1A-0884B6D6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4"/>
        <w:szCs w:val="24"/>
        <w:lang w:val="en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39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39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39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039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Ulunan2Char">
    <w:name w:val="Ulunan 2 Char"/>
    <w:basedOn w:val="DefaultParagraphFont"/>
    <w:uiPriority w:val="9"/>
    <w:semiHidden/>
    <w:rsid w:val="00B039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lunan3Char">
    <w:name w:val="Ulunan 3 Char"/>
    <w:basedOn w:val="DefaultParagraphFont"/>
    <w:uiPriority w:val="9"/>
    <w:semiHidden/>
    <w:rsid w:val="00B039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Ulunan4Char">
    <w:name w:val="Ulunan 4 Char"/>
    <w:basedOn w:val="DefaultParagraphFont"/>
    <w:uiPriority w:val="9"/>
    <w:semiHidden/>
    <w:rsid w:val="00B039A9"/>
    <w:rPr>
      <w:rFonts w:eastAsiaTheme="majorEastAsia" w:cstheme="majorBidi"/>
      <w:i/>
      <w:iCs/>
      <w:color w:val="2F5496" w:themeColor="accent1" w:themeShade="BF"/>
    </w:rPr>
  </w:style>
  <w:style w:type="character" w:customStyle="1" w:styleId="Pamagat5Char">
    <w:name w:val="Pamagat 5 Char"/>
    <w:basedOn w:val="DefaultParagraphFont"/>
    <w:uiPriority w:val="9"/>
    <w:semiHidden/>
    <w:rsid w:val="00B039A9"/>
    <w:rPr>
      <w:rFonts w:eastAsiaTheme="majorEastAsia" w:cstheme="majorBidi"/>
      <w:color w:val="2F5496" w:themeColor="accent1" w:themeShade="BF"/>
    </w:rPr>
  </w:style>
  <w:style w:type="character" w:customStyle="1" w:styleId="Pamagat6Char">
    <w:name w:val="Pamagat 6 Char"/>
    <w:basedOn w:val="DefaultParagraphFont"/>
    <w:uiPriority w:val="9"/>
    <w:semiHidden/>
    <w:rsid w:val="00B039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39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39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39A9"/>
    <w:rPr>
      <w:rFonts w:eastAsiaTheme="majorEastAsia" w:cstheme="majorBidi"/>
      <w:color w:val="272727" w:themeColor="text1" w:themeTint="D8"/>
    </w:rPr>
  </w:style>
  <w:style w:type="character" w:customStyle="1" w:styleId="PamagatChar">
    <w:name w:val="Pamagat Char"/>
    <w:basedOn w:val="DefaultParagraphFont"/>
    <w:uiPriority w:val="10"/>
    <w:rsid w:val="00B039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pamagatChar">
    <w:name w:val="Subpamagat Char"/>
    <w:basedOn w:val="DefaultParagraphFont"/>
    <w:uiPriority w:val="11"/>
    <w:rsid w:val="00B039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039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039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039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039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39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39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039A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039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674DA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74DA0"/>
    <w:rPr>
      <w:color w:val="605E5C"/>
      <w:shd w:val="clear" w:color="auto" w:fill="E1DFDD"/>
    </w:rPr>
  </w:style>
  <w:style w:type="table" w:customStyle="1" w:styleId="a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table" w:customStyle="1" w:styleId="a0">
    <w:basedOn w:val="TableNormal1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rasp@github.com/ajcalinisan/aisoccerbo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af8UV8y0pU5nrbp/bH+k49wFTGA==">CgMxLjA4AHIhMVBQQ2lYbE16clZZRENnV0JaOFlGa0pUZW1sQ1NZLUE3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400</Words>
  <Characters>2285</Characters>
  <Application>Microsoft Office Word</Application>
  <DocSecurity>0</DocSecurity>
  <Lines>19</Lines>
  <Paragraphs>5</Paragraphs>
  <ScaleCrop>false</ScaleCrop>
  <Company/>
  <LinksUpToDate>false</LinksUpToDate>
  <CharactersWithSpaces>2680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AJ Calinisan</dc:creator>
  <cp:lastModifiedBy>Aden Calinisan</cp:lastModifiedBy>
  <cp:revision>2</cp:revision>
  <dcterms:created xsi:type="dcterms:W3CDTF">2025-08-12T17:06:00Z</dcterms:created>
  <dcterms:modified xsi:type="dcterms:W3CDTF">2026-03-14T01:21:00Z</dcterms:modified>
</cp:coreProperties>
</file>