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D6901" w14:textId="4BA9F490" w:rsidR="005B754B" w:rsidRDefault="005B754B" w:rsidP="005A3EFC">
      <w:pPr>
        <w:jc w:val="center"/>
      </w:pPr>
      <w:r>
        <w:rPr>
          <w:noProof/>
        </w:rPr>
        <w:drawing>
          <wp:inline distT="0" distB="0" distL="0" distR="0" wp14:anchorId="521826D5" wp14:editId="0555B312">
            <wp:extent cx="4373535" cy="2678430"/>
            <wp:effectExtent l="0" t="0" r="825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9926" cy="268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62D35" w14:textId="03991624" w:rsidR="005B754B" w:rsidRDefault="005B754B" w:rsidP="005A3EFC">
      <w:pPr>
        <w:jc w:val="center"/>
      </w:pPr>
      <w:r>
        <w:rPr>
          <w:noProof/>
        </w:rPr>
        <w:drawing>
          <wp:inline distT="0" distB="0" distL="0" distR="0" wp14:anchorId="22F31103" wp14:editId="5EE964FF">
            <wp:extent cx="4406900" cy="118567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648" cy="1207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1CF0" w14:textId="4D921560" w:rsidR="00E0554C" w:rsidRDefault="005B754B">
      <w:r>
        <w:t>NOMWARS</w:t>
      </w:r>
    </w:p>
    <w:p w14:paraId="784AF158" w14:textId="40025D9D" w:rsidR="005B754B" w:rsidRPr="005B754B" w:rsidRDefault="005B754B">
      <w:pPr>
        <w:rPr>
          <w:b/>
          <w:bCs/>
        </w:rPr>
      </w:pPr>
      <w:r w:rsidRPr="005B754B">
        <w:rPr>
          <w:b/>
          <w:bCs/>
        </w:rPr>
        <w:t>Historia:</w:t>
      </w:r>
    </w:p>
    <w:p w14:paraId="7C9C6A52" w14:textId="4B7702A8" w:rsidR="008631D4" w:rsidRPr="008631D4" w:rsidRDefault="008631D4">
      <w:pPr>
        <w:rPr>
          <w:i/>
          <w:iCs/>
        </w:rPr>
      </w:pPr>
      <w:r w:rsidRPr="008631D4">
        <w:rPr>
          <w:i/>
          <w:iCs/>
        </w:rPr>
        <w:t>Nota importante: la historia de NOMWARS es una ficción, y cualquier parecido con la realidad es pura coincidencia.</w:t>
      </w:r>
    </w:p>
    <w:p w14:paraId="35CE1F03" w14:textId="49AFE978" w:rsidR="005B754B" w:rsidRPr="008631D4" w:rsidRDefault="005B754B">
      <w:pPr>
        <w:rPr>
          <w:i/>
          <w:iCs/>
        </w:rPr>
      </w:pPr>
      <w:r w:rsidRPr="008631D4">
        <w:rPr>
          <w:i/>
          <w:iCs/>
        </w:rPr>
        <w:t xml:space="preserve">Siglo XXI, el Nuevo Orden Mundial ha creado una pandemia y se ha hecho con el control de los medios, ha arruinado la economía y está utilizando técnicas de ingeniería social para que la población acepte un régimen totalitario basado en la tecnología. </w:t>
      </w:r>
      <w:r w:rsidR="008631D4" w:rsidRPr="008631D4">
        <w:rPr>
          <w:i/>
          <w:iCs/>
        </w:rPr>
        <w:t xml:space="preserve">Mediante un plan de vacunación masiva están esterilizando silenciosamente a la población. </w:t>
      </w:r>
      <w:r w:rsidRPr="008631D4">
        <w:rPr>
          <w:i/>
          <w:iCs/>
        </w:rPr>
        <w:t>Cualquier fiesta está prohibida.</w:t>
      </w:r>
    </w:p>
    <w:p w14:paraId="306B7AA0" w14:textId="4B1E37C0" w:rsidR="005B754B" w:rsidRPr="008631D4" w:rsidRDefault="005B754B">
      <w:pPr>
        <w:rPr>
          <w:i/>
          <w:iCs/>
        </w:rPr>
      </w:pPr>
      <w:r w:rsidRPr="008631D4">
        <w:rPr>
          <w:i/>
          <w:iCs/>
        </w:rPr>
        <w:t>Quedan pocos pensadores libres como tú, y tu misión es unirte a una fiesta clandestina, para lo cual deberás destruir al ejercito del nuevo orden mundial. Una vez destruido, la humanidad te agradecerá haber roto sus cadenas</w:t>
      </w:r>
    </w:p>
    <w:p w14:paraId="614D9F88" w14:textId="721F76E2" w:rsidR="005B754B" w:rsidRPr="005B754B" w:rsidRDefault="005B754B">
      <w:pPr>
        <w:rPr>
          <w:b/>
          <w:bCs/>
        </w:rPr>
      </w:pPr>
      <w:r w:rsidRPr="005B754B">
        <w:rPr>
          <w:b/>
          <w:bCs/>
        </w:rPr>
        <w:t>El juego:</w:t>
      </w:r>
    </w:p>
    <w:p w14:paraId="3C20C00D" w14:textId="14ED3CE5" w:rsidR="005B754B" w:rsidRDefault="005B754B">
      <w:r>
        <w:t>Se compone de 4 fases, al más puro estilo del clásico “</w:t>
      </w:r>
      <w:proofErr w:type="spellStart"/>
      <w:r>
        <w:t>commando</w:t>
      </w:r>
      <w:proofErr w:type="spellEnd"/>
      <w:r>
        <w:t xml:space="preserve">” creado por </w:t>
      </w:r>
      <w:proofErr w:type="spellStart"/>
      <w:r>
        <w:t>Capcom</w:t>
      </w:r>
      <w:proofErr w:type="spellEnd"/>
      <w:r>
        <w:t xml:space="preserve"> en 1985. Ha sido creado en BASIC con la librería 8BP y lo puedes ejecutar en dos versiones: ciclo compilado (mas rápido) y puro </w:t>
      </w:r>
      <w:proofErr w:type="spellStart"/>
      <w:r>
        <w:t>Locomotive</w:t>
      </w:r>
      <w:proofErr w:type="spellEnd"/>
      <w:r>
        <w:t xml:space="preserve"> BASIC.</w:t>
      </w:r>
    </w:p>
    <w:p w14:paraId="6C45D935" w14:textId="7134B32E" w:rsidR="005B754B" w:rsidRDefault="005B754B">
      <w:r>
        <w:t xml:space="preserve">Acepta joystick y teclado, sin necesidad de selección. Si pulsas </w:t>
      </w:r>
      <w:r w:rsidR="008631D4">
        <w:t>&lt;</w:t>
      </w:r>
      <w:proofErr w:type="spellStart"/>
      <w:r>
        <w:t>fire</w:t>
      </w:r>
      <w:proofErr w:type="spellEnd"/>
      <w:r w:rsidR="008631D4">
        <w:t>&gt;</w:t>
      </w:r>
      <w:r>
        <w:t xml:space="preserve"> en tu joystick, se ejecuta en modo joystick y si pulsas la barra espaciadora, el juego se ejecuta en modo teclado, siendo las teclas </w:t>
      </w:r>
      <w:r w:rsidR="008631D4">
        <w:t>las famosas QAOP + barra</w:t>
      </w:r>
    </w:p>
    <w:p w14:paraId="330CC61D" w14:textId="68C1F5C5" w:rsidR="005A3EFC" w:rsidRDefault="008631D4">
      <w:r>
        <w:t>Si mantienes el fuego pulsado unos instantes podrás lanzar una bomba. Tienes bombas ilimitadas</w:t>
      </w:r>
    </w:p>
    <w:p w14:paraId="73FE656C" w14:textId="0F3C9CAC" w:rsidR="004800A4" w:rsidRPr="004800A4" w:rsidRDefault="004800A4">
      <w:pPr>
        <w:rPr>
          <w:b/>
          <w:bCs/>
        </w:rPr>
      </w:pPr>
      <w:r w:rsidRPr="004800A4">
        <w:rPr>
          <w:b/>
          <w:bCs/>
        </w:rPr>
        <w:lastRenderedPageBreak/>
        <w:t>Como cargar el juego:</w:t>
      </w:r>
    </w:p>
    <w:p w14:paraId="235334F3" w14:textId="7376D150" w:rsidR="004800A4" w:rsidRDefault="004800A4">
      <w:r w:rsidRPr="004800A4">
        <w:rPr>
          <w:b/>
          <w:bCs/>
        </w:rPr>
        <w:t>Versión DES:</w:t>
      </w:r>
      <w:r>
        <w:t xml:space="preserve"> simplemente inserta el cartucho en tu DES y a continuación enciende tu CPC. Desde la </w:t>
      </w:r>
      <w:proofErr w:type="spellStart"/>
      <w:r>
        <w:t>intro</w:t>
      </w:r>
      <w:proofErr w:type="spellEnd"/>
      <w:r>
        <w:t xml:space="preserve"> puedes elegir entre ejecutar la versión de ciclo compilado o la de BASIC puro</w:t>
      </w:r>
    </w:p>
    <w:p w14:paraId="4CBFC8A9" w14:textId="3F16FA20" w:rsidR="004800A4" w:rsidRDefault="004800A4">
      <w:r w:rsidRPr="004800A4">
        <w:rPr>
          <w:b/>
          <w:bCs/>
        </w:rPr>
        <w:t>Versión disco</w:t>
      </w:r>
      <w:r>
        <w:t xml:space="preserve">: inserta el disco </w:t>
      </w:r>
      <w:r w:rsidRPr="004800A4">
        <w:t>nomwars_full_v41</w:t>
      </w:r>
      <w:r>
        <w:t>.dsk y escribe RUN “</w:t>
      </w:r>
      <w:proofErr w:type="spellStart"/>
      <w:r>
        <w:t>intro.bas</w:t>
      </w:r>
      <w:proofErr w:type="spellEnd"/>
      <w:r>
        <w:t xml:space="preserve">”. </w:t>
      </w:r>
      <w:r>
        <w:t xml:space="preserve">Desde la </w:t>
      </w:r>
      <w:proofErr w:type="spellStart"/>
      <w:r>
        <w:t>intro</w:t>
      </w:r>
      <w:proofErr w:type="spellEnd"/>
      <w:r>
        <w:t xml:space="preserve"> puedes elegir entre ejecutar la versión de ciclo compilado o la de BASIC puro</w:t>
      </w:r>
    </w:p>
    <w:p w14:paraId="59B372AE" w14:textId="77777777" w:rsidR="004800A4" w:rsidRDefault="004800A4">
      <w:r w:rsidRPr="004800A4">
        <w:rPr>
          <w:b/>
          <w:bCs/>
        </w:rPr>
        <w:t>Versión cinta</w:t>
      </w:r>
      <w:r>
        <w:t xml:space="preserve">: hay dos versiones de la cinta, una de ciclo compilado y otra de </w:t>
      </w:r>
      <w:proofErr w:type="spellStart"/>
      <w:r>
        <w:t>basic</w:t>
      </w:r>
      <w:proofErr w:type="spellEnd"/>
      <w:r>
        <w:t xml:space="preserve"> puro. </w:t>
      </w:r>
    </w:p>
    <w:p w14:paraId="2E77C3B8" w14:textId="5443522E" w:rsidR="004800A4" w:rsidRDefault="004800A4" w:rsidP="004800A4">
      <w:pPr>
        <w:pStyle w:val="Prrafodelista"/>
        <w:numPr>
          <w:ilvl w:val="0"/>
          <w:numId w:val="1"/>
        </w:numPr>
      </w:pPr>
      <w:r>
        <w:t xml:space="preserve">Para cargar la cinta </w:t>
      </w:r>
      <w:proofErr w:type="spellStart"/>
      <w:r>
        <w:t>basic</w:t>
      </w:r>
      <w:proofErr w:type="spellEnd"/>
      <w:r>
        <w:t xml:space="preserve"> (</w:t>
      </w:r>
      <w:r w:rsidRPr="004800A4">
        <w:t>nomwars_V41_BASIC</w:t>
      </w:r>
      <w:r>
        <w:t>.cdt) debes ejecutar RUN “LOABAS.BAS”</w:t>
      </w:r>
    </w:p>
    <w:p w14:paraId="749DEC53" w14:textId="5F73469A" w:rsidR="004800A4" w:rsidRDefault="004800A4" w:rsidP="004800A4">
      <w:pPr>
        <w:pStyle w:val="Prrafodelista"/>
        <w:numPr>
          <w:ilvl w:val="0"/>
          <w:numId w:val="1"/>
        </w:numPr>
      </w:pPr>
      <w:r>
        <w:t xml:space="preserve">Para cargar la cinta </w:t>
      </w:r>
      <w:r>
        <w:t>C</w:t>
      </w:r>
      <w:r>
        <w:t xml:space="preserve"> (</w:t>
      </w:r>
      <w:r w:rsidRPr="004800A4">
        <w:t>nomwars_V41_</w:t>
      </w:r>
      <w:r>
        <w:t>C</w:t>
      </w:r>
      <w:r>
        <w:t>.cdt) debes ejecutar RUN “LOA</w:t>
      </w:r>
      <w:r>
        <w:t>DER</w:t>
      </w:r>
      <w:r>
        <w:t>.BAS”</w:t>
      </w:r>
    </w:p>
    <w:p w14:paraId="35B487CD" w14:textId="77777777" w:rsidR="004800A4" w:rsidRDefault="004800A4"/>
    <w:p w14:paraId="11ADBB3D" w14:textId="77777777" w:rsidR="004800A4" w:rsidRDefault="004800A4"/>
    <w:p w14:paraId="2CE47D36" w14:textId="54A44434" w:rsidR="004800A4" w:rsidRDefault="004800A4"/>
    <w:p w14:paraId="3CD95296" w14:textId="77777777" w:rsidR="004800A4" w:rsidRDefault="004800A4"/>
    <w:sectPr w:rsidR="004800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5613E"/>
    <w:multiLevelType w:val="hybridMultilevel"/>
    <w:tmpl w:val="87A8BE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6F2"/>
    <w:rsid w:val="004800A4"/>
    <w:rsid w:val="005A3EFC"/>
    <w:rsid w:val="005B754B"/>
    <w:rsid w:val="008631D4"/>
    <w:rsid w:val="00B41B42"/>
    <w:rsid w:val="00D216F2"/>
    <w:rsid w:val="00D2312E"/>
    <w:rsid w:val="00E05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43977"/>
  <w15:chartTrackingRefBased/>
  <w15:docId w15:val="{EF214148-E4B7-4048-A6A0-99A269B09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javier garcia aranda</dc:creator>
  <cp:keywords/>
  <dc:description/>
  <cp:lastModifiedBy>jose javier garcia aranda</cp:lastModifiedBy>
  <cp:revision>2</cp:revision>
  <cp:lastPrinted>2021-03-28T11:17:00Z</cp:lastPrinted>
  <dcterms:created xsi:type="dcterms:W3CDTF">2021-03-28T11:01:00Z</dcterms:created>
  <dcterms:modified xsi:type="dcterms:W3CDTF">2021-10-30T09:20:00Z</dcterms:modified>
</cp:coreProperties>
</file>