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89" w:rsidRDefault="007C2289" w:rsidP="00625744">
      <w:r>
        <w:t xml:space="preserve">Ann </w:t>
      </w:r>
      <w:proofErr w:type="spellStart"/>
      <w:r>
        <w:t>Cascella</w:t>
      </w:r>
      <w:proofErr w:type="spellEnd"/>
    </w:p>
    <w:p w:rsidR="007C2289" w:rsidRDefault="007C2289" w:rsidP="00625744">
      <w:r>
        <w:t>BC Homework 1</w:t>
      </w:r>
    </w:p>
    <w:p w:rsidR="007C2289" w:rsidRDefault="007C2289" w:rsidP="00625744"/>
    <w:p w:rsidR="00625744" w:rsidRDefault="00625744" w:rsidP="00625744">
      <w:r>
        <w:t>Given the provided data, what are three conclusions we can draw about Kickstarter campaigns?</w:t>
      </w:r>
    </w:p>
    <w:p w:rsidR="00625744" w:rsidRDefault="00625744" w:rsidP="00625744"/>
    <w:p w:rsidR="00625744" w:rsidRDefault="00FC311E" w:rsidP="00625744">
      <w:pPr>
        <w:pStyle w:val="ListParagraph"/>
        <w:numPr>
          <w:ilvl w:val="0"/>
          <w:numId w:val="2"/>
        </w:numPr>
      </w:pPr>
      <w:r>
        <w:t xml:space="preserve">There are more successful campaigns </w:t>
      </w:r>
      <w:r w:rsidR="002457FB">
        <w:t xml:space="preserve">than </w:t>
      </w:r>
      <w:r>
        <w:t>failed campaigns.</w:t>
      </w:r>
    </w:p>
    <w:p w:rsidR="00BF29E8" w:rsidRDefault="00BF29E8" w:rsidP="00625744">
      <w:pPr>
        <w:pStyle w:val="ListParagraph"/>
        <w:numPr>
          <w:ilvl w:val="0"/>
          <w:numId w:val="2"/>
        </w:numPr>
      </w:pPr>
      <w:r>
        <w:t>Across all countries the theater category has the most campaigns for this data set.</w:t>
      </w:r>
    </w:p>
    <w:p w:rsidR="002457FB" w:rsidRDefault="00BF29E8" w:rsidP="002457FB">
      <w:pPr>
        <w:pStyle w:val="ListParagraph"/>
        <w:numPr>
          <w:ilvl w:val="0"/>
          <w:numId w:val="2"/>
        </w:numPr>
      </w:pPr>
      <w:r>
        <w:t>There has not been one successful journalism campaign</w:t>
      </w:r>
      <w:r w:rsidR="002457FB">
        <w:t>.</w:t>
      </w:r>
    </w:p>
    <w:p w:rsidR="00625744" w:rsidRDefault="00625744" w:rsidP="00625744"/>
    <w:p w:rsidR="00625744" w:rsidRDefault="00625744" w:rsidP="00FC311E">
      <w:r>
        <w:t>What are some limitations of this dataset?</w:t>
      </w:r>
    </w:p>
    <w:p w:rsidR="00BF29E8" w:rsidRDefault="00BF29E8" w:rsidP="00FC311E"/>
    <w:p w:rsidR="0091190F" w:rsidRDefault="0091190F" w:rsidP="0091190F">
      <w:pPr>
        <w:pStyle w:val="ListParagraph"/>
        <w:numPr>
          <w:ilvl w:val="0"/>
          <w:numId w:val="4"/>
        </w:numPr>
      </w:pPr>
      <w:r>
        <w:t>We don’t know how many times the campaign was shared/advertised</w:t>
      </w:r>
      <w:r w:rsidR="002457FB">
        <w:t>.</w:t>
      </w:r>
      <w:bookmarkStart w:id="0" w:name="_GoBack"/>
      <w:bookmarkEnd w:id="0"/>
    </w:p>
    <w:p w:rsidR="0091190F" w:rsidRDefault="0091190F" w:rsidP="0091190F">
      <w:pPr>
        <w:pStyle w:val="ListParagraph"/>
        <w:numPr>
          <w:ilvl w:val="0"/>
          <w:numId w:val="4"/>
        </w:numPr>
      </w:pPr>
      <w:r>
        <w:t>We don’t know what media is included on the campaign page to explain and promote the project, or the length of the text description to describe the project.</w:t>
      </w:r>
    </w:p>
    <w:p w:rsidR="0091190F" w:rsidRDefault="0091190F" w:rsidP="0091190F">
      <w:pPr>
        <w:pStyle w:val="ListParagraph"/>
        <w:numPr>
          <w:ilvl w:val="0"/>
          <w:numId w:val="4"/>
        </w:numPr>
      </w:pPr>
      <w:r>
        <w:t>We don’t know the number of people working on the campaign.</w:t>
      </w:r>
    </w:p>
    <w:p w:rsidR="00FC311E" w:rsidRDefault="0091190F" w:rsidP="00FC311E">
      <w:pPr>
        <w:pStyle w:val="ListParagraph"/>
        <w:numPr>
          <w:ilvl w:val="0"/>
          <w:numId w:val="4"/>
        </w:numPr>
      </w:pPr>
      <w:r>
        <w:t>We don’t know about the level of pledges per campaign and what is rewarded to backers based on their donation.</w:t>
      </w:r>
    </w:p>
    <w:p w:rsidR="00BF29E8" w:rsidRDefault="00BF29E8" w:rsidP="00FC311E">
      <w:pPr>
        <w:pStyle w:val="ListParagraph"/>
        <w:numPr>
          <w:ilvl w:val="0"/>
          <w:numId w:val="4"/>
        </w:numPr>
      </w:pPr>
      <w:r>
        <w:t>It’s a random selection of campaigns from 2009 – 2017.  It would be better if we could look at all the campaigns from each year and compare year over year.</w:t>
      </w:r>
    </w:p>
    <w:p w:rsidR="00FC311E" w:rsidRDefault="00BF29E8" w:rsidP="00FC311E">
      <w:pPr>
        <w:pStyle w:val="ListParagraph"/>
        <w:numPr>
          <w:ilvl w:val="0"/>
          <w:numId w:val="4"/>
        </w:numPr>
      </w:pPr>
      <w:r>
        <w:t>We don’t know if the people running the campaign have done one before, and if they have what their success rate is.</w:t>
      </w:r>
    </w:p>
    <w:p w:rsidR="00FC311E" w:rsidRDefault="00FC311E" w:rsidP="00FC311E"/>
    <w:p w:rsidR="000E5787" w:rsidRDefault="00625744" w:rsidP="00625744">
      <w:r>
        <w:t>What are some other possible tables and/or graphs that we could create?</w:t>
      </w:r>
    </w:p>
    <w:p w:rsidR="0091190F" w:rsidRDefault="0091190F" w:rsidP="00625744"/>
    <w:p w:rsidR="0091190F" w:rsidRDefault="0091190F" w:rsidP="0091190F">
      <w:pPr>
        <w:pStyle w:val="ListParagraph"/>
        <w:numPr>
          <w:ilvl w:val="0"/>
          <w:numId w:val="3"/>
        </w:numPr>
      </w:pPr>
      <w:r>
        <w:t>Length of campaign compared to success rate</w:t>
      </w:r>
    </w:p>
    <w:p w:rsidR="0091190F" w:rsidRDefault="0091190F" w:rsidP="0091190F">
      <w:pPr>
        <w:pStyle w:val="ListParagraph"/>
        <w:numPr>
          <w:ilvl w:val="0"/>
          <w:numId w:val="3"/>
        </w:numPr>
      </w:pPr>
      <w:r>
        <w:t xml:space="preserve">If “staff pick” has an </w:t>
      </w:r>
      <w:r w:rsidR="00BF29E8">
        <w:t>effect</w:t>
      </w:r>
      <w:r>
        <w:t xml:space="preserve"> on success rate</w:t>
      </w:r>
    </w:p>
    <w:p w:rsidR="0091190F" w:rsidRDefault="0091190F" w:rsidP="0091190F">
      <w:pPr>
        <w:pStyle w:val="ListParagraph"/>
        <w:numPr>
          <w:ilvl w:val="0"/>
          <w:numId w:val="3"/>
        </w:numPr>
      </w:pPr>
      <w:r>
        <w:t xml:space="preserve">If </w:t>
      </w:r>
      <w:r w:rsidR="00BF29E8">
        <w:t>“spotlight” has an effect on success rate</w:t>
      </w:r>
    </w:p>
    <w:p w:rsidR="00BF29E8" w:rsidRDefault="00BF29E8" w:rsidP="0091190F">
      <w:pPr>
        <w:pStyle w:val="ListParagraph"/>
        <w:numPr>
          <w:ilvl w:val="0"/>
          <w:numId w:val="3"/>
        </w:numPr>
      </w:pPr>
      <w:r>
        <w:t>Average Donation compared to success rate</w:t>
      </w:r>
    </w:p>
    <w:p w:rsidR="00BF29E8" w:rsidRDefault="00BF29E8" w:rsidP="0091190F">
      <w:pPr>
        <w:pStyle w:val="ListParagraph"/>
        <w:numPr>
          <w:ilvl w:val="0"/>
          <w:numId w:val="3"/>
        </w:numPr>
      </w:pPr>
      <w:r>
        <w:t>Average Donation by category and sub category</w:t>
      </w:r>
    </w:p>
    <w:sectPr w:rsidR="00BF29E8" w:rsidSect="00E5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179"/>
    <w:multiLevelType w:val="hybridMultilevel"/>
    <w:tmpl w:val="3E06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B54"/>
    <w:multiLevelType w:val="hybridMultilevel"/>
    <w:tmpl w:val="5D58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2F0"/>
    <w:multiLevelType w:val="hybridMultilevel"/>
    <w:tmpl w:val="57EE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44E6"/>
    <w:multiLevelType w:val="hybridMultilevel"/>
    <w:tmpl w:val="3AD8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44"/>
    <w:rsid w:val="002457FB"/>
    <w:rsid w:val="005B3190"/>
    <w:rsid w:val="00625744"/>
    <w:rsid w:val="007C2289"/>
    <w:rsid w:val="0091190F"/>
    <w:rsid w:val="00BF29E8"/>
    <w:rsid w:val="00E518AA"/>
    <w:rsid w:val="00F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70ECE"/>
  <w15:chartTrackingRefBased/>
  <w15:docId w15:val="{BDF7E74F-55EB-5B4F-A3FF-B10C7388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Cascella</dc:creator>
  <cp:keywords/>
  <dc:description/>
  <cp:lastModifiedBy>Ann Cascella</cp:lastModifiedBy>
  <cp:revision>1</cp:revision>
  <dcterms:created xsi:type="dcterms:W3CDTF">2019-07-14T17:22:00Z</dcterms:created>
  <dcterms:modified xsi:type="dcterms:W3CDTF">2019-07-15T21:15:00Z</dcterms:modified>
</cp:coreProperties>
</file>