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 Note: The data was obtained from https://ourworldindata.org/coronavirus on May 2, 2022 and was originally 1 Excel file.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It was then split into 2 files in order to showcase joins,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Inspecting the data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`directed-reef-321809.covid_case_study.covid_deaths05022022`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`directed-reef-321809.covid_case_study.covid_vaccinations05022022`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vac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vac.location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vac.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 I noticed that the continent column was blank and the location column had a continent.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So looking a bit closer... */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dea.location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`directed-reef-321809.covid_case_study.covid_deaths05022022`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`directed-reef-321809.covid_case_study.covid_vaccinations05022022`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vac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vac.location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vac.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Comparing this to the location column where the continent column is not null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dea.location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`directed-reef-321809.covid_case_study.covid_deaths05022022`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`directed-reef-321809.covid_case_study.covid_vaccinations05022022`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vac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vac.location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vac.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 The dataset already has pre-aggregated data by continent, income, and even the world as a whole,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and they're categorized under the location column.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 Here, I selected data I started to analyze and visualize.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I'm keeping both continent and location to manipulate in tableau */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dea.continent,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dea.location,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dea.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dea.population,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dea.new_cases,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dea.new_deaths,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vac.new_vaccinations,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vac.people_fully_vaccinated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`directed-reef-321809.covid_case_study.covid_deaths05022022`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`directed-reef-321809.covid_case_study.covid_vaccinations05022022`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vac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vac.location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vac.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dea.location, dea.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 Aggregated regional data but ended up barely using this for visualizing.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Used window functions to see if there were any notable differences between SUM(new cases/deaths) and MAX(total cases/deaths) 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without grouping the variables and to be able to showcase them in my SQL code, too */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regional_data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location,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population,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new_cases,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total_cases,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new_deaths,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total_deaths,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new_cases_smoothed,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new_deaths_smoothed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`directed-reef-321809.covid_case_study.covid_deaths05022022`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'Africa'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'Asia'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'Europe'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'North America'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'Oceania'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'South America'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continental_case_count,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continental_death_count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regional_data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location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 Global data using the pre-aggregated data.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I also compute for the global fully vaccinated rate. Since the first variable is a total(sum), it acts as a rolling rate */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dea.location,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dea.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dea.population,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dea.new_cases,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dea.total_cases,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dea.new_deaths,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dea.total_deaths,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vac.new_vaccinations,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vac.people_fully_vaccinated,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vac.total_boosters,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vac.people_fully_vaccinated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dea.population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fully_vaccinated_rate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`directed-reef-321809.covid_case_study.covid_deaths05022022`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`directed-reef-321809.covid_case_study.covid_vaccinations05022022`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vac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vac.location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vac.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'World'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dea.location, dea.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 Looking at the number of regular and ICU hospital patients to check the severity of the Omicron variant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relative to other variants (variant dates visualized on tableau). Only ended up using sum_icu.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Used the CAST() function to convert weekly admissions data into integers as they were stored as strings */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continent,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icu_patients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sum_icu,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hosp_patients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sum_hosp,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weekly_icu_admissions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weekly_icu,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weekly_hosp_admissions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weekly_hosp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`directed-reef-321809.covid_case_study.covid_deaths05022022`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continent,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continent,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Tableau: https://public.tableau.com/app/profile/ajcdl#!/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