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0F226" w14:textId="77777777" w:rsidR="00C8060F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626E9576" w14:textId="6EAC9920" w:rsidR="00C8060F" w:rsidRDefault="00C8060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8060F" w14:paraId="2495F10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8C6DA" w14:textId="77777777" w:rsidR="00C8060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9A1841F" w14:textId="2508BCC9" w:rsidR="00E719C3" w:rsidRPr="00E719C3" w:rsidRDefault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05/09/2025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65474" w14:textId="77777777" w:rsidR="00C8060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EF2D303" w14:textId="248985DF" w:rsidR="00C8060F" w:rsidRDefault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</w:t>
            </w:r>
          </w:p>
        </w:tc>
      </w:tr>
      <w:tr w:rsidR="00C8060F" w14:paraId="6836B75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BA82E" w14:textId="77777777" w:rsidR="00C8060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FA702" w14:textId="08F75535" w:rsidR="00C8060F" w:rsidRDefault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E719C3">
              <w:rPr>
                <w:rFonts w:ascii="Google Sans" w:eastAsia="Google Sans" w:hAnsi="Google Sans" w:cs="Google Sans"/>
                <w:color w:val="434343"/>
              </w:rPr>
              <w:t>A small U.S. health care clinic experienced a serious cybersecurity incident involving ransomware, which disrupted their operations.</w:t>
            </w:r>
          </w:p>
        </w:tc>
      </w:tr>
      <w:tr w:rsidR="00C8060F" w14:paraId="3725F47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4669D" w14:textId="77777777" w:rsidR="00C8060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5EFE" w14:textId="61D5B9C2" w:rsidR="00C8060F" w:rsidRDefault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 w:rsidRPr="00E719C3">
              <w:rPr>
                <w:rFonts w:ascii="Google Sans" w:eastAsia="Google Sans" w:hAnsi="Google Sans" w:cs="Google Sans"/>
                <w:color w:val="434343"/>
              </w:rPr>
              <w:t>None specified</w:t>
            </w:r>
          </w:p>
        </w:tc>
      </w:tr>
      <w:tr w:rsidR="00C8060F" w14:paraId="39C12344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049EE" w14:textId="77777777" w:rsidR="00C8060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0ED9" w14:textId="358A7E8C" w:rsidR="00E719C3" w:rsidRPr="00E719C3" w:rsidRDefault="00E719C3" w:rsidP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n-PH"/>
              </w:rPr>
            </w:pPr>
            <w:r w:rsidRPr="00E719C3">
              <w:rPr>
                <w:rFonts w:ascii="Google Sans" w:eastAsia="Google Sans" w:hAnsi="Google Sans" w:cs="Google Sans"/>
                <w:b/>
                <w:bCs/>
                <w:color w:val="434343"/>
                <w:lang w:val="en-PH"/>
              </w:rPr>
              <w:t>Who caused the incident?</w:t>
            </w:r>
            <w:r w:rsidRPr="00E719C3">
              <w:rPr>
                <w:rFonts w:ascii="Google Sans" w:eastAsia="Google Sans" w:hAnsi="Google Sans" w:cs="Google Sans"/>
                <w:color w:val="434343"/>
                <w:lang w:val="en-PH"/>
              </w:rPr>
              <w:br/>
              <w:t>An organized group of unethical hackers.</w:t>
            </w:r>
          </w:p>
          <w:p w14:paraId="5D1E65C2" w14:textId="4BDB191A" w:rsidR="00E719C3" w:rsidRPr="00E719C3" w:rsidRDefault="00E719C3" w:rsidP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n-PH"/>
              </w:rPr>
            </w:pPr>
            <w:r w:rsidRPr="00E719C3">
              <w:rPr>
                <w:rFonts w:ascii="Google Sans" w:eastAsia="Google Sans" w:hAnsi="Google Sans" w:cs="Google Sans"/>
                <w:b/>
                <w:bCs/>
                <w:color w:val="434343"/>
                <w:lang w:val="en-PH"/>
              </w:rPr>
              <w:t>What happened?</w:t>
            </w:r>
            <w:r w:rsidRPr="00E719C3">
              <w:rPr>
                <w:rFonts w:ascii="Google Sans" w:eastAsia="Google Sans" w:hAnsi="Google Sans" w:cs="Google Sans"/>
                <w:color w:val="434343"/>
                <w:lang w:val="en-PH"/>
              </w:rPr>
              <w:br/>
              <w:t>A phishing email was sent to the clinic. Once a malicious attachment was downloaded, ransomware was deployed and encrypted the organization's files.</w:t>
            </w:r>
          </w:p>
          <w:p w14:paraId="7232B5E4" w14:textId="73E62D77" w:rsidR="00E719C3" w:rsidRPr="00E719C3" w:rsidRDefault="00E719C3" w:rsidP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n-PH"/>
              </w:rPr>
            </w:pPr>
            <w:r w:rsidRPr="00E719C3">
              <w:rPr>
                <w:rFonts w:ascii="Google Sans" w:eastAsia="Google Sans" w:hAnsi="Google Sans" w:cs="Google Sans"/>
                <w:b/>
                <w:bCs/>
                <w:color w:val="434343"/>
                <w:lang w:val="en-PH"/>
              </w:rPr>
              <w:t>When did the incident occur?</w:t>
            </w:r>
            <w:r w:rsidRPr="00E719C3">
              <w:rPr>
                <w:rFonts w:ascii="Google Sans" w:eastAsia="Google Sans" w:hAnsi="Google Sans" w:cs="Google Sans"/>
                <w:color w:val="434343"/>
                <w:lang w:val="en-PH"/>
              </w:rPr>
              <w:br/>
              <w:t>Tuesday at 9:00 a.m.</w:t>
            </w:r>
          </w:p>
          <w:p w14:paraId="1E78D3AE" w14:textId="39D95C3C" w:rsidR="00E719C3" w:rsidRPr="00E719C3" w:rsidRDefault="00E719C3" w:rsidP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n-PH"/>
              </w:rPr>
            </w:pPr>
            <w:r w:rsidRPr="00E719C3">
              <w:rPr>
                <w:rFonts w:ascii="Google Sans" w:eastAsia="Google Sans" w:hAnsi="Google Sans" w:cs="Google Sans"/>
                <w:b/>
                <w:bCs/>
                <w:color w:val="434343"/>
                <w:lang w:val="en-PH"/>
              </w:rPr>
              <w:t>Where did the incident happen?</w:t>
            </w:r>
            <w:r w:rsidRPr="00E719C3">
              <w:rPr>
                <w:rFonts w:ascii="Google Sans" w:eastAsia="Google Sans" w:hAnsi="Google Sans" w:cs="Google Sans"/>
                <w:color w:val="434343"/>
                <w:lang w:val="en-PH"/>
              </w:rPr>
              <w:br/>
              <w:t>A small health care clinic in the United States.</w:t>
            </w:r>
          </w:p>
          <w:p w14:paraId="20F03229" w14:textId="1D257E27" w:rsidR="00C8060F" w:rsidRPr="00E719C3" w:rsidRDefault="00E719C3" w:rsidP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n-PH"/>
              </w:rPr>
            </w:pPr>
            <w:r w:rsidRPr="00E719C3">
              <w:rPr>
                <w:rFonts w:ascii="Google Sans" w:eastAsia="Google Sans" w:hAnsi="Google Sans" w:cs="Google Sans"/>
                <w:b/>
                <w:bCs/>
                <w:color w:val="434343"/>
                <w:lang w:val="en-PH"/>
              </w:rPr>
              <w:t>Why did the incident happen?</w:t>
            </w:r>
            <w:r w:rsidRPr="00E719C3">
              <w:rPr>
                <w:rFonts w:ascii="Google Sans" w:eastAsia="Google Sans" w:hAnsi="Google Sans" w:cs="Google Sans"/>
                <w:color w:val="434343"/>
                <w:lang w:val="en-PH"/>
              </w:rPr>
              <w:br/>
              <w:t>Because an employee downloaded a malicious attachment from a phishing email, leading to the deployment of ransomware.</w:t>
            </w:r>
          </w:p>
        </w:tc>
      </w:tr>
      <w:tr w:rsidR="00C8060F" w14:paraId="50F7087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2AF69" w14:textId="77777777" w:rsidR="00C8060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02276" w14:textId="5CBA52D7" w:rsidR="00C8060F" w:rsidRPr="00E719C3" w:rsidRDefault="00E719C3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  <w:lang w:val="en-PH"/>
              </w:rPr>
            </w:pPr>
            <w:r w:rsidRPr="00E719C3">
              <w:rPr>
                <w:rFonts w:ascii="Google Sans" w:eastAsia="Google Sans" w:hAnsi="Google Sans" w:cs="Google Sans"/>
                <w:color w:val="434343"/>
                <w:lang w:val="en-PH"/>
              </w:rPr>
              <w:t>This incident highlights the critical importance of employee training and email security. What email security solutions could have prevented this? Was there a lack of endpoint protection or network segmentation?</w:t>
            </w:r>
          </w:p>
        </w:tc>
      </w:tr>
    </w:tbl>
    <w:p w14:paraId="300CCA3F" w14:textId="77777777" w:rsidR="00C8060F" w:rsidRDefault="00C8060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sectPr w:rsidR="00C8060F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ABA2E" w14:textId="77777777" w:rsidR="002517D6" w:rsidRDefault="002517D6">
      <w:pPr>
        <w:spacing w:line="240" w:lineRule="auto"/>
      </w:pPr>
      <w:r>
        <w:separator/>
      </w:r>
    </w:p>
  </w:endnote>
  <w:endnote w:type="continuationSeparator" w:id="0">
    <w:p w14:paraId="1B8FA7A0" w14:textId="77777777" w:rsidR="002517D6" w:rsidRDefault="002517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  <w:embedRegular r:id="rId1" w:fontKey="{A60982E5-5E68-4789-9C04-D314BBA91FDF}"/>
    <w:embedBold r:id="rId2" w:fontKey="{599F44C2-3B3C-418C-94C4-BAD61370D5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CB11AE8-97AD-4B87-AAA5-50AE7060CD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8F7882D-CC77-4521-87CB-775A75D1B7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D6001" w14:textId="77777777" w:rsidR="00C8060F" w:rsidRDefault="00C806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C7CBE2" w14:textId="77777777" w:rsidR="002517D6" w:rsidRDefault="002517D6">
      <w:pPr>
        <w:spacing w:line="240" w:lineRule="auto"/>
      </w:pPr>
      <w:r>
        <w:separator/>
      </w:r>
    </w:p>
  </w:footnote>
  <w:footnote w:type="continuationSeparator" w:id="0">
    <w:p w14:paraId="64A10949" w14:textId="77777777" w:rsidR="002517D6" w:rsidRDefault="002517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1D58B" w14:textId="77777777" w:rsidR="00C8060F" w:rsidRDefault="00C8060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7B78C9" w14:textId="77777777" w:rsidR="00C8060F" w:rsidRDefault="00000000">
    <w:r>
      <w:rPr>
        <w:noProof/>
      </w:rPr>
      <w:drawing>
        <wp:inline distT="19050" distB="19050" distL="19050" distR="19050" wp14:anchorId="18DE39B8" wp14:editId="20590177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C306AC"/>
    <w:multiLevelType w:val="multilevel"/>
    <w:tmpl w:val="3342EB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15398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60F"/>
    <w:rsid w:val="002517D6"/>
    <w:rsid w:val="00C8060F"/>
    <w:rsid w:val="00D14663"/>
    <w:rsid w:val="00E7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9554A"/>
  <w15:docId w15:val="{EEF2348D-CCD8-4669-89DB-6D51C848F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7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146</Words>
  <Characters>835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mikko</dc:creator>
  <cp:lastModifiedBy>Mikko Silos</cp:lastModifiedBy>
  <cp:revision>2</cp:revision>
  <dcterms:created xsi:type="dcterms:W3CDTF">2025-05-08T16:44:00Z</dcterms:created>
  <dcterms:modified xsi:type="dcterms:W3CDTF">2025-05-08T16:44:00Z</dcterms:modified>
</cp:coreProperties>
</file>