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027E" w14:textId="77777777" w:rsidR="00257248" w:rsidRDefault="00257248" w:rsidP="00257248">
      <w:r>
        <w:t># Ray Marozva —</w:t>
      </w:r>
    </w:p>
    <w:p w14:paraId="24D25000" w14:textId="77777777" w:rsidR="00257248" w:rsidRDefault="00257248" w:rsidP="00257248"/>
    <w:p w14:paraId="3353DAA1" w14:textId="77777777" w:rsidR="00257248" w:rsidRDefault="00257248" w:rsidP="00257248">
      <w:r>
        <w:t>## Hero Section</w:t>
      </w:r>
    </w:p>
    <w:p w14:paraId="32F72908" w14:textId="77777777" w:rsidR="00257248" w:rsidRDefault="00257248" w:rsidP="00257248"/>
    <w:p w14:paraId="4EEDE9E1" w14:textId="77777777" w:rsidR="00257248" w:rsidRDefault="00257248" w:rsidP="00257248">
      <w:r>
        <w:t>*Ray Marozva*</w:t>
      </w:r>
    </w:p>
    <w:p w14:paraId="18322BA4" w14:textId="77777777" w:rsidR="00257248" w:rsidRDefault="00257248" w:rsidP="00257248">
      <w:r>
        <w:t>Strength &amp; Conditioning Coach</w:t>
      </w:r>
    </w:p>
    <w:p w14:paraId="57C0F051" w14:textId="77777777" w:rsidR="00257248" w:rsidRDefault="00257248" w:rsidP="00257248"/>
    <w:p w14:paraId="1FD0470B" w14:textId="77777777" w:rsidR="00257248" w:rsidRDefault="00257248" w:rsidP="00257248">
      <w:r>
        <w:t>Delivering evidence-based, periodised performance programmes for elite athletes across rugby, basketball, tennis, athletics and hockey.</w:t>
      </w:r>
    </w:p>
    <w:p w14:paraId="14422EE4" w14:textId="77777777" w:rsidR="00257248" w:rsidRDefault="00257248" w:rsidP="00257248"/>
    <w:p w14:paraId="4A0D95A7" w14:textId="77777777" w:rsidR="00257248" w:rsidRDefault="00257248" w:rsidP="00257248">
      <w:r>
        <w:t>With over six years of experience, including national-level work with the Zimbabwe Under-20 Rugby Team and Olympic sprinter Ngonidzashe Makusha, I specialise in athlete profiling, injury-risk reduction, and performance monitoring grounded in sports-science principles.</w:t>
      </w:r>
    </w:p>
    <w:p w14:paraId="063303AF" w14:textId="77777777" w:rsidR="00257248" w:rsidRDefault="00257248" w:rsidP="00257248"/>
    <w:p w14:paraId="6E210625" w14:textId="77777777" w:rsidR="00257248" w:rsidRDefault="00257248" w:rsidP="00257248">
      <w:r>
        <w:t>---</w:t>
      </w:r>
    </w:p>
    <w:p w14:paraId="03F5B4C7" w14:textId="77777777" w:rsidR="00257248" w:rsidRDefault="00257248" w:rsidP="00257248"/>
    <w:p w14:paraId="0424E92C" w14:textId="77777777" w:rsidR="00257248" w:rsidRDefault="00257248" w:rsidP="00257248">
      <w:r>
        <w:t>## About</w:t>
      </w:r>
    </w:p>
    <w:p w14:paraId="1711FD47" w14:textId="77777777" w:rsidR="00257248" w:rsidRDefault="00257248" w:rsidP="00257248"/>
    <w:p w14:paraId="282E3A6D" w14:textId="77777777" w:rsidR="00257248" w:rsidRDefault="00257248" w:rsidP="00257248">
      <w:r>
        <w:t>Ray Marozva is a Strength and Conditioning Coach with over six years' experience delivering evidence-based, periodised training programmes across rugby, basketball, tennis, athletics and hockey. His work spans national representative teams, individual elite athletes, and grassroots development, combining sports-science principles with hands-on coaching to improve performance and reduce injury risk.</w:t>
      </w:r>
    </w:p>
    <w:p w14:paraId="108432D4" w14:textId="77777777" w:rsidR="00257248" w:rsidRDefault="00257248" w:rsidP="00257248"/>
    <w:p w14:paraId="3A9EB094" w14:textId="77777777" w:rsidR="00257248" w:rsidRDefault="00257248" w:rsidP="00257248">
      <w:r>
        <w:t>Ray has held roles with the Zimbabwe Under-20 Rugby National Team (Junior Sables), Olympic sprinter Ngonidzashe Makusha, and a national Rugby World Cup development club, alongside founding and running his own fitness facility, Iron Nation Gym, in Zimbabwe.</w:t>
      </w:r>
    </w:p>
    <w:p w14:paraId="74E8F521" w14:textId="77777777" w:rsidR="00257248" w:rsidRDefault="00257248" w:rsidP="00257248"/>
    <w:p w14:paraId="2810EB40" w14:textId="77777777" w:rsidR="00257248" w:rsidRDefault="00257248" w:rsidP="00257248">
      <w:r>
        <w:t>---</w:t>
      </w:r>
    </w:p>
    <w:p w14:paraId="2C1DBE42" w14:textId="77777777" w:rsidR="00257248" w:rsidRDefault="00257248" w:rsidP="00257248"/>
    <w:p w14:paraId="0C18B2CF" w14:textId="77777777" w:rsidR="00257248" w:rsidRDefault="00257248" w:rsidP="00257248">
      <w:r>
        <w:t>## Track Record / Achievements</w:t>
      </w:r>
    </w:p>
    <w:p w14:paraId="2A9077F5" w14:textId="77777777" w:rsidR="00257248" w:rsidRDefault="00257248" w:rsidP="00257248"/>
    <w:p w14:paraId="0356B3CC" w14:textId="77777777" w:rsidR="00257248" w:rsidRDefault="00257248" w:rsidP="00257248">
      <w:r>
        <w:t>- Served as S&amp;C Coach for the Zimbabwe Under-20 Rugby National Team (Junior Sables), Sept 2023 – Jan 2026, leading physical preparation across 15 international fixtures against teams from Kenya, Tunisia, Namibia, Australia, South Africa, Fiji, Uganda, and New Zealand</w:t>
      </w:r>
    </w:p>
    <w:p w14:paraId="303C38A8" w14:textId="77777777" w:rsidR="00257248" w:rsidRDefault="00257248" w:rsidP="00257248">
      <w:r>
        <w:t xml:space="preserve">- Guided the Junior Sables to 4th place (2024) and 3rd place (2025) at the </w:t>
      </w:r>
      <w:proofErr w:type="spellStart"/>
      <w:r>
        <w:t>NedBank</w:t>
      </w:r>
      <w:proofErr w:type="spellEnd"/>
      <w:r>
        <w:t xml:space="preserve"> Cup against senior club opposition</w:t>
      </w:r>
    </w:p>
    <w:p w14:paraId="11564A91" w14:textId="77777777" w:rsidR="00257248" w:rsidRDefault="00257248" w:rsidP="00257248">
      <w:r>
        <w:t>- Designed the performance programme for a Rising Stars Hockey athlete who won the 7s Summer Series tournament (December 2023)</w:t>
      </w:r>
    </w:p>
    <w:p w14:paraId="367765BB" w14:textId="77777777" w:rsidR="00257248" w:rsidRDefault="00257248" w:rsidP="00257248">
      <w:r>
        <w:t>- Part-time S&amp;C coach for Zimbabwe Olympic sprinter Ngonidzashe Makusha, applying advanced periodisation, Olympic weightlifting derivatives, and force-velocity/M.A.S. training</w:t>
      </w:r>
    </w:p>
    <w:p w14:paraId="1D869499" w14:textId="77777777" w:rsidR="00257248" w:rsidRDefault="00257248" w:rsidP="00257248">
      <w:r>
        <w:t>- Appointed Head Strength &amp; Conditioning Coach at Valley Blades Rugby Club, a national 2027 Rugby World Cup development club, by RWC qualifying coach Ricky Chirengende</w:t>
      </w:r>
    </w:p>
    <w:p w14:paraId="4EFF6701" w14:textId="77777777" w:rsidR="00257248" w:rsidRDefault="00257248" w:rsidP="00257248">
      <w:r>
        <w:t>- Founded and runs Iron Nation Gym in Zimbabwe, delivering personalised strength, conditioning and rehab programmes</w:t>
      </w:r>
    </w:p>
    <w:p w14:paraId="371F7EC2" w14:textId="77777777" w:rsidR="00257248" w:rsidRDefault="00257248" w:rsidP="00257248">
      <w:r>
        <w:t>- Delivers S&amp;C programmes for tennis athletes at All Star Sports Hub and basketball athletes at Spartans Academy (UK)</w:t>
      </w:r>
    </w:p>
    <w:p w14:paraId="4E4EB9CF" w14:textId="77777777" w:rsidR="00257248" w:rsidRDefault="00257248" w:rsidP="00257248"/>
    <w:p w14:paraId="3D3B122A" w14:textId="77777777" w:rsidR="00257248" w:rsidRDefault="00257248" w:rsidP="00257248">
      <w:r>
        <w:t>---</w:t>
      </w:r>
    </w:p>
    <w:p w14:paraId="1E34B88A" w14:textId="77777777" w:rsidR="00257248" w:rsidRDefault="00257248" w:rsidP="00257248"/>
    <w:p w14:paraId="67985375" w14:textId="77777777" w:rsidR="00257248" w:rsidRDefault="00257248" w:rsidP="00257248">
      <w:r>
        <w:t>## Certifications</w:t>
      </w:r>
    </w:p>
    <w:p w14:paraId="59C69ABA" w14:textId="77777777" w:rsidR="00257248" w:rsidRDefault="00257248" w:rsidP="00257248"/>
    <w:p w14:paraId="332AA8A3" w14:textId="77777777" w:rsidR="00257248" w:rsidRDefault="00257248" w:rsidP="00257248">
      <w:r>
        <w:t>- International Diploma in Fitness &amp; Exercise Physiology — ITEC, London Wellness Academy (Distinction, 2023)</w:t>
      </w:r>
    </w:p>
    <w:p w14:paraId="0694519B" w14:textId="77777777" w:rsidR="00257248" w:rsidRDefault="00257248" w:rsidP="00257248">
      <w:r>
        <w:t>- Diploma in Sports Coaching &amp; Leadership — Alison Institute, CPD UK</w:t>
      </w:r>
    </w:p>
    <w:p w14:paraId="030B595D" w14:textId="77777777" w:rsidR="00257248" w:rsidRDefault="00257248" w:rsidP="00257248">
      <w:r>
        <w:t>- Strength &amp; Conditioning Certification — IUSCA</w:t>
      </w:r>
    </w:p>
    <w:p w14:paraId="65700526" w14:textId="77777777" w:rsidR="00257248" w:rsidRDefault="00257248" w:rsidP="00257248">
      <w:r>
        <w:t>- World Rugby Awareness Certification — Strength &amp; Conditioning</w:t>
      </w:r>
    </w:p>
    <w:p w14:paraId="49A0547D" w14:textId="15825DC6" w:rsidR="00257248" w:rsidRDefault="00257248" w:rsidP="00257248">
      <w:r>
        <w:t>- World Rugby Awareness Certification — First Aid in Rugby</w:t>
      </w:r>
    </w:p>
    <w:p w14:paraId="3237FAF2" w14:textId="7ECC72F5" w:rsidR="009A70CA" w:rsidRDefault="009A70CA" w:rsidP="00257248">
      <w:r w:rsidRPr="009A70CA">
        <w:lastRenderedPageBreak/>
        <w:t>https://photos.google.com/share/AF1QipMWtwbNUP9Ud9JZRn7W7At65AMpXhq-RV_NbSy-GoM0Dkid1-Wo2Elb9XZkobb5FA?key=N0FXb0duc1hyM243Y1lVYkw0WUxXWHhYVGw5X3RB</w:t>
      </w:r>
    </w:p>
    <w:sectPr w:rsidR="009A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48"/>
    <w:rsid w:val="00257248"/>
    <w:rsid w:val="009A70CA"/>
    <w:rsid w:val="00A4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70FC0"/>
  <w15:chartTrackingRefBased/>
  <w15:docId w15:val="{210C1F77-4A3F-4D52-AC07-81695221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Jordan Chihiya</dc:creator>
  <cp:keywords/>
  <dc:description/>
  <cp:lastModifiedBy>Ashley Jordan Chihiya</cp:lastModifiedBy>
  <cp:revision>2</cp:revision>
  <dcterms:created xsi:type="dcterms:W3CDTF">2026-08-26T12:08:00Z</dcterms:created>
  <dcterms:modified xsi:type="dcterms:W3CDTF">2026-08-26T12:18:00Z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23524b4a-a811-4ba1-978f-db7d45ab8aef</vt:lpwstr>
  </property>
</Properties>
</file>