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1107220</wp:posOffset>
            </wp:positionH>
            <wp:positionV relativeFrom="page">
              <wp:posOffset>582832</wp:posOffset>
            </wp:positionV>
            <wp:extent cx="5557960" cy="88927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mKAwebsit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mKAwebsite1.png" descr="smKAwebsit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60" cy="88927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1121702</wp:posOffset>
            </wp:positionH>
            <wp:positionV relativeFrom="page">
              <wp:posOffset>606004</wp:posOffset>
            </wp:positionV>
            <wp:extent cx="5528996" cy="8846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mKAwebsit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mKAwebsite2.png" descr="smKAwebsit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96" cy="8846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1128666</wp:posOffset>
            </wp:positionH>
            <wp:positionV relativeFrom="page">
              <wp:posOffset>566056</wp:posOffset>
            </wp:positionV>
            <wp:extent cx="5578931" cy="89262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mKAwebsit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mKAwebsite3.png" descr="smKAwebsit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31" cy="8926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1140973</wp:posOffset>
            </wp:positionH>
            <wp:positionV relativeFrom="page">
              <wp:posOffset>556018</wp:posOffset>
            </wp:positionV>
            <wp:extent cx="5565931" cy="89054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mKAwebsit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mKAwebsite4.png" descr="smKAwebsit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31" cy="8905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1104899</wp:posOffset>
            </wp:positionH>
            <wp:positionV relativeFrom="page">
              <wp:posOffset>579120</wp:posOffset>
            </wp:positionV>
            <wp:extent cx="5562601" cy="89001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mKAwebsit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mKAwebsite5.png" descr="smKAwebsit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1" cy="8900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