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9291" w14:textId="77777777" w:rsidR="00AE273D" w:rsidRPr="00E95D13" w:rsidRDefault="00AE273D" w:rsidP="002C58C5">
      <w:pPr>
        <w:numPr>
          <w:ilvl w:val="0"/>
          <w:numId w:val="12"/>
        </w:numPr>
        <w:tabs>
          <w:tab w:val="clear" w:pos="720"/>
          <w:tab w:val="num" w:pos="-567"/>
        </w:tabs>
        <w:spacing w:before="156" w:after="0" w:line="240" w:lineRule="auto"/>
        <w:ind w:left="-851" w:firstLine="0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OBJETIVO </w:t>
      </w:r>
    </w:p>
    <w:p w14:paraId="6C768D94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1B225CDB" w14:textId="77777777" w:rsidR="00AE273D" w:rsidRDefault="00AE273D" w:rsidP="002C58C5">
      <w:pPr>
        <w:spacing w:after="0" w:line="240" w:lineRule="auto"/>
        <w:ind w:left="-851"/>
        <w:rPr>
          <w:rFonts w:ascii="Arial" w:eastAsia="Times New Roman" w:hAnsi="Arial" w:cs="Arial"/>
          <w:sz w:val="24"/>
          <w:szCs w:val="24"/>
        </w:rPr>
      </w:pPr>
      <w:r w:rsidRPr="00E95D13">
        <w:rPr>
          <w:rFonts w:ascii="Arial" w:eastAsia="Times New Roman" w:hAnsi="Arial" w:cs="Arial"/>
          <w:sz w:val="24"/>
          <w:szCs w:val="24"/>
        </w:rPr>
        <w:t xml:space="preserve">Establecer los controles necesarios para llevar a cabo el proceso de limpieza en las instalaciones de </w:t>
      </w:r>
      <w:r w:rsidR="00880A04">
        <w:rPr>
          <w:rFonts w:ascii="Arial" w:hAnsi="Arial" w:cs="Arial"/>
        </w:rPr>
        <w:t>ORTOMAX</w:t>
      </w:r>
    </w:p>
    <w:p w14:paraId="1050FB3A" w14:textId="77777777" w:rsidR="00BE1406" w:rsidRPr="00E95D13" w:rsidRDefault="00BE1406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0DC2A65B" w14:textId="77777777" w:rsidR="00AE273D" w:rsidRPr="00E95D13" w:rsidRDefault="00AE273D" w:rsidP="002C58C5">
      <w:pPr>
        <w:numPr>
          <w:ilvl w:val="0"/>
          <w:numId w:val="13"/>
        </w:numPr>
        <w:tabs>
          <w:tab w:val="left" w:pos="-567"/>
        </w:tabs>
        <w:spacing w:before="124" w:after="0" w:line="240" w:lineRule="auto"/>
        <w:ind w:left="-851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ALCANCE </w:t>
      </w:r>
    </w:p>
    <w:p w14:paraId="7F74B311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3B06945A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  <w:r w:rsidRPr="00E95D13">
        <w:rPr>
          <w:rFonts w:ascii="Arial" w:eastAsia="Times New Roman" w:hAnsi="Arial" w:cs="Arial"/>
          <w:sz w:val="24"/>
          <w:szCs w:val="24"/>
        </w:rPr>
        <w:t xml:space="preserve">Este procedimiento es aplicable a las actividades de limpieza, que se realizan en las diferentes áreas de las instalaciones de </w:t>
      </w:r>
      <w:r w:rsidR="00880A04">
        <w:rPr>
          <w:rFonts w:ascii="Arial" w:hAnsi="Arial" w:cs="Arial"/>
        </w:rPr>
        <w:t>ORTOMAX</w:t>
      </w:r>
      <w:r w:rsidRPr="00E95D13">
        <w:rPr>
          <w:rFonts w:ascii="Arial" w:eastAsia="Times New Roman" w:hAnsi="Arial" w:cs="Arial"/>
          <w:sz w:val="24"/>
          <w:szCs w:val="24"/>
        </w:rPr>
        <w:t>, siendo esta actividad ejecutada por el personal de la misma empresa.</w:t>
      </w:r>
    </w:p>
    <w:p w14:paraId="0676203C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7CBF419C" w14:textId="77777777" w:rsidR="00AE273D" w:rsidRPr="00E95D13" w:rsidRDefault="002C58C5" w:rsidP="002C58C5">
      <w:pPr>
        <w:spacing w:before="124" w:after="0" w:line="240" w:lineRule="auto"/>
        <w:ind w:left="-851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3. </w:t>
      </w:r>
      <w:r w:rsidR="00AE273D"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RESPONSABLE </w:t>
      </w:r>
    </w:p>
    <w:p w14:paraId="5044F721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00C997C4" w14:textId="77777777" w:rsidR="00911CAA" w:rsidRPr="00E95D13" w:rsidRDefault="0081246A" w:rsidP="00911CA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Coordinador de bodega 1 /2</w:t>
      </w:r>
      <w:r w:rsidR="00911CAA" w:rsidRPr="00911CAA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911CAA"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911CAA" w:rsidRPr="00246E1F">
        <w:rPr>
          <w:rFonts w:ascii="Arial" w:eastAsia="Times New Roman" w:hAnsi="Arial" w:cs="Arial"/>
          <w:bCs/>
          <w:sz w:val="24"/>
          <w:szCs w:val="24"/>
        </w:rPr>
        <w:t xml:space="preserve">Es responsable </w:t>
      </w:r>
      <w:r w:rsidRPr="001910C3">
        <w:rPr>
          <w:rFonts w:ascii="Arial" w:eastAsia="Times New Roman" w:hAnsi="Arial" w:cs="Arial"/>
          <w:bCs/>
          <w:sz w:val="24"/>
          <w:szCs w:val="24"/>
        </w:rPr>
        <w:t>r</w:t>
      </w:r>
      <w:r w:rsidRPr="001910C3">
        <w:rPr>
          <w:rFonts w:ascii="Arial" w:eastAsia="Times New Roman" w:hAnsi="Arial" w:cs="Arial"/>
          <w:sz w:val="24"/>
          <w:szCs w:val="24"/>
        </w:rPr>
        <w:t xml:space="preserve">ealizar las actividades de limpieza </w:t>
      </w:r>
      <w:r>
        <w:rPr>
          <w:rFonts w:ascii="Arial" w:eastAsia="Times New Roman" w:hAnsi="Arial" w:cs="Arial"/>
          <w:sz w:val="24"/>
          <w:szCs w:val="24"/>
        </w:rPr>
        <w:t xml:space="preserve">y </w:t>
      </w:r>
      <w:r w:rsidR="00911CAA" w:rsidRPr="00246E1F">
        <w:rPr>
          <w:rFonts w:ascii="Arial" w:eastAsia="Times New Roman" w:hAnsi="Arial" w:cs="Arial"/>
          <w:bCs/>
          <w:sz w:val="24"/>
          <w:szCs w:val="24"/>
        </w:rPr>
        <w:t>de</w:t>
      </w:r>
      <w:r w:rsidR="00911CAA"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911CAA" w:rsidRPr="00E95D13">
        <w:rPr>
          <w:rFonts w:ascii="Arial" w:eastAsia="Times New Roman" w:hAnsi="Arial" w:cs="Arial"/>
          <w:sz w:val="24"/>
          <w:szCs w:val="24"/>
        </w:rPr>
        <w:t>verificar el cumplimiento diario de las actividades de limpieza realizadas en las áreas designadas.</w:t>
      </w:r>
    </w:p>
    <w:p w14:paraId="50CFE776" w14:textId="77777777" w:rsidR="00911CAA" w:rsidRDefault="00911CAA" w:rsidP="00911CAA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 w:rsidRPr="00E95D13">
        <w:rPr>
          <w:rFonts w:ascii="Arial" w:eastAsia="Times New Roman" w:hAnsi="Arial" w:cs="Arial"/>
          <w:sz w:val="24"/>
          <w:szCs w:val="24"/>
        </w:rPr>
        <w:t>Realizar la revisión mensual del correcto llenado de todos registros de limpieza generados en las diferentes áreas.</w:t>
      </w:r>
    </w:p>
    <w:p w14:paraId="52EF689E" w14:textId="77777777" w:rsidR="00911CAA" w:rsidRPr="00E95D13" w:rsidRDefault="00911CAA" w:rsidP="00911CA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D5708" w14:textId="77777777" w:rsidR="00AE273D" w:rsidRPr="00E95D13" w:rsidRDefault="004050BB" w:rsidP="004050BB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 w:rsidRPr="00A670F3">
        <w:rPr>
          <w:rFonts w:ascii="Arial" w:eastAsia="Times New Roman" w:hAnsi="Arial" w:cs="Arial"/>
          <w:b/>
          <w:bCs/>
          <w:sz w:val="24"/>
          <w:szCs w:val="24"/>
        </w:rPr>
        <w:t>Responsable Técnico</w:t>
      </w:r>
      <w:r w:rsidR="00AE273D" w:rsidRPr="00A670F3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E95D13">
        <w:rPr>
          <w:rFonts w:ascii="Arial" w:eastAsia="Times New Roman" w:hAnsi="Arial" w:cs="Arial"/>
          <w:bCs/>
          <w:sz w:val="24"/>
          <w:szCs w:val="24"/>
        </w:rPr>
        <w:t>Es el encargado de g</w:t>
      </w:r>
      <w:r w:rsidR="00AE273D" w:rsidRPr="00E95D13">
        <w:rPr>
          <w:rFonts w:ascii="Arial" w:eastAsia="Times New Roman" w:hAnsi="Arial" w:cs="Arial"/>
          <w:sz w:val="24"/>
          <w:szCs w:val="24"/>
        </w:rPr>
        <w:t>estiona</w:t>
      </w:r>
      <w:r w:rsidRPr="00E95D13">
        <w:rPr>
          <w:rFonts w:ascii="Arial" w:eastAsia="Times New Roman" w:hAnsi="Arial" w:cs="Arial"/>
          <w:sz w:val="24"/>
          <w:szCs w:val="24"/>
        </w:rPr>
        <w:t>r</w:t>
      </w:r>
      <w:r w:rsidR="00AE273D" w:rsidRPr="00E95D13">
        <w:rPr>
          <w:rFonts w:ascii="Arial" w:eastAsia="Times New Roman" w:hAnsi="Arial" w:cs="Arial"/>
          <w:sz w:val="24"/>
          <w:szCs w:val="24"/>
        </w:rPr>
        <w:t xml:space="preserve"> y coordinar </w:t>
      </w:r>
      <w:r w:rsidR="00246E1F">
        <w:rPr>
          <w:rFonts w:ascii="Arial" w:eastAsia="Times New Roman" w:hAnsi="Arial" w:cs="Arial"/>
          <w:sz w:val="24"/>
          <w:szCs w:val="24"/>
        </w:rPr>
        <w:t>las</w:t>
      </w:r>
      <w:r w:rsidR="00AE273D" w:rsidRPr="00E95D13">
        <w:rPr>
          <w:rFonts w:ascii="Arial" w:eastAsia="Times New Roman" w:hAnsi="Arial" w:cs="Arial"/>
          <w:sz w:val="24"/>
          <w:szCs w:val="24"/>
        </w:rPr>
        <w:t xml:space="preserve"> acciones de mejora que garantice</w:t>
      </w:r>
      <w:r w:rsidR="00246E1F">
        <w:rPr>
          <w:rFonts w:ascii="Arial" w:eastAsia="Times New Roman" w:hAnsi="Arial" w:cs="Arial"/>
          <w:sz w:val="24"/>
          <w:szCs w:val="24"/>
        </w:rPr>
        <w:t xml:space="preserve"> la limpieza en todas las áreas.</w:t>
      </w:r>
    </w:p>
    <w:p w14:paraId="5A509B61" w14:textId="77777777" w:rsidR="00AE273D" w:rsidRPr="00E95D13" w:rsidRDefault="00AE273D" w:rsidP="004050BB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</w:p>
    <w:p w14:paraId="6165D165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1A1F04E2" w14:textId="77777777" w:rsidR="00AE273D" w:rsidRPr="00E95D13" w:rsidRDefault="00AE273D" w:rsidP="002C58C5">
      <w:pPr>
        <w:numPr>
          <w:ilvl w:val="0"/>
          <w:numId w:val="15"/>
        </w:numPr>
        <w:spacing w:after="0" w:line="240" w:lineRule="auto"/>
        <w:ind w:left="-851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DEFINICIONES </w:t>
      </w:r>
    </w:p>
    <w:p w14:paraId="330B08E0" w14:textId="77777777" w:rsidR="00AE273D" w:rsidRDefault="00AE273D" w:rsidP="00E95D13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604ABF" w14:textId="77777777" w:rsidR="0018104C" w:rsidRPr="0018104C" w:rsidRDefault="0018104C" w:rsidP="00E95D13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b/>
          <w:sz w:val="24"/>
          <w:szCs w:val="24"/>
        </w:rPr>
        <w:t>Limpieza:</w:t>
      </w:r>
      <w:r w:rsidRPr="0018104C">
        <w:rPr>
          <w:rFonts w:ascii="Arial" w:eastAsia="Times New Roman" w:hAnsi="Arial" w:cs="Arial"/>
          <w:sz w:val="24"/>
          <w:szCs w:val="24"/>
        </w:rPr>
        <w:t xml:space="preserve"> Se define como el proceso de remover físicamente el sucio, la grasa y otros contaminantes de las superficies, equipos, áreas, etc.</w:t>
      </w:r>
    </w:p>
    <w:p w14:paraId="0E206545" w14:textId="77777777" w:rsidR="0018104C" w:rsidRDefault="0018104C" w:rsidP="0018104C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</w:p>
    <w:p w14:paraId="0BD9C06A" w14:textId="77777777" w:rsidR="00AE273D" w:rsidRDefault="0018104C" w:rsidP="0018104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Para ello generalmente se utilizan detergentes que eliminan el tipo de sustancia presente y que no dañan la superficie a tratar.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B76CC3" w14:textId="77777777" w:rsidR="0018104C" w:rsidRDefault="0018104C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06D44EE8" w14:textId="77777777" w:rsidR="0018104C" w:rsidRDefault="0018104C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19E3DA7F" w14:textId="77777777" w:rsidR="0018104C" w:rsidRDefault="0018104C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55420729" w14:textId="77777777" w:rsidR="0018104C" w:rsidRDefault="0018104C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6119A59B" w14:textId="77777777" w:rsidR="0018104C" w:rsidRDefault="0018104C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2FF312DC" w14:textId="77777777" w:rsidR="0018104C" w:rsidRPr="00E95D13" w:rsidRDefault="0018104C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1B275CD0" w14:textId="77777777" w:rsidR="00AE273D" w:rsidRPr="00E95D13" w:rsidRDefault="0018104C" w:rsidP="0018104C">
      <w:pPr>
        <w:spacing w:before="204" w:after="0" w:line="240" w:lineRule="auto"/>
        <w:ind w:left="-851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>5.</w:t>
      </w:r>
      <w:r w:rsidR="00AE273D" w:rsidRPr="00E95D13">
        <w:rPr>
          <w:rFonts w:ascii="Arial" w:eastAsia="Times New Roman" w:hAnsi="Arial" w:cs="Arial"/>
          <w:b/>
          <w:bCs/>
          <w:sz w:val="24"/>
          <w:szCs w:val="24"/>
        </w:rPr>
        <w:t>DESARROLLO</w:t>
      </w:r>
    </w:p>
    <w:p w14:paraId="502057B3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03D15A74" w14:textId="77777777" w:rsidR="0018104C" w:rsidRDefault="0018104C" w:rsidP="00686B4D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La verificación del cumplimiento de las frecuencias de limpieza lo debe realizar el     </w:t>
      </w:r>
      <w:r w:rsidR="00035DEC">
        <w:rPr>
          <w:rFonts w:ascii="Arial" w:eastAsia="Times New Roman" w:hAnsi="Arial" w:cs="Arial"/>
          <w:sz w:val="24"/>
          <w:szCs w:val="24"/>
        </w:rPr>
        <w:t>coordinador de bodega 1/2</w:t>
      </w:r>
      <w:r w:rsidRPr="00A670F3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mediante la revisión de los registros de las actividades de limpieza.</w:t>
      </w:r>
    </w:p>
    <w:p w14:paraId="1187C140" w14:textId="77777777" w:rsidR="0018104C" w:rsidRPr="0018104C" w:rsidRDefault="0018104C" w:rsidP="0018104C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</w:p>
    <w:p w14:paraId="200D7511" w14:textId="77777777" w:rsidR="0018104C" w:rsidRDefault="0018104C" w:rsidP="0018104C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Para que la persona que realiza la limpieza pueda cumplir con sus actividades se debe tener en cuenta los siguientes aspectos:</w:t>
      </w:r>
    </w:p>
    <w:p w14:paraId="3F50C539" w14:textId="77777777" w:rsidR="00AE273D" w:rsidRPr="0018104C" w:rsidRDefault="00AE273D" w:rsidP="0018104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sz w:val="24"/>
          <w:szCs w:val="24"/>
        </w:rPr>
        <w:t>No deben existir cajas corrugadas vacías en las ubicaciones.</w:t>
      </w:r>
    </w:p>
    <w:p w14:paraId="18AAF074" w14:textId="77777777" w:rsidR="00AE273D" w:rsidRPr="0018104C" w:rsidRDefault="00AE273D" w:rsidP="0018104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sz w:val="24"/>
          <w:szCs w:val="24"/>
        </w:rPr>
        <w:t>Los materiales de desecho o reciclaje producidos durante el trabajo, deben </w:t>
      </w:r>
      <w:r w:rsidR="0018104C">
        <w:rPr>
          <w:rFonts w:ascii="Arial" w:eastAsia="Times New Roman" w:hAnsi="Arial" w:cs="Arial"/>
          <w:sz w:val="24"/>
          <w:szCs w:val="24"/>
        </w:rPr>
        <w:t xml:space="preserve">     </w:t>
      </w:r>
      <w:r w:rsidRPr="0018104C">
        <w:rPr>
          <w:rFonts w:ascii="Arial" w:eastAsia="Times New Roman" w:hAnsi="Arial" w:cs="Arial"/>
          <w:sz w:val="24"/>
          <w:szCs w:val="24"/>
        </w:rPr>
        <w:t>depositarse en el recipiente correspondiente según sea el caso.</w:t>
      </w:r>
    </w:p>
    <w:p w14:paraId="70D75653" w14:textId="77777777" w:rsidR="00AE273D" w:rsidRPr="0018104C" w:rsidRDefault="00AE273D" w:rsidP="0018104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sz w:val="24"/>
          <w:szCs w:val="24"/>
        </w:rPr>
        <w:t>La capacidad de almacenamiento de los produ</w:t>
      </w:r>
      <w:r w:rsidR="0018104C">
        <w:rPr>
          <w:rFonts w:ascii="Arial" w:eastAsia="Times New Roman" w:hAnsi="Arial" w:cs="Arial"/>
          <w:sz w:val="24"/>
          <w:szCs w:val="24"/>
        </w:rPr>
        <w:t xml:space="preserve">ctos en cada ubicación debe ser </w:t>
      </w:r>
      <w:r w:rsidRPr="0018104C">
        <w:rPr>
          <w:rFonts w:ascii="Arial" w:eastAsia="Times New Roman" w:hAnsi="Arial" w:cs="Arial"/>
          <w:sz w:val="24"/>
          <w:szCs w:val="24"/>
        </w:rPr>
        <w:t>adecuada de tal manera que permita la limpieza.</w:t>
      </w:r>
    </w:p>
    <w:p w14:paraId="1017933C" w14:textId="77777777" w:rsidR="00AE273D" w:rsidRPr="0018104C" w:rsidRDefault="00AE273D" w:rsidP="0018104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sz w:val="24"/>
          <w:szCs w:val="24"/>
        </w:rPr>
        <w:t>La limpieza de los baños deberá ejecutarse en base a la frecuencia establecida en el registro de limpieza.</w:t>
      </w:r>
    </w:p>
    <w:p w14:paraId="7378199E" w14:textId="77777777" w:rsidR="00AE273D" w:rsidRDefault="00AE273D" w:rsidP="0018104C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17BC4C6" w14:textId="77777777" w:rsidR="00DF4372" w:rsidRPr="001453E6" w:rsidRDefault="00880A04" w:rsidP="0018104C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t>ORTOMAX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DF4372">
        <w:rPr>
          <w:rFonts w:ascii="Arial" w:eastAsia="Times New Roman" w:hAnsi="Arial" w:cs="Arial"/>
          <w:sz w:val="24"/>
          <w:szCs w:val="24"/>
        </w:rPr>
        <w:t xml:space="preserve">se </w:t>
      </w:r>
      <w:r w:rsidR="0081246A">
        <w:rPr>
          <w:rFonts w:ascii="Arial" w:eastAsia="Times New Roman" w:hAnsi="Arial" w:cs="Arial"/>
          <w:sz w:val="24"/>
          <w:szCs w:val="24"/>
        </w:rPr>
        <w:t>maneja con una</w:t>
      </w:r>
      <w:r w:rsidR="00DF4372">
        <w:rPr>
          <w:rFonts w:ascii="Arial" w:eastAsia="Times New Roman" w:hAnsi="Arial" w:cs="Arial"/>
          <w:sz w:val="24"/>
          <w:szCs w:val="24"/>
        </w:rPr>
        <w:t xml:space="preserve"> </w:t>
      </w:r>
      <w:r w:rsidR="00CC0FFD">
        <w:rPr>
          <w:rFonts w:ascii="Arial" w:eastAsia="Times New Roman" w:hAnsi="Arial" w:cs="Arial"/>
          <w:sz w:val="24"/>
          <w:szCs w:val="24"/>
        </w:rPr>
        <w:t>l</w:t>
      </w:r>
      <w:r w:rsidR="00DF4372">
        <w:rPr>
          <w:rFonts w:ascii="Arial" w:eastAsia="Times New Roman" w:hAnsi="Arial" w:cs="Arial"/>
          <w:sz w:val="24"/>
          <w:szCs w:val="24"/>
        </w:rPr>
        <w:t xml:space="preserve">impieza </w:t>
      </w:r>
      <w:r w:rsidR="00CC0FFD">
        <w:rPr>
          <w:rFonts w:ascii="Arial" w:eastAsia="Times New Roman" w:hAnsi="Arial" w:cs="Arial"/>
          <w:sz w:val="24"/>
          <w:szCs w:val="24"/>
        </w:rPr>
        <w:t>o</w:t>
      </w:r>
      <w:r w:rsidR="00DF4372">
        <w:rPr>
          <w:rFonts w:ascii="Arial" w:eastAsia="Times New Roman" w:hAnsi="Arial" w:cs="Arial"/>
          <w:sz w:val="24"/>
          <w:szCs w:val="24"/>
        </w:rPr>
        <w:t>rdinaria que es llevada a cabo por el personal de la compañía</w:t>
      </w:r>
      <w:r w:rsidR="00035DEC">
        <w:rPr>
          <w:rFonts w:ascii="Arial" w:eastAsia="Times New Roman" w:hAnsi="Arial" w:cs="Arial"/>
          <w:sz w:val="24"/>
          <w:szCs w:val="24"/>
        </w:rPr>
        <w:t xml:space="preserve"> y que la realizan diariamente.</w:t>
      </w:r>
    </w:p>
    <w:p w14:paraId="6438BBDD" w14:textId="77777777" w:rsidR="00DF4372" w:rsidRPr="00CC0FFD" w:rsidRDefault="00DF4372" w:rsidP="0018104C">
      <w:pPr>
        <w:spacing w:after="0" w:line="240" w:lineRule="auto"/>
        <w:ind w:left="-851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14:paraId="6F8C089D" w14:textId="77777777" w:rsidR="00582053" w:rsidRPr="00E95D13" w:rsidRDefault="009127BE" w:rsidP="009127BE">
      <w:pPr>
        <w:spacing w:before="84" w:after="0" w:line="240" w:lineRule="auto"/>
        <w:ind w:left="-851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6.</w:t>
      </w:r>
      <w:r w:rsidR="00CC0FF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582053"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REFERENCIAS </w:t>
      </w:r>
    </w:p>
    <w:p w14:paraId="6A336E7C" w14:textId="77777777" w:rsidR="00582053" w:rsidRPr="00E95D13" w:rsidRDefault="00582053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52228A33" w14:textId="77777777" w:rsidR="00582053" w:rsidRPr="00E95D13" w:rsidRDefault="00AE273D" w:rsidP="002C58C5">
      <w:pPr>
        <w:spacing w:before="84"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  <w:r w:rsidRPr="00E95D13">
        <w:rPr>
          <w:rFonts w:ascii="Arial" w:eastAsia="Times New Roman" w:hAnsi="Arial" w:cs="Arial"/>
          <w:sz w:val="24"/>
          <w:szCs w:val="24"/>
        </w:rPr>
        <w:t>N/A</w:t>
      </w:r>
    </w:p>
    <w:p w14:paraId="121CA9BC" w14:textId="77777777" w:rsidR="00582053" w:rsidRPr="00E95D13" w:rsidRDefault="00582053" w:rsidP="002C58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851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70A857A7" w14:textId="77777777" w:rsidR="008A4E96" w:rsidRPr="00E95D13" w:rsidRDefault="009127BE" w:rsidP="009127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851" w:right="445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</w:t>
      </w:r>
      <w:r w:rsidR="0014361B" w:rsidRPr="00E95D13">
        <w:rPr>
          <w:rFonts w:ascii="Arial" w:eastAsia="Arial" w:hAnsi="Arial" w:cs="Arial"/>
          <w:b/>
          <w:sz w:val="24"/>
          <w:szCs w:val="24"/>
        </w:rPr>
        <w:t xml:space="preserve">HISTORIAL DE CAMBIOS </w:t>
      </w:r>
    </w:p>
    <w:tbl>
      <w:tblPr>
        <w:tblStyle w:val="Tablaconcuadrcula"/>
        <w:tblpPr w:leftFromText="141" w:rightFromText="141" w:vertAnchor="page" w:horzAnchor="margin" w:tblpY="11068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837AAE" w:rsidRPr="00712643" w14:paraId="3587F64F" w14:textId="77777777" w:rsidTr="00DF4372">
        <w:trPr>
          <w:trHeight w:val="567"/>
        </w:trPr>
        <w:tc>
          <w:tcPr>
            <w:tcW w:w="2263" w:type="dxa"/>
            <w:shd w:val="clear" w:color="auto" w:fill="DBE5F1" w:themeFill="accent1" w:themeFillTint="33"/>
            <w:vAlign w:val="center"/>
          </w:tcPr>
          <w:p w14:paraId="05379104" w14:textId="77777777" w:rsidR="00837AAE" w:rsidRPr="00712643" w:rsidRDefault="00837AAE" w:rsidP="00DF4372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5948" w:type="dxa"/>
            <w:shd w:val="clear" w:color="auto" w:fill="DBE5F1" w:themeFill="accent1" w:themeFillTint="33"/>
            <w:vAlign w:val="center"/>
          </w:tcPr>
          <w:p w14:paraId="3FC2F6EF" w14:textId="77777777" w:rsidR="00837AAE" w:rsidRPr="00712643" w:rsidRDefault="00837AAE" w:rsidP="00DF4372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RAZON DEL CAMBIO</w:t>
            </w:r>
          </w:p>
        </w:tc>
      </w:tr>
      <w:tr w:rsidR="00837AAE" w:rsidRPr="00712643" w14:paraId="1CAF753F" w14:textId="77777777" w:rsidTr="00DF4372">
        <w:trPr>
          <w:trHeight w:val="567"/>
        </w:trPr>
        <w:tc>
          <w:tcPr>
            <w:tcW w:w="2263" w:type="dxa"/>
          </w:tcPr>
          <w:p w14:paraId="3C00F31D" w14:textId="77777777" w:rsidR="00837AAE" w:rsidRPr="00712643" w:rsidRDefault="00CC0FFD" w:rsidP="00DF4372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  <w:tc>
          <w:tcPr>
            <w:tcW w:w="5948" w:type="dxa"/>
          </w:tcPr>
          <w:p w14:paraId="0B7B8524" w14:textId="77777777" w:rsidR="00837AAE" w:rsidRPr="00712643" w:rsidRDefault="00837AAE" w:rsidP="00DF4372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sz w:val="24"/>
                <w:szCs w:val="24"/>
              </w:rPr>
              <w:t>VERSION INCIAL</w:t>
            </w:r>
          </w:p>
        </w:tc>
      </w:tr>
    </w:tbl>
    <w:p w14:paraId="1231AA16" w14:textId="77777777" w:rsidR="008A4E96" w:rsidRDefault="008A4E96" w:rsidP="002C58C5">
      <w:pPr>
        <w:widowControl w:val="0"/>
        <w:spacing w:before="124" w:after="0" w:line="276" w:lineRule="auto"/>
        <w:ind w:left="-851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1656CA50" w14:textId="77777777" w:rsidR="00DF4372" w:rsidRDefault="00DF4372" w:rsidP="002C58C5">
      <w:pPr>
        <w:widowControl w:val="0"/>
        <w:spacing w:before="124" w:after="0" w:line="276" w:lineRule="auto"/>
        <w:ind w:left="-851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1A9C1B02" w14:textId="77777777" w:rsidR="00DF4372" w:rsidRDefault="00DF4372" w:rsidP="002C58C5">
      <w:pPr>
        <w:widowControl w:val="0"/>
        <w:spacing w:before="124" w:after="0" w:line="276" w:lineRule="auto"/>
        <w:ind w:left="-851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71C4DB30" w14:textId="77777777" w:rsidR="00DF4372" w:rsidRDefault="00DF4372" w:rsidP="002C58C5">
      <w:pPr>
        <w:widowControl w:val="0"/>
        <w:spacing w:before="124" w:after="0" w:line="276" w:lineRule="auto"/>
        <w:ind w:left="-851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2819BADF" w14:textId="77777777" w:rsidR="00DF4372" w:rsidRPr="00E95D13" w:rsidRDefault="00DF4372" w:rsidP="002C58C5">
      <w:pPr>
        <w:widowControl w:val="0"/>
        <w:spacing w:before="124" w:after="0" w:line="276" w:lineRule="auto"/>
        <w:ind w:left="-851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7E22CF5B" w14:textId="77777777" w:rsidR="008A4E96" w:rsidRPr="00E95D13" w:rsidRDefault="0014361B" w:rsidP="002C58C5">
      <w:pPr>
        <w:widowControl w:val="0"/>
        <w:spacing w:before="88" w:after="0" w:line="276" w:lineRule="auto"/>
        <w:ind w:left="-851"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E95D13">
        <w:rPr>
          <w:rFonts w:ascii="Arial" w:eastAsia="Arial" w:hAnsi="Arial" w:cs="Arial"/>
          <w:b/>
          <w:sz w:val="24"/>
          <w:szCs w:val="24"/>
        </w:rPr>
        <w:lastRenderedPageBreak/>
        <w:t>8.  ANEXOS</w:t>
      </w:r>
    </w:p>
    <w:p w14:paraId="1879C7CD" w14:textId="77777777" w:rsidR="008A4E96" w:rsidRPr="00E95D13" w:rsidRDefault="008A4E96" w:rsidP="002C58C5">
      <w:pPr>
        <w:widowControl w:val="0"/>
        <w:spacing w:after="0" w:line="240" w:lineRule="auto"/>
        <w:ind w:left="-851" w:right="445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26"/>
        <w:tblW w:w="9356" w:type="dxa"/>
        <w:tblLook w:val="04A0" w:firstRow="1" w:lastRow="0" w:firstColumn="1" w:lastColumn="0" w:noHBand="0" w:noVBand="1"/>
      </w:tblPr>
      <w:tblGrid>
        <w:gridCol w:w="1515"/>
        <w:gridCol w:w="6083"/>
        <w:gridCol w:w="1758"/>
      </w:tblGrid>
      <w:tr w:rsidR="009127BE" w:rsidRPr="00CB56D3" w14:paraId="5A377296" w14:textId="77777777" w:rsidTr="009127BE">
        <w:trPr>
          <w:trHeight w:val="737"/>
        </w:trPr>
        <w:tc>
          <w:tcPr>
            <w:tcW w:w="1515" w:type="dxa"/>
            <w:shd w:val="clear" w:color="auto" w:fill="DBE5F1" w:themeFill="accent1" w:themeFillTint="33"/>
            <w:vAlign w:val="center"/>
          </w:tcPr>
          <w:p w14:paraId="12F2D320" w14:textId="77777777" w:rsidR="009127BE" w:rsidRPr="00CB56D3" w:rsidRDefault="009127BE" w:rsidP="009127BE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ANEXO</w:t>
            </w:r>
          </w:p>
        </w:tc>
        <w:tc>
          <w:tcPr>
            <w:tcW w:w="6083" w:type="dxa"/>
            <w:shd w:val="clear" w:color="auto" w:fill="DBE5F1" w:themeFill="accent1" w:themeFillTint="33"/>
            <w:vAlign w:val="center"/>
          </w:tcPr>
          <w:p w14:paraId="089A2954" w14:textId="77777777" w:rsidR="009127BE" w:rsidRPr="00CB56D3" w:rsidRDefault="009127BE" w:rsidP="009127BE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NOMBRE DEL DOCUMENTO</w:t>
            </w:r>
          </w:p>
        </w:tc>
        <w:tc>
          <w:tcPr>
            <w:tcW w:w="1758" w:type="dxa"/>
            <w:shd w:val="clear" w:color="auto" w:fill="DBE5F1" w:themeFill="accent1" w:themeFillTint="33"/>
            <w:vAlign w:val="center"/>
          </w:tcPr>
          <w:p w14:paraId="1D301F8F" w14:textId="77777777" w:rsidR="009127BE" w:rsidRPr="00CB56D3" w:rsidRDefault="009127BE" w:rsidP="009127BE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CODIGO</w:t>
            </w:r>
          </w:p>
        </w:tc>
      </w:tr>
      <w:tr w:rsidR="009127BE" w:rsidRPr="00784400" w14:paraId="71D4276C" w14:textId="77777777" w:rsidTr="009127BE">
        <w:trPr>
          <w:trHeight w:val="567"/>
        </w:trPr>
        <w:tc>
          <w:tcPr>
            <w:tcW w:w="1515" w:type="dxa"/>
          </w:tcPr>
          <w:p w14:paraId="1C33C2D4" w14:textId="77777777" w:rsidR="009127BE" w:rsidRPr="00784400" w:rsidRDefault="009127BE" w:rsidP="009127BE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</w:t>
            </w:r>
            <w:r w:rsidRPr="00784400">
              <w:rPr>
                <w:rFonts w:ascii="Arial" w:eastAsia="Arial" w:hAnsi="Arial" w:cs="Arial"/>
                <w:szCs w:val="20"/>
              </w:rPr>
              <w:t>1</w:t>
            </w:r>
          </w:p>
        </w:tc>
        <w:tc>
          <w:tcPr>
            <w:tcW w:w="6083" w:type="dxa"/>
          </w:tcPr>
          <w:p w14:paraId="08C60CCB" w14:textId="77777777" w:rsidR="009127BE" w:rsidRPr="00784400" w:rsidRDefault="009127BE" w:rsidP="009127BE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 w:rsidRPr="00784400">
              <w:rPr>
                <w:rFonts w:ascii="Arial" w:eastAsia="Arial" w:hAnsi="Arial" w:cs="Arial"/>
                <w:szCs w:val="20"/>
              </w:rPr>
              <w:t xml:space="preserve">REGISTRO </w:t>
            </w:r>
            <w:r>
              <w:rPr>
                <w:rFonts w:ascii="Arial" w:eastAsia="Arial" w:hAnsi="Arial" w:cs="Arial"/>
                <w:szCs w:val="20"/>
              </w:rPr>
              <w:t>DE LIMPIEZA DE LAS AREAS</w:t>
            </w:r>
          </w:p>
        </w:tc>
        <w:tc>
          <w:tcPr>
            <w:tcW w:w="1758" w:type="dxa"/>
          </w:tcPr>
          <w:p w14:paraId="30E5900E" w14:textId="77777777" w:rsidR="009127BE" w:rsidRPr="00784400" w:rsidRDefault="003A1130" w:rsidP="009127BE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 w:rsidRPr="003A1130">
              <w:rPr>
                <w:rFonts w:ascii="Arial" w:eastAsia="Arial" w:hAnsi="Arial" w:cs="Arial"/>
                <w:szCs w:val="20"/>
              </w:rPr>
              <w:t>R-BGT-011</w:t>
            </w:r>
          </w:p>
        </w:tc>
      </w:tr>
    </w:tbl>
    <w:p w14:paraId="72F95F3B" w14:textId="77777777" w:rsidR="00582053" w:rsidRPr="00E95D13" w:rsidRDefault="00582053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63C74428" w14:textId="77777777" w:rsidR="00582053" w:rsidRPr="00E95D13" w:rsidRDefault="00582053" w:rsidP="002C58C5">
      <w:pPr>
        <w:widowControl w:val="0"/>
        <w:spacing w:after="0" w:line="240" w:lineRule="auto"/>
        <w:ind w:left="-851" w:right="445"/>
        <w:jc w:val="both"/>
        <w:rPr>
          <w:rFonts w:ascii="Arial" w:eastAsia="Arial" w:hAnsi="Arial" w:cs="Arial"/>
          <w:sz w:val="20"/>
          <w:szCs w:val="20"/>
        </w:rPr>
      </w:pPr>
    </w:p>
    <w:p w14:paraId="6E8E97C2" w14:textId="77777777" w:rsidR="002027F6" w:rsidRPr="00E95D13" w:rsidRDefault="002027F6" w:rsidP="002C58C5">
      <w:pPr>
        <w:widowControl w:val="0"/>
        <w:spacing w:after="0" w:line="240" w:lineRule="auto"/>
        <w:ind w:left="-851" w:right="445"/>
        <w:jc w:val="both"/>
        <w:rPr>
          <w:rFonts w:ascii="Arial" w:eastAsia="Arial" w:hAnsi="Arial" w:cs="Arial"/>
          <w:sz w:val="20"/>
          <w:szCs w:val="20"/>
        </w:rPr>
      </w:pPr>
    </w:p>
    <w:p w14:paraId="6F60D686" w14:textId="77777777" w:rsidR="00D77727" w:rsidRPr="00E95D13" w:rsidRDefault="00D77727" w:rsidP="002C58C5">
      <w:pPr>
        <w:widowControl w:val="0"/>
        <w:spacing w:after="0" w:line="240" w:lineRule="auto"/>
        <w:ind w:left="-851" w:right="445"/>
        <w:jc w:val="both"/>
        <w:rPr>
          <w:rFonts w:ascii="Arial" w:eastAsia="Arial" w:hAnsi="Arial" w:cs="Arial"/>
          <w:sz w:val="20"/>
          <w:szCs w:val="20"/>
        </w:rPr>
      </w:pPr>
    </w:p>
    <w:p w14:paraId="7112C5FE" w14:textId="77777777" w:rsidR="00D77727" w:rsidRPr="00E95D13" w:rsidRDefault="00D77727" w:rsidP="002C58C5">
      <w:pPr>
        <w:widowControl w:val="0"/>
        <w:spacing w:after="0" w:line="240" w:lineRule="auto"/>
        <w:ind w:left="-851" w:right="445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pPr w:leftFromText="141" w:rightFromText="141" w:vertAnchor="page" w:horzAnchor="margin" w:tblpXSpec="center" w:tblpY="11626"/>
        <w:tblW w:w="102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28"/>
        <w:gridCol w:w="3396"/>
        <w:gridCol w:w="2976"/>
      </w:tblGrid>
      <w:tr w:rsidR="00CC0FFD" w:rsidRPr="001453E6" w14:paraId="7E504DB3" w14:textId="77777777" w:rsidTr="0012686F">
        <w:trPr>
          <w:trHeight w:val="129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78429017" w14:textId="77777777" w:rsidR="00CC0FFD" w:rsidRPr="001453E6" w:rsidRDefault="00CC0FFD" w:rsidP="0012686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16"/>
              </w:rPr>
              <w:t>ELABORADO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2C9EB512" w14:textId="77777777" w:rsidR="00CC0FFD" w:rsidRPr="001453E6" w:rsidRDefault="00CC0FFD" w:rsidP="0012686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16"/>
              </w:rPr>
              <w:t>REVISADO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5F9550F9" w14:textId="77777777" w:rsidR="00CC0FFD" w:rsidRPr="001453E6" w:rsidRDefault="00CC0FFD" w:rsidP="0012686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16"/>
              </w:rPr>
              <w:t>APROBADO</w:t>
            </w:r>
          </w:p>
        </w:tc>
      </w:tr>
      <w:tr w:rsidR="00CC0FFD" w:rsidRPr="001453E6" w14:paraId="39C8C935" w14:textId="77777777" w:rsidTr="0012686F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69C1C5C9" w14:textId="77777777" w:rsidR="00CC0FFD" w:rsidRPr="001453E6" w:rsidRDefault="00035DEC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Carolina Trejo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9CD904D" w14:textId="77777777" w:rsidR="00CC0FFD" w:rsidRPr="001453E6" w:rsidRDefault="00035DEC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Lorena Aguirre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6E25C378" w14:textId="77777777" w:rsidR="00CC0FFD" w:rsidRPr="001453E6" w:rsidRDefault="00035DEC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</w:p>
        </w:tc>
      </w:tr>
      <w:tr w:rsidR="00CC0FFD" w:rsidRPr="001453E6" w14:paraId="2C791C38" w14:textId="77777777" w:rsidTr="0012686F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66DBBE68" w14:textId="77777777" w:rsidR="00CC0FFD" w:rsidRPr="001453E6" w:rsidRDefault="00035DEC" w:rsidP="00877ED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Coordinadora de bodega 1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172498EA" w14:textId="77777777" w:rsidR="00CC0FFD" w:rsidRPr="001453E6" w:rsidRDefault="00035DEC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Coordinadora de bodega 2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20B0985" w14:textId="77777777" w:rsidR="00CC0FFD" w:rsidRPr="001453E6" w:rsidRDefault="00035DEC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técnico</w:t>
            </w:r>
          </w:p>
        </w:tc>
      </w:tr>
      <w:tr w:rsidR="00CC0FFD" w:rsidRPr="001453E6" w14:paraId="41DC903A" w14:textId="77777777" w:rsidTr="0012686F">
        <w:trPr>
          <w:trHeight w:val="46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D3C4F36" w14:textId="77777777" w:rsidR="00CC0FFD" w:rsidRPr="001453E6" w:rsidRDefault="00CC0FFD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4DB78D4E" w14:textId="77777777" w:rsidR="00CC0FFD" w:rsidRPr="001453E6" w:rsidRDefault="00CC0FFD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5B4B624" w14:textId="77777777" w:rsidR="00CC0FFD" w:rsidRPr="001453E6" w:rsidRDefault="00CC0FFD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0BC3D86" w14:textId="77777777" w:rsidR="00CC0FFD" w:rsidRPr="001453E6" w:rsidRDefault="00CC0FFD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0910B3B" w14:textId="77777777" w:rsidR="00CC0FFD" w:rsidRPr="001453E6" w:rsidRDefault="00CC0FFD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3768B033" w14:textId="77777777" w:rsidR="00CC0FFD" w:rsidRPr="001453E6" w:rsidRDefault="00CC0FFD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63C5F3B" w14:textId="77777777" w:rsidR="00CC0FFD" w:rsidRPr="001453E6" w:rsidRDefault="00CC0FFD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51E37F2" w14:textId="77777777" w:rsidR="00CC0FFD" w:rsidRPr="001453E6" w:rsidRDefault="00CC0FFD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3550CC4" w14:textId="77777777" w:rsidR="00CC0FFD" w:rsidRPr="001453E6" w:rsidRDefault="00CC0FFD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30D78A7A" w14:textId="77777777" w:rsidR="00CC0FFD" w:rsidRPr="001453E6" w:rsidRDefault="00CC0FFD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7E84AE7" w14:textId="77777777" w:rsidR="00CC0FFD" w:rsidRPr="001453E6" w:rsidRDefault="00CC0FFD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58E5EEE" w14:textId="77777777" w:rsidR="00CC0FFD" w:rsidRPr="001453E6" w:rsidRDefault="00CC0FFD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0FFD" w:rsidRPr="0076100B" w14:paraId="537B8E26" w14:textId="77777777" w:rsidTr="0012686F">
        <w:trPr>
          <w:trHeight w:val="148"/>
        </w:trPr>
        <w:tc>
          <w:tcPr>
            <w:tcW w:w="38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595CAA6" w14:textId="77777777" w:rsidR="00CC0FFD" w:rsidRPr="001453E6" w:rsidRDefault="00CC0FFD" w:rsidP="00880A04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29/0</w:t>
            </w:r>
            <w:r w:rsidR="00880A04">
              <w:rPr>
                <w:rFonts w:ascii="Arial" w:eastAsia="Arial" w:hAnsi="Arial" w:cs="Arial"/>
                <w:b/>
                <w:sz w:val="20"/>
                <w:szCs w:val="20"/>
              </w:rPr>
              <w:t>4/</w:t>
            </w: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 w:rsidR="00880A04">
              <w:rPr>
                <w:rFonts w:ascii="Arial" w:eastAsia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E8C2A62" w14:textId="77777777" w:rsidR="00CC0FFD" w:rsidRPr="001453E6" w:rsidRDefault="00880A04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30</w:t>
            </w: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4/</w:t>
            </w: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242B08C" w14:textId="77777777" w:rsidR="00CC0FFD" w:rsidRPr="0076100B" w:rsidRDefault="00880A04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30</w:t>
            </w: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4/</w:t>
            </w: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21</w:t>
            </w:r>
          </w:p>
        </w:tc>
      </w:tr>
    </w:tbl>
    <w:p w14:paraId="460936DA" w14:textId="77777777" w:rsidR="008A4E96" w:rsidRPr="00E95D13" w:rsidRDefault="008A4E96" w:rsidP="002C58C5">
      <w:pPr>
        <w:widowControl w:val="0"/>
        <w:spacing w:after="0" w:line="240" w:lineRule="auto"/>
        <w:ind w:left="-851" w:right="445"/>
        <w:jc w:val="both"/>
        <w:rPr>
          <w:rFonts w:ascii="Arial" w:eastAsia="Arial" w:hAnsi="Arial" w:cs="Arial"/>
          <w:sz w:val="20"/>
          <w:szCs w:val="20"/>
        </w:rPr>
      </w:pPr>
    </w:p>
    <w:sectPr w:rsidR="008A4E96" w:rsidRPr="00E95D13" w:rsidSect="0018104C">
      <w:headerReference w:type="default" r:id="rId7"/>
      <w:headerReference w:type="first" r:id="rId8"/>
      <w:footerReference w:type="first" r:id="rId9"/>
      <w:pgSz w:w="12242" w:h="15842"/>
      <w:pgMar w:top="1973" w:right="1327" w:bottom="1967" w:left="2552" w:header="71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6C48D" w14:textId="77777777" w:rsidR="00DC6D0B" w:rsidRDefault="00DC6D0B">
      <w:pPr>
        <w:spacing w:after="0" w:line="240" w:lineRule="auto"/>
      </w:pPr>
      <w:r>
        <w:separator/>
      </w:r>
    </w:p>
  </w:endnote>
  <w:endnote w:type="continuationSeparator" w:id="0">
    <w:p w14:paraId="1446FFB7" w14:textId="77777777" w:rsidR="00DC6D0B" w:rsidRDefault="00DC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6C82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14:paraId="4D7486A6" w14:textId="77777777"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255AE" w14:textId="77777777" w:rsidR="00DC6D0B" w:rsidRDefault="00DC6D0B">
      <w:pPr>
        <w:spacing w:after="0" w:line="240" w:lineRule="auto"/>
      </w:pPr>
      <w:r>
        <w:separator/>
      </w:r>
    </w:p>
  </w:footnote>
  <w:footnote w:type="continuationSeparator" w:id="0">
    <w:p w14:paraId="72795B0E" w14:textId="77777777" w:rsidR="00DC6D0B" w:rsidRDefault="00DC6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758B8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246"/>
      <w:gridCol w:w="1560"/>
      <w:gridCol w:w="1555"/>
    </w:tblGrid>
    <w:tr w:rsidR="00D77727" w14:paraId="6AC2764C" w14:textId="77777777" w:rsidTr="004050B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04A35135" w14:textId="77777777" w:rsidR="00D77727" w:rsidRDefault="00880A04" w:rsidP="00D77727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7700CF">
            <w:rPr>
              <w:noProof/>
            </w:rPr>
            <w:drawing>
              <wp:inline distT="0" distB="0" distL="0" distR="0" wp14:anchorId="7D5CCCBF" wp14:editId="6C27A449">
                <wp:extent cx="1228725" cy="863033"/>
                <wp:effectExtent l="0" t="0" r="0" b="0"/>
                <wp:docPr id="16" name="Imagen 16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529" cy="86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80768" behindDoc="0" locked="0" layoutInCell="1" hidden="0" allowOverlap="1" wp14:anchorId="47D669BF" wp14:editId="07A3AD84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1" name="Forma libr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EFDC970" id="Forma libre 21" o:spid="_x0000_s1026" style="position:absolute;margin-left:0;margin-top:50pt;width:1pt;height:.6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tGOQIAALw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81792" behindDoc="0" locked="0" layoutInCell="1" hidden="0" allowOverlap="1" wp14:anchorId="2D444E5C" wp14:editId="307EFC1C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2" name="Forma libr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5521EA5" id="Forma libre 22" o:spid="_x0000_s1026" style="position:absolute;margin-left:141pt;margin-top:50pt;width:1pt;height:.6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JMw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82816" behindDoc="0" locked="0" layoutInCell="1" hidden="0" allowOverlap="1" wp14:anchorId="129A8C1A" wp14:editId="4DFD715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3" name="Forma libr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3ABF2B2" id="Forma libre 23" o:spid="_x0000_s1026" style="position:absolute;margin-left:0;margin-top:63pt;width:1pt;height:.6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q6Nw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83840" behindDoc="0" locked="0" layoutInCell="1" hidden="0" allowOverlap="1" wp14:anchorId="0EF1599E" wp14:editId="5C07BB6B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4" name="Forma libr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94C871C" id="Forma libre 24" o:spid="_x0000_s1026" style="position:absolute;margin-left:141pt;margin-top:63pt;width:1pt;height:.6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84864" behindDoc="0" locked="0" layoutInCell="1" hidden="0" allowOverlap="1" wp14:anchorId="2FADDA7A" wp14:editId="3BA355A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5" name="Forma libr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90AB8FA" id="Forma libre 25" o:spid="_x0000_s1026" style="position:absolute;margin-left:0;margin-top:1in;width:1pt;height:.6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lkNg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85888" behindDoc="0" locked="0" layoutInCell="1" hidden="0" allowOverlap="1" wp14:anchorId="0419F7FC" wp14:editId="734B2BE0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6" name="Forma libr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12D722D" id="Forma libre 26" o:spid="_x0000_s1026" style="position:absolute;margin-left:672pt;margin-top:1in;width:1pt;height:.6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 w:val="restart"/>
          <w:vAlign w:val="center"/>
        </w:tcPr>
        <w:p w14:paraId="086F00E0" w14:textId="77777777" w:rsidR="00D77727" w:rsidRDefault="00582053" w:rsidP="00AE273D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</w:rPr>
            <w:t>PROCEDIMIENTO DE</w:t>
          </w:r>
          <w:r w:rsidR="00AE273D">
            <w:rPr>
              <w:rFonts w:ascii="Arial" w:hAnsi="Arial" w:cs="Arial"/>
              <w:b/>
              <w:bCs/>
              <w:color w:val="000000"/>
            </w:rPr>
            <w:t xml:space="preserve"> LIMPIEZA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115" w:type="dxa"/>
          <w:gridSpan w:val="2"/>
        </w:tcPr>
        <w:p w14:paraId="258141B5" w14:textId="77777777" w:rsidR="00D77727" w:rsidRPr="003A1130" w:rsidRDefault="00D77727" w:rsidP="00880A04">
          <w:pPr>
            <w:widowControl w:val="0"/>
            <w:spacing w:before="68"/>
            <w:ind w:left="74"/>
            <w:rPr>
              <w:rFonts w:ascii="Arial" w:eastAsia="Arial" w:hAnsi="Arial" w:cs="Arial"/>
              <w:sz w:val="20"/>
              <w:szCs w:val="20"/>
            </w:rPr>
          </w:pPr>
          <w:r w:rsidRPr="003A1130">
            <w:rPr>
              <w:rFonts w:ascii="Arial" w:eastAsia="Arial" w:hAnsi="Arial" w:cs="Arial"/>
              <w:b/>
              <w:sz w:val="20"/>
              <w:szCs w:val="20"/>
            </w:rPr>
            <w:t>Código:</w:t>
          </w:r>
          <w:r w:rsidRPr="003A1130">
            <w:rPr>
              <w:rFonts w:ascii="Arial" w:eastAsia="Arial" w:hAnsi="Arial" w:cs="Arial"/>
              <w:sz w:val="20"/>
              <w:szCs w:val="20"/>
            </w:rPr>
            <w:t xml:space="preserve">   </w:t>
          </w:r>
          <w:r w:rsidR="003A1130" w:rsidRPr="003A1130">
            <w:rPr>
              <w:rFonts w:ascii="Arial" w:eastAsia="Arial" w:hAnsi="Arial" w:cs="Arial"/>
              <w:sz w:val="20"/>
              <w:szCs w:val="13"/>
            </w:rPr>
            <w:t>P-</w:t>
          </w:r>
          <w:r w:rsidR="00880A04">
            <w:rPr>
              <w:rFonts w:ascii="Arial" w:eastAsia="Arial" w:hAnsi="Arial" w:cs="Arial"/>
              <w:sz w:val="20"/>
              <w:szCs w:val="13"/>
            </w:rPr>
            <w:t>OR</w:t>
          </w:r>
          <w:r w:rsidR="003A1130" w:rsidRPr="003A1130">
            <w:rPr>
              <w:rFonts w:ascii="Arial" w:eastAsia="Arial" w:hAnsi="Arial" w:cs="Arial"/>
              <w:sz w:val="20"/>
              <w:szCs w:val="13"/>
            </w:rPr>
            <w:t>T-05</w:t>
          </w:r>
        </w:p>
      </w:tc>
    </w:tr>
    <w:tr w:rsidR="00D77727" w14:paraId="29413AEB" w14:textId="77777777" w:rsidTr="004050BB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41412EA1" w14:textId="77777777" w:rsidR="00D77727" w:rsidRDefault="00D77727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/>
          <w:vAlign w:val="center"/>
        </w:tcPr>
        <w:p w14:paraId="7CA6BB57" w14:textId="77777777" w:rsidR="00D77727" w:rsidRDefault="00D77727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560" w:type="dxa"/>
          <w:vAlign w:val="center"/>
        </w:tcPr>
        <w:p w14:paraId="236DE52E" w14:textId="77777777" w:rsidR="00D77727" w:rsidRPr="003A1130" w:rsidRDefault="00D77727" w:rsidP="003A1130">
          <w:pPr>
            <w:widowControl w:val="0"/>
            <w:spacing w:before="68"/>
            <w:rPr>
              <w:rFonts w:ascii="Arial" w:eastAsia="Arial" w:hAnsi="Arial" w:cs="Arial"/>
              <w:b/>
              <w:sz w:val="20"/>
              <w:szCs w:val="20"/>
            </w:rPr>
          </w:pPr>
          <w:r w:rsidRPr="003A1130">
            <w:rPr>
              <w:rFonts w:ascii="Arial" w:eastAsia="Arial" w:hAnsi="Arial" w:cs="Arial"/>
              <w:b/>
              <w:sz w:val="20"/>
              <w:szCs w:val="20"/>
            </w:rPr>
            <w:t>Versión:</w:t>
          </w:r>
          <w:r w:rsidR="003A1130" w:rsidRPr="003A1130">
            <w:rPr>
              <w:rFonts w:ascii="Arial" w:eastAsia="Arial" w:hAnsi="Arial" w:cs="Arial"/>
              <w:b/>
              <w:sz w:val="20"/>
              <w:szCs w:val="20"/>
            </w:rPr>
            <w:t>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555" w:type="dxa"/>
          <w:vAlign w:val="center"/>
        </w:tcPr>
        <w:p w14:paraId="49FDD0D4" w14:textId="77777777" w:rsidR="00D77727" w:rsidRPr="003A1130" w:rsidRDefault="00D77727" w:rsidP="00D77727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3A1130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035DEC">
            <w:rPr>
              <w:rFonts w:ascii="Arial" w:eastAsia="Arial" w:hAnsi="Arial" w:cs="Arial"/>
              <w:b/>
              <w:noProof/>
              <w:sz w:val="18"/>
              <w:szCs w:val="18"/>
            </w:rPr>
            <w:t>3</w:t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035DEC">
            <w:rPr>
              <w:rFonts w:ascii="Arial" w:eastAsia="Arial" w:hAnsi="Arial" w:cs="Arial"/>
              <w:b/>
              <w:noProof/>
              <w:sz w:val="18"/>
              <w:szCs w:val="18"/>
            </w:rPr>
            <w:t>3</w:t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D77727" w14:paraId="046D1EFA" w14:textId="77777777" w:rsidTr="004050B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467E2469" w14:textId="77777777" w:rsidR="00D77727" w:rsidRDefault="00D77727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/>
          <w:vAlign w:val="center"/>
        </w:tcPr>
        <w:p w14:paraId="70479E38" w14:textId="77777777" w:rsidR="00D77727" w:rsidRDefault="00D77727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115" w:type="dxa"/>
          <w:gridSpan w:val="2"/>
          <w:vAlign w:val="center"/>
        </w:tcPr>
        <w:p w14:paraId="068DAE87" w14:textId="77777777" w:rsidR="00D77727" w:rsidRPr="003A1130" w:rsidRDefault="00D77727" w:rsidP="00880A04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20"/>
              <w:szCs w:val="20"/>
            </w:rPr>
          </w:pPr>
          <w:r w:rsidRPr="003A1130">
            <w:rPr>
              <w:rFonts w:ascii="Arial" w:eastAsia="Arial" w:hAnsi="Arial" w:cs="Arial"/>
              <w:sz w:val="20"/>
              <w:szCs w:val="20"/>
            </w:rPr>
            <w:t xml:space="preserve">Fecha de Vigencia:    </w:t>
          </w:r>
          <w:r w:rsidR="003A1130" w:rsidRPr="003A1130">
            <w:rPr>
              <w:rFonts w:ascii="Arial" w:eastAsia="Arial" w:hAnsi="Arial" w:cs="Arial"/>
              <w:b/>
              <w:sz w:val="20"/>
              <w:szCs w:val="20"/>
            </w:rPr>
            <w:t>30/</w:t>
          </w:r>
          <w:r w:rsidR="00880A04">
            <w:rPr>
              <w:rFonts w:ascii="Arial" w:eastAsia="Arial" w:hAnsi="Arial" w:cs="Arial"/>
              <w:b/>
              <w:sz w:val="20"/>
              <w:szCs w:val="20"/>
            </w:rPr>
            <w:t>Abri</w:t>
          </w:r>
          <w:r w:rsidR="003A1130" w:rsidRPr="003A1130">
            <w:rPr>
              <w:rFonts w:ascii="Arial" w:eastAsia="Arial" w:hAnsi="Arial" w:cs="Arial"/>
              <w:b/>
              <w:sz w:val="20"/>
              <w:szCs w:val="20"/>
            </w:rPr>
            <w:t>l/202</w:t>
          </w:r>
          <w:r w:rsidR="00880A04">
            <w:rPr>
              <w:rFonts w:ascii="Arial" w:eastAsia="Arial" w:hAnsi="Arial" w:cs="Arial"/>
              <w:b/>
              <w:sz w:val="20"/>
              <w:szCs w:val="20"/>
            </w:rPr>
            <w:t>1</w:t>
          </w:r>
        </w:p>
      </w:tc>
    </w:tr>
  </w:tbl>
  <w:p w14:paraId="694A1D8E" w14:textId="77777777" w:rsidR="0014361B" w:rsidRDefault="0014361B" w:rsidP="009444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6AB32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5E73FD" w14:paraId="5A060670" w14:textId="77777777" w:rsidTr="004B14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07C260FA" w14:textId="77777777" w:rsidR="005E73FD" w:rsidRDefault="00880A04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7700CF">
            <w:rPr>
              <w:noProof/>
            </w:rPr>
            <w:drawing>
              <wp:inline distT="0" distB="0" distL="0" distR="0" wp14:anchorId="25DF2C75" wp14:editId="7DB9568C">
                <wp:extent cx="1228725" cy="863033"/>
                <wp:effectExtent l="0" t="0" r="0" b="0"/>
                <wp:docPr id="14" name="Imagen 14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529" cy="86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2576" behindDoc="0" locked="0" layoutInCell="1" hidden="0" allowOverlap="1" wp14:anchorId="4A3A3517" wp14:editId="3613937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97F5A0A" id="Forma libre 3" o:spid="_x0000_s1026" style="position:absolute;margin-left:0;margin-top:50pt;width:1pt;height:.6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geNQIAALo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Nd96B41AgAAug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3600" behindDoc="0" locked="0" layoutInCell="1" hidden="0" allowOverlap="1" wp14:anchorId="280DFDF9" wp14:editId="3BD511F3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FD99542" id="Forma libre 4" o:spid="_x0000_s1026" style="position:absolute;margin-left:141pt;margin-top:50pt;width:1pt;height:.6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LL4Ms8yAgAAug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4624" behindDoc="0" locked="0" layoutInCell="1" hidden="0" allowOverlap="1" wp14:anchorId="781E5E9B" wp14:editId="40205D84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7E00353" id="Forma libre 9" o:spid="_x0000_s1026" style="position:absolute;margin-left:0;margin-top:63pt;width:1pt;height:.6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G8NgIAALo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5648" behindDoc="0" locked="0" layoutInCell="1" hidden="0" allowOverlap="1" wp14:anchorId="34B05883" wp14:editId="6C405EF9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A85B9BB" id="Forma libre 10" o:spid="_x0000_s1026" style="position:absolute;margin-left:141pt;margin-top:63pt;width:1pt;height:.6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ND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8ZhND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6672" behindDoc="0" locked="0" layoutInCell="1" hidden="0" allowOverlap="1" wp14:anchorId="7C8857EF" wp14:editId="15A2782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A4DCA66" id="Forma libre 1" o:spid="_x0000_s1026" style="position:absolute;margin-left:0;margin-top:1in;width:1pt;height:.6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pTNwIAALo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7696" behindDoc="0" locked="0" layoutInCell="1" hidden="0" allowOverlap="1" wp14:anchorId="14E8C558" wp14:editId="40E76B87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CC2510D" id="Forma libre 5" o:spid="_x0000_s1026" style="position:absolute;margin-left:672pt;margin-top:1in;width:1pt;height:.6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14:paraId="470F190F" w14:textId="77777777" w:rsidR="005E73FD" w:rsidRDefault="005E73FD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29411DCE" w14:textId="77777777" w:rsidR="005E73FD" w:rsidRDefault="00582053" w:rsidP="004050BB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000000"/>
            </w:rPr>
            <w:t xml:space="preserve">PROCEDIMIENTO DE </w:t>
          </w:r>
          <w:r w:rsidR="004050BB">
            <w:rPr>
              <w:rFonts w:ascii="Arial" w:hAnsi="Arial" w:cs="Arial"/>
              <w:b/>
              <w:bCs/>
              <w:color w:val="000000"/>
            </w:rPr>
            <w:t>LIMPIEZA</w:t>
          </w:r>
        </w:p>
        <w:p w14:paraId="42213B02" w14:textId="77777777" w:rsidR="005E73FD" w:rsidRDefault="005E73FD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14:paraId="0FE18708" w14:textId="77777777" w:rsidR="005E73FD" w:rsidRPr="003A1130" w:rsidRDefault="005E73FD" w:rsidP="00880A04">
          <w:pPr>
            <w:widowControl w:val="0"/>
            <w:spacing w:before="68"/>
            <w:ind w:left="74"/>
            <w:rPr>
              <w:rFonts w:ascii="Arial" w:eastAsia="Arial" w:hAnsi="Arial" w:cs="Arial"/>
              <w:sz w:val="13"/>
              <w:szCs w:val="13"/>
            </w:rPr>
          </w:pPr>
          <w:r w:rsidRPr="003A1130">
            <w:rPr>
              <w:rFonts w:ascii="Arial" w:eastAsia="Arial" w:hAnsi="Arial" w:cs="Arial"/>
              <w:b/>
              <w:sz w:val="13"/>
              <w:szCs w:val="13"/>
            </w:rPr>
            <w:t>Código:</w:t>
          </w:r>
          <w:r w:rsidRPr="003A1130">
            <w:rPr>
              <w:rFonts w:ascii="Arial" w:eastAsia="Arial" w:hAnsi="Arial" w:cs="Arial"/>
              <w:sz w:val="13"/>
              <w:szCs w:val="13"/>
            </w:rPr>
            <w:t xml:space="preserve">   </w:t>
          </w:r>
          <w:r w:rsidR="00880A04">
            <w:rPr>
              <w:rFonts w:ascii="Arial" w:eastAsia="Arial" w:hAnsi="Arial" w:cs="Arial"/>
              <w:sz w:val="20"/>
              <w:szCs w:val="13"/>
            </w:rPr>
            <w:t>P-OR</w:t>
          </w:r>
          <w:r w:rsidR="003A1130" w:rsidRPr="003A1130">
            <w:rPr>
              <w:rFonts w:ascii="Arial" w:eastAsia="Arial" w:hAnsi="Arial" w:cs="Arial"/>
              <w:sz w:val="20"/>
              <w:szCs w:val="13"/>
            </w:rPr>
            <w:t>T-05</w:t>
          </w:r>
        </w:p>
      </w:tc>
    </w:tr>
    <w:tr w:rsidR="005E73FD" w14:paraId="7CFEB54F" w14:textId="77777777" w:rsidTr="004B1499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3431C9EF" w14:textId="77777777"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751CA818" w14:textId="77777777"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14:paraId="67698B7D" w14:textId="77777777" w:rsidR="005E73FD" w:rsidRPr="003A1130" w:rsidRDefault="005E73FD" w:rsidP="003A1130">
          <w:pPr>
            <w:widowControl w:val="0"/>
            <w:spacing w:before="68"/>
            <w:rPr>
              <w:rFonts w:ascii="Arial" w:eastAsia="Arial" w:hAnsi="Arial" w:cs="Arial"/>
              <w:b/>
              <w:sz w:val="20"/>
              <w:szCs w:val="20"/>
            </w:rPr>
          </w:pPr>
          <w:r w:rsidRPr="003A1130">
            <w:rPr>
              <w:rFonts w:ascii="Arial" w:eastAsia="Arial" w:hAnsi="Arial" w:cs="Arial"/>
              <w:b/>
              <w:sz w:val="20"/>
              <w:szCs w:val="20"/>
            </w:rPr>
            <w:t>Versión:</w:t>
          </w:r>
          <w:r w:rsidR="003A1130" w:rsidRPr="003A1130">
            <w:rPr>
              <w:rFonts w:ascii="Arial" w:eastAsia="Arial" w:hAnsi="Arial" w:cs="Arial"/>
              <w:b/>
              <w:sz w:val="20"/>
              <w:szCs w:val="20"/>
            </w:rPr>
            <w:t>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14:paraId="57193478" w14:textId="77777777" w:rsidR="005E73FD" w:rsidRPr="003A1130" w:rsidRDefault="005E73FD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3"/>
              <w:szCs w:val="13"/>
            </w:rPr>
          </w:pPr>
          <w:r w:rsidRPr="003A1130">
            <w:rPr>
              <w:rFonts w:ascii="Arial" w:eastAsia="Arial" w:hAnsi="Arial" w:cs="Arial"/>
              <w:b/>
              <w:sz w:val="13"/>
              <w:szCs w:val="13"/>
            </w:rPr>
            <w:t xml:space="preserve">Página </w: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instrText>PAGE</w:instrTex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035DEC">
            <w:rPr>
              <w:rFonts w:ascii="Arial" w:eastAsia="Arial" w:hAnsi="Arial" w:cs="Arial"/>
              <w:b/>
              <w:noProof/>
              <w:sz w:val="13"/>
              <w:szCs w:val="13"/>
            </w:rPr>
            <w:t>1</w: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t xml:space="preserve"> de </w: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instrText>NUMPAGES</w:instrTex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035DEC">
            <w:rPr>
              <w:rFonts w:ascii="Arial" w:eastAsia="Arial" w:hAnsi="Arial" w:cs="Arial"/>
              <w:b/>
              <w:noProof/>
              <w:sz w:val="13"/>
              <w:szCs w:val="13"/>
            </w:rPr>
            <w:t>3</w: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</w:p>
      </w:tc>
    </w:tr>
    <w:tr w:rsidR="005E73FD" w14:paraId="77FD7FE9" w14:textId="77777777" w:rsidTr="004B14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527E901C" w14:textId="77777777"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5C6B581D" w14:textId="77777777"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14:paraId="1D20377D" w14:textId="77777777" w:rsidR="005E73FD" w:rsidRPr="003A1130" w:rsidRDefault="005E73FD" w:rsidP="00880A04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3A1130">
            <w:rPr>
              <w:rFonts w:ascii="Arial" w:eastAsia="Arial" w:hAnsi="Arial" w:cs="Arial"/>
              <w:sz w:val="13"/>
              <w:szCs w:val="13"/>
            </w:rPr>
            <w:t xml:space="preserve">Fecha de Vigencia: </w:t>
          </w:r>
          <w:r w:rsidR="00D77727" w:rsidRPr="003A1130">
            <w:rPr>
              <w:rFonts w:ascii="Arial" w:eastAsia="Arial" w:hAnsi="Arial" w:cs="Arial"/>
              <w:sz w:val="13"/>
              <w:szCs w:val="13"/>
            </w:rPr>
            <w:t xml:space="preserve">  </w:t>
          </w:r>
          <w:r w:rsidR="003A1130" w:rsidRPr="003A1130">
            <w:rPr>
              <w:rFonts w:ascii="Arial" w:eastAsia="Arial" w:hAnsi="Arial" w:cs="Arial"/>
              <w:b/>
              <w:sz w:val="18"/>
              <w:szCs w:val="18"/>
            </w:rPr>
            <w:t>30</w:t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t>/</w:t>
          </w:r>
          <w:r w:rsidR="00880A04">
            <w:rPr>
              <w:rFonts w:ascii="Arial" w:eastAsia="Arial" w:hAnsi="Arial" w:cs="Arial"/>
              <w:b/>
              <w:sz w:val="18"/>
              <w:szCs w:val="18"/>
            </w:rPr>
            <w:t>abri</w:t>
          </w:r>
          <w:r w:rsidR="003A1130" w:rsidRPr="003A1130">
            <w:rPr>
              <w:rFonts w:ascii="Arial" w:eastAsia="Arial" w:hAnsi="Arial" w:cs="Arial"/>
              <w:b/>
              <w:sz w:val="18"/>
              <w:szCs w:val="18"/>
            </w:rPr>
            <w:t>l</w:t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t>/20</w:t>
          </w:r>
          <w:r w:rsidR="003A1130" w:rsidRPr="003A1130">
            <w:rPr>
              <w:rFonts w:ascii="Arial" w:eastAsia="Arial" w:hAnsi="Arial" w:cs="Arial"/>
              <w:b/>
              <w:sz w:val="18"/>
              <w:szCs w:val="18"/>
            </w:rPr>
            <w:t>2</w:t>
          </w:r>
          <w:r w:rsidR="00880A04">
            <w:rPr>
              <w:rFonts w:ascii="Arial" w:eastAsia="Arial" w:hAnsi="Arial" w:cs="Arial"/>
              <w:b/>
              <w:sz w:val="18"/>
              <w:szCs w:val="18"/>
            </w:rPr>
            <w:t>1</w:t>
          </w:r>
        </w:p>
      </w:tc>
    </w:tr>
  </w:tbl>
  <w:p w14:paraId="5321151D" w14:textId="77777777"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  <w:p w14:paraId="3733E2F6" w14:textId="77777777"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03F"/>
    <w:multiLevelType w:val="multilevel"/>
    <w:tmpl w:val="02CED2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00C77"/>
    <w:multiLevelType w:val="multilevel"/>
    <w:tmpl w:val="A78E95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B4D65"/>
    <w:multiLevelType w:val="multilevel"/>
    <w:tmpl w:val="A81CD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064FF"/>
    <w:multiLevelType w:val="multilevel"/>
    <w:tmpl w:val="9B06E068"/>
    <w:lvl w:ilvl="0">
      <w:start w:val="1"/>
      <w:numFmt w:val="decimal"/>
      <w:lvlText w:val="%1."/>
      <w:lvlJc w:val="left"/>
      <w:pPr>
        <w:ind w:left="439" w:hanging="360"/>
      </w:pPr>
    </w:lvl>
    <w:lvl w:ilvl="1">
      <w:start w:val="1"/>
      <w:numFmt w:val="lowerLetter"/>
      <w:lvlText w:val="%2."/>
      <w:lvlJc w:val="left"/>
      <w:pPr>
        <w:ind w:left="1159" w:hanging="360"/>
      </w:pPr>
    </w:lvl>
    <w:lvl w:ilvl="2">
      <w:start w:val="1"/>
      <w:numFmt w:val="lowerRoman"/>
      <w:lvlText w:val="%3."/>
      <w:lvlJc w:val="right"/>
      <w:pPr>
        <w:ind w:left="1879" w:hanging="180"/>
      </w:pPr>
    </w:lvl>
    <w:lvl w:ilvl="3">
      <w:start w:val="1"/>
      <w:numFmt w:val="decimal"/>
      <w:lvlText w:val="%4."/>
      <w:lvlJc w:val="left"/>
      <w:pPr>
        <w:ind w:left="2599" w:hanging="360"/>
      </w:pPr>
    </w:lvl>
    <w:lvl w:ilvl="4">
      <w:start w:val="1"/>
      <w:numFmt w:val="lowerLetter"/>
      <w:lvlText w:val="%5."/>
      <w:lvlJc w:val="left"/>
      <w:pPr>
        <w:ind w:left="3319" w:hanging="360"/>
      </w:pPr>
    </w:lvl>
    <w:lvl w:ilvl="5">
      <w:start w:val="1"/>
      <w:numFmt w:val="lowerRoman"/>
      <w:lvlText w:val="%6."/>
      <w:lvlJc w:val="right"/>
      <w:pPr>
        <w:ind w:left="4039" w:hanging="180"/>
      </w:pPr>
    </w:lvl>
    <w:lvl w:ilvl="6">
      <w:start w:val="1"/>
      <w:numFmt w:val="decimal"/>
      <w:lvlText w:val="%7."/>
      <w:lvlJc w:val="left"/>
      <w:pPr>
        <w:ind w:left="4759" w:hanging="360"/>
      </w:pPr>
    </w:lvl>
    <w:lvl w:ilvl="7">
      <w:start w:val="1"/>
      <w:numFmt w:val="lowerLetter"/>
      <w:lvlText w:val="%8."/>
      <w:lvlJc w:val="left"/>
      <w:pPr>
        <w:ind w:left="5479" w:hanging="360"/>
      </w:pPr>
    </w:lvl>
    <w:lvl w:ilvl="8">
      <w:start w:val="1"/>
      <w:numFmt w:val="lowerRoman"/>
      <w:lvlText w:val="%9."/>
      <w:lvlJc w:val="right"/>
      <w:pPr>
        <w:ind w:left="6199" w:hanging="180"/>
      </w:pPr>
    </w:lvl>
  </w:abstractNum>
  <w:abstractNum w:abstractNumId="4" w15:restartNumberingAfterBreak="0">
    <w:nsid w:val="141A6264"/>
    <w:multiLevelType w:val="multilevel"/>
    <w:tmpl w:val="C2C8E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31D10"/>
    <w:multiLevelType w:val="multilevel"/>
    <w:tmpl w:val="4ACA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C09B9"/>
    <w:multiLevelType w:val="multilevel"/>
    <w:tmpl w:val="685640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27C09"/>
    <w:multiLevelType w:val="multilevel"/>
    <w:tmpl w:val="5AEA3F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97CA1"/>
    <w:multiLevelType w:val="multilevel"/>
    <w:tmpl w:val="FDB49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57067"/>
    <w:multiLevelType w:val="multilevel"/>
    <w:tmpl w:val="ED7C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525E1"/>
    <w:multiLevelType w:val="multilevel"/>
    <w:tmpl w:val="BCC0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1E15C1"/>
    <w:multiLevelType w:val="hybridMultilevel"/>
    <w:tmpl w:val="85FECBBC"/>
    <w:lvl w:ilvl="0" w:tplc="30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393263B9"/>
    <w:multiLevelType w:val="multilevel"/>
    <w:tmpl w:val="F4A040D2"/>
    <w:lvl w:ilvl="0">
      <w:start w:val="1"/>
      <w:numFmt w:val="bullet"/>
      <w:lvlText w:val="✓"/>
      <w:lvlJc w:val="left"/>
      <w:pPr>
        <w:ind w:left="11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E3B6DAD"/>
    <w:multiLevelType w:val="multilevel"/>
    <w:tmpl w:val="9924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61564"/>
    <w:multiLevelType w:val="multilevel"/>
    <w:tmpl w:val="A8541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AE69A7"/>
    <w:multiLevelType w:val="multilevel"/>
    <w:tmpl w:val="CD3895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5E02C3"/>
    <w:multiLevelType w:val="multilevel"/>
    <w:tmpl w:val="3F481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F597AFB"/>
    <w:multiLevelType w:val="multilevel"/>
    <w:tmpl w:val="A17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F16ECA"/>
    <w:multiLevelType w:val="multilevel"/>
    <w:tmpl w:val="F9D05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10"/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18"/>
    <w:lvlOverride w:ilvl="0">
      <w:lvl w:ilvl="0">
        <w:numFmt w:val="decimal"/>
        <w:lvlText w:val="%1."/>
        <w:lvlJc w:val="left"/>
      </w:lvl>
    </w:lvlOverride>
  </w:num>
  <w:num w:numId="7">
    <w:abstractNumId w:val="17"/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3"/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5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9"/>
  </w:num>
  <w:num w:numId="18">
    <w:abstractNumId w:val="15"/>
    <w:lvlOverride w:ilvl="0">
      <w:lvl w:ilvl="0">
        <w:numFmt w:val="decimal"/>
        <w:lvlText w:val="%1."/>
        <w:lvlJc w:val="left"/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96"/>
    <w:rsid w:val="00035DEC"/>
    <w:rsid w:val="000C7284"/>
    <w:rsid w:val="000D650E"/>
    <w:rsid w:val="0014361B"/>
    <w:rsid w:val="001453E6"/>
    <w:rsid w:val="001704F0"/>
    <w:rsid w:val="0018104C"/>
    <w:rsid w:val="001910C3"/>
    <w:rsid w:val="002027F6"/>
    <w:rsid w:val="00215817"/>
    <w:rsid w:val="00246E1F"/>
    <w:rsid w:val="002A0D62"/>
    <w:rsid w:val="002A1BFB"/>
    <w:rsid w:val="002C58C5"/>
    <w:rsid w:val="00320643"/>
    <w:rsid w:val="003A1130"/>
    <w:rsid w:val="003D0CAB"/>
    <w:rsid w:val="004050BB"/>
    <w:rsid w:val="00477E65"/>
    <w:rsid w:val="00487DDC"/>
    <w:rsid w:val="004B1499"/>
    <w:rsid w:val="004C137F"/>
    <w:rsid w:val="005109DD"/>
    <w:rsid w:val="00582053"/>
    <w:rsid w:val="005A5C74"/>
    <w:rsid w:val="005E73FD"/>
    <w:rsid w:val="005E7ABF"/>
    <w:rsid w:val="00617A38"/>
    <w:rsid w:val="00686B4D"/>
    <w:rsid w:val="006A301E"/>
    <w:rsid w:val="00760A7F"/>
    <w:rsid w:val="007733C9"/>
    <w:rsid w:val="0081246A"/>
    <w:rsid w:val="00837AAE"/>
    <w:rsid w:val="008768E8"/>
    <w:rsid w:val="00877EDB"/>
    <w:rsid w:val="00880A04"/>
    <w:rsid w:val="008A4E96"/>
    <w:rsid w:val="008B128C"/>
    <w:rsid w:val="008B3487"/>
    <w:rsid w:val="009115B7"/>
    <w:rsid w:val="00911CAA"/>
    <w:rsid w:val="009127BE"/>
    <w:rsid w:val="00944496"/>
    <w:rsid w:val="009A3793"/>
    <w:rsid w:val="009E5AB4"/>
    <w:rsid w:val="009F4AEE"/>
    <w:rsid w:val="00A670F3"/>
    <w:rsid w:val="00AC56B2"/>
    <w:rsid w:val="00AE273D"/>
    <w:rsid w:val="00B264B5"/>
    <w:rsid w:val="00B61B03"/>
    <w:rsid w:val="00BC698E"/>
    <w:rsid w:val="00BE1406"/>
    <w:rsid w:val="00C32A3F"/>
    <w:rsid w:val="00C711BC"/>
    <w:rsid w:val="00C77C08"/>
    <w:rsid w:val="00CC0FFD"/>
    <w:rsid w:val="00D77727"/>
    <w:rsid w:val="00DC6D0B"/>
    <w:rsid w:val="00DF4372"/>
    <w:rsid w:val="00E9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9EB66"/>
  <w15:docId w15:val="{CC905DB5-F908-4FB9-9FFB-7E8D3D7B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3FD"/>
  </w:style>
  <w:style w:type="paragraph" w:styleId="Piedepgina">
    <w:name w:val="footer"/>
    <w:basedOn w:val="Normal"/>
    <w:link w:val="Piedepgina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3FD"/>
  </w:style>
  <w:style w:type="paragraph" w:styleId="Prrafodelista">
    <w:name w:val="List Paragraph"/>
    <w:basedOn w:val="Normal"/>
    <w:uiPriority w:val="34"/>
    <w:qFormat/>
    <w:rsid w:val="00D777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82053"/>
  </w:style>
  <w:style w:type="table" w:styleId="Tablaconcuadrcula">
    <w:name w:val="Table Grid"/>
    <w:basedOn w:val="Tablanormal"/>
    <w:uiPriority w:val="39"/>
    <w:rsid w:val="00912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VeronicaV</dc:creator>
  <cp:lastModifiedBy>ORTOMAX IMPLANTES ORTOPEDICOS</cp:lastModifiedBy>
  <cp:revision>2</cp:revision>
  <cp:lastPrinted>2022-03-15T22:02:00Z</cp:lastPrinted>
  <dcterms:created xsi:type="dcterms:W3CDTF">2022-03-15T22:02:00Z</dcterms:created>
  <dcterms:modified xsi:type="dcterms:W3CDTF">2022-03-15T22:02:00Z</dcterms:modified>
</cp:coreProperties>
</file>