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FC8" w:rsidRDefault="00EB7FE8">
      <w:r>
        <w:tab/>
        <w:t>O</w:t>
      </w:r>
      <w:r w:rsidR="00B615A8">
        <w:t xml:space="preserve">ur mini-project idea is a </w:t>
      </w:r>
      <w:r w:rsidR="00CD797B">
        <w:t xml:space="preserve">microcontroller </w:t>
      </w:r>
      <w:r>
        <w:t>metronome.  The basic functionality we were planning is as follows: input</w:t>
      </w:r>
      <w:r w:rsidR="00B615A8">
        <w:t xml:space="preserve"> desired</w:t>
      </w:r>
      <w:r>
        <w:t xml:space="preserve"> tempo using</w:t>
      </w:r>
      <w:r w:rsidR="00CD797B">
        <w:t xml:space="preserve"> a</w:t>
      </w:r>
      <w:r>
        <w:t xml:space="preserve"> potentiometer (ATD); input desired tempo by tapping a push button (TIM); output metronome sound using a speaker (</w:t>
      </w:r>
      <w:r w:rsidR="002C4877">
        <w:t xml:space="preserve">TIM and </w:t>
      </w:r>
      <w:r>
        <w:t xml:space="preserve">PWM); output </w:t>
      </w:r>
      <w:r w:rsidR="00BA142C">
        <w:t xml:space="preserve">the </w:t>
      </w:r>
      <w:r>
        <w:t xml:space="preserve">tempo and beat count on </w:t>
      </w:r>
      <w:r w:rsidR="004405F2">
        <w:t xml:space="preserve">an </w:t>
      </w:r>
      <w:r>
        <w:t>LCD screen (SPI); and, switch between multiple time signatures and beat subdivisions.  Beyond this functionality, we were also hoping to potentially implement a motor that would move a pendulum to package the metronome as digital metronome with the “nostalgic” style operation and casing.</w:t>
      </w:r>
    </w:p>
    <w:p w:rsidR="00DA459E" w:rsidRDefault="00CD797B">
      <w:r>
        <w:tab/>
        <w:t xml:space="preserve">Our mini-project idea is a microcontroller metronome.  The basic functionality we were planning is as follows: </w:t>
      </w:r>
      <w:r w:rsidR="00DA459E">
        <w:t xml:space="preserve">allow the user to input </w:t>
      </w:r>
      <w:r>
        <w:t>the desired tempo using a potentiometer or by tapping out the tempo on a pushbutton; output the metronome sound with a speaker;</w:t>
      </w:r>
      <w:r w:rsidR="00DA459E">
        <w:t xml:space="preserve"> allow the user to</w:t>
      </w:r>
      <w:r>
        <w:t xml:space="preserve"> switch between multiple time signatures and beat subdivisions; and, </w:t>
      </w:r>
      <w:r w:rsidR="00DA459E">
        <w:t>display</w:t>
      </w:r>
      <w:r>
        <w:t xml:space="preserve"> tempo, time signature, beat subdivision</w:t>
      </w:r>
      <w:r w:rsidR="003F5CC5">
        <w:t>, and current beat count</w:t>
      </w:r>
      <w:r w:rsidR="004405F2">
        <w:t xml:space="preserve"> </w:t>
      </w:r>
      <w:r>
        <w:t>on an LCD screen.</w:t>
      </w:r>
      <w:r w:rsidR="004405F2">
        <w:t xml:space="preserve">  The peripherals used wo</w:t>
      </w:r>
      <w:r w:rsidR="00DA459E">
        <w:t>uld be as follows:</w:t>
      </w:r>
    </w:p>
    <w:p w:rsidR="00DA459E" w:rsidRDefault="004405F2" w:rsidP="00DA459E">
      <w:pPr>
        <w:pStyle w:val="ListParagraph"/>
        <w:numPr>
          <w:ilvl w:val="0"/>
          <w:numId w:val="2"/>
        </w:numPr>
      </w:pPr>
      <w:r>
        <w:t>A</w:t>
      </w:r>
      <w:r w:rsidR="00DA459E">
        <w:t>TD for the potentiometer input</w:t>
      </w:r>
    </w:p>
    <w:p w:rsidR="00DA459E" w:rsidRDefault="004405F2" w:rsidP="00DA459E">
      <w:pPr>
        <w:pStyle w:val="ListParagraph"/>
        <w:numPr>
          <w:ilvl w:val="0"/>
          <w:numId w:val="2"/>
        </w:numPr>
      </w:pPr>
      <w:r>
        <w:t xml:space="preserve">TIM for accurate metronome sound output and </w:t>
      </w:r>
      <w:r w:rsidR="00DA459E">
        <w:t>for accurate “tap tempo” input</w:t>
      </w:r>
    </w:p>
    <w:p w:rsidR="00DA459E" w:rsidRDefault="004405F2" w:rsidP="00DA459E">
      <w:pPr>
        <w:pStyle w:val="ListParagraph"/>
        <w:numPr>
          <w:ilvl w:val="0"/>
          <w:numId w:val="2"/>
        </w:numPr>
      </w:pPr>
      <w:r>
        <w:t>PWM for sound output</w:t>
      </w:r>
    </w:p>
    <w:p w:rsidR="00DA459E" w:rsidRDefault="004405F2" w:rsidP="00DA459E">
      <w:pPr>
        <w:pStyle w:val="ListParagraph"/>
        <w:numPr>
          <w:ilvl w:val="0"/>
          <w:numId w:val="2"/>
        </w:numPr>
      </w:pPr>
      <w:r>
        <w:t>SPI</w:t>
      </w:r>
      <w:r w:rsidR="00DA459E">
        <w:t xml:space="preserve"> for LCD screen output</w:t>
      </w:r>
    </w:p>
    <w:p w:rsidR="00CD797B" w:rsidRDefault="004405F2" w:rsidP="00DA459E">
      <w:r>
        <w:t xml:space="preserve">Beyond this functionality, we </w:t>
      </w:r>
      <w:r w:rsidR="003A4301">
        <w:t>also might</w:t>
      </w:r>
      <w:r>
        <w:t xml:space="preserve"> implement a motor that </w:t>
      </w:r>
      <w:r w:rsidR="003A4301">
        <w:t xml:space="preserve">swings a pendulum, much like a </w:t>
      </w:r>
      <w:r w:rsidR="00CE123D">
        <w:t xml:space="preserve">classic, </w:t>
      </w:r>
      <w:bookmarkStart w:id="0" w:name="_GoBack"/>
      <w:bookmarkEnd w:id="0"/>
      <w:r w:rsidR="003A4301">
        <w:t>mechanical metronome.</w:t>
      </w:r>
    </w:p>
    <w:sectPr w:rsidR="00CD7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5A8" w:rsidRDefault="00B615A8" w:rsidP="00B615A8">
      <w:pPr>
        <w:spacing w:after="0" w:line="240" w:lineRule="auto"/>
      </w:pPr>
      <w:r>
        <w:separator/>
      </w:r>
    </w:p>
  </w:endnote>
  <w:endnote w:type="continuationSeparator" w:id="0">
    <w:p w:rsidR="00B615A8" w:rsidRDefault="00B615A8" w:rsidP="00B61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5A8" w:rsidRDefault="00B615A8" w:rsidP="00B615A8">
      <w:pPr>
        <w:spacing w:after="0" w:line="240" w:lineRule="auto"/>
      </w:pPr>
      <w:r>
        <w:separator/>
      </w:r>
    </w:p>
  </w:footnote>
  <w:footnote w:type="continuationSeparator" w:id="0">
    <w:p w:rsidR="00B615A8" w:rsidRDefault="00B615A8" w:rsidP="00B61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44FCE"/>
    <w:multiLevelType w:val="hybridMultilevel"/>
    <w:tmpl w:val="B602F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D71EA"/>
    <w:multiLevelType w:val="hybridMultilevel"/>
    <w:tmpl w:val="F68E3A84"/>
    <w:lvl w:ilvl="0" w:tplc="10B2DE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FE8"/>
    <w:rsid w:val="000973CE"/>
    <w:rsid w:val="002A6A14"/>
    <w:rsid w:val="002C4877"/>
    <w:rsid w:val="003A4301"/>
    <w:rsid w:val="003F5CC5"/>
    <w:rsid w:val="004405F2"/>
    <w:rsid w:val="007E20D6"/>
    <w:rsid w:val="00B615A8"/>
    <w:rsid w:val="00BA142C"/>
    <w:rsid w:val="00BB3CCA"/>
    <w:rsid w:val="00CD797B"/>
    <w:rsid w:val="00CE123D"/>
    <w:rsid w:val="00DA459E"/>
    <w:rsid w:val="00EB7FE8"/>
    <w:rsid w:val="00EC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EFB91"/>
  <w15:chartTrackingRefBased/>
  <w15:docId w15:val="{8FFB1355-D47D-4FCA-9932-033068FE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5A8"/>
  </w:style>
  <w:style w:type="paragraph" w:styleId="Footer">
    <w:name w:val="footer"/>
    <w:basedOn w:val="Normal"/>
    <w:link w:val="FooterChar"/>
    <w:uiPriority w:val="99"/>
    <w:unhideWhenUsed/>
    <w:rsid w:val="00B61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5A8"/>
  </w:style>
  <w:style w:type="paragraph" w:styleId="ListParagraph">
    <w:name w:val="List Paragraph"/>
    <w:basedOn w:val="Normal"/>
    <w:uiPriority w:val="34"/>
    <w:qFormat/>
    <w:rsid w:val="00DA4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16</cp:revision>
  <dcterms:created xsi:type="dcterms:W3CDTF">2017-11-21T00:37:00Z</dcterms:created>
  <dcterms:modified xsi:type="dcterms:W3CDTF">2017-11-21T01:39:00Z</dcterms:modified>
</cp:coreProperties>
</file>