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3197" w14:textId="77777777" w:rsidR="00125BC7" w:rsidRPr="00125BC7" w:rsidRDefault="00125BC7" w:rsidP="00125BC7">
      <w:pPr>
        <w:rPr>
          <w:b/>
          <w:bCs/>
        </w:rPr>
      </w:pPr>
      <w:r w:rsidRPr="00125BC7">
        <w:rPr>
          <w:b/>
          <w:bCs/>
        </w:rPr>
        <w:t>How to Structure Your Work Throughout the Semester</w:t>
      </w:r>
    </w:p>
    <w:p w14:paraId="388F5D93" w14:textId="77777777" w:rsidR="00125BC7" w:rsidRPr="00125BC7" w:rsidRDefault="00125BC7" w:rsidP="00125BC7">
      <w:pPr>
        <w:rPr>
          <w:b/>
          <w:bCs/>
        </w:rPr>
      </w:pPr>
      <w:r w:rsidRPr="00125BC7">
        <w:rPr>
          <w:b/>
          <w:bCs/>
        </w:rPr>
        <w:t>1. Foundations (Weeks 1-6) → “Survey of Quantum Neural Networks”</w:t>
      </w:r>
    </w:p>
    <w:p w14:paraId="6F05A392" w14:textId="77777777" w:rsidR="00125BC7" w:rsidRPr="00125BC7" w:rsidRDefault="00125BC7" w:rsidP="00125BC7">
      <w:r w:rsidRPr="00125BC7">
        <w:rPr>
          <w:rFonts w:ascii="Segoe UI Emoji" w:hAnsi="Segoe UI Emoji" w:cs="Segoe UI Emoji"/>
        </w:rPr>
        <w:t>📌</w:t>
      </w:r>
      <w:r w:rsidRPr="00125BC7">
        <w:t xml:space="preserve"> </w:t>
      </w:r>
      <w:r w:rsidRPr="00125BC7">
        <w:rPr>
          <w:b/>
          <w:bCs/>
        </w:rPr>
        <w:t>Goal:</w:t>
      </w:r>
      <w:r w:rsidRPr="00125BC7">
        <w:t xml:space="preserve"> Build a strong theoretical foundation for QNNs.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Research the history, fundamental principles, and types of QNNs.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Identify key papers, researchers, and ongoing work in QNNs.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Compare QNNs and classical neural networks at a high level (not performance-based, but conceptually).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Output: A </w:t>
      </w:r>
      <w:r w:rsidRPr="00125BC7">
        <w:rPr>
          <w:b/>
          <w:bCs/>
        </w:rPr>
        <w:t>technical survey paper</w:t>
      </w:r>
      <w:r w:rsidRPr="00125BC7">
        <w:t xml:space="preserve"> + </w:t>
      </w:r>
      <w:r w:rsidRPr="00125BC7">
        <w:rPr>
          <w:b/>
          <w:bCs/>
        </w:rPr>
        <w:t>presentation</w:t>
      </w:r>
      <w:r w:rsidRPr="00125BC7">
        <w:t xml:space="preserve"> explaining the fundamentals.</w:t>
      </w:r>
    </w:p>
    <w:p w14:paraId="466109B5" w14:textId="77777777" w:rsidR="00125BC7" w:rsidRPr="00125BC7" w:rsidRDefault="00125BC7" w:rsidP="00125BC7">
      <w:pPr>
        <w:rPr>
          <w:b/>
          <w:bCs/>
        </w:rPr>
      </w:pPr>
      <w:r w:rsidRPr="00125BC7">
        <w:rPr>
          <w:b/>
          <w:bCs/>
        </w:rPr>
        <w:t>2. Explorations (Weeks 7-10) → “Technical Analysis of QNNs”</w:t>
      </w:r>
    </w:p>
    <w:p w14:paraId="13BE2D5D" w14:textId="77777777" w:rsidR="00125BC7" w:rsidRPr="00125BC7" w:rsidRDefault="00125BC7" w:rsidP="00125BC7">
      <w:r w:rsidRPr="00125BC7">
        <w:rPr>
          <w:rFonts w:ascii="Segoe UI Emoji" w:hAnsi="Segoe UI Emoji" w:cs="Segoe UI Emoji"/>
        </w:rPr>
        <w:t>📌</w:t>
      </w:r>
      <w:r w:rsidRPr="00125BC7">
        <w:t xml:space="preserve"> </w:t>
      </w:r>
      <w:r w:rsidRPr="00125BC7">
        <w:rPr>
          <w:b/>
          <w:bCs/>
        </w:rPr>
        <w:t>Goal:</w:t>
      </w:r>
      <w:r w:rsidRPr="00125BC7">
        <w:t xml:space="preserve"> Analyze a </w:t>
      </w:r>
      <w:r w:rsidRPr="00125BC7">
        <w:rPr>
          <w:b/>
          <w:bCs/>
        </w:rPr>
        <w:t>specific</w:t>
      </w:r>
      <w:r w:rsidRPr="00125BC7">
        <w:t xml:space="preserve"> technical component of QNNs.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Pick a narrow focus area (e.g., training methods, hardware requirements, expressiveness).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Conduct a deeper dive into the mathematical and algorithmic aspects.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If possible, run a simple experiment using a QNN simulator (e.g., Qiskit, PennyLane).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Output: A </w:t>
      </w:r>
      <w:r w:rsidRPr="00125BC7">
        <w:rPr>
          <w:b/>
          <w:bCs/>
        </w:rPr>
        <w:t>technical analysis report</w:t>
      </w:r>
      <w:r w:rsidRPr="00125BC7">
        <w:t xml:space="preserve"> + </w:t>
      </w:r>
      <w:r w:rsidRPr="00125BC7">
        <w:rPr>
          <w:b/>
          <w:bCs/>
        </w:rPr>
        <w:t>presentation</w:t>
      </w:r>
      <w:r w:rsidRPr="00125BC7">
        <w:t xml:space="preserve"> demonstrating understanding.</w:t>
      </w:r>
    </w:p>
    <w:p w14:paraId="01DEFCA4" w14:textId="77777777" w:rsidR="00125BC7" w:rsidRPr="00125BC7" w:rsidRDefault="00125BC7" w:rsidP="00125BC7">
      <w:pPr>
        <w:rPr>
          <w:b/>
          <w:bCs/>
        </w:rPr>
      </w:pPr>
      <w:r w:rsidRPr="00125BC7">
        <w:rPr>
          <w:b/>
          <w:bCs/>
        </w:rPr>
        <w:t>3. Futures (Weeks 11-13) → “Future Trends in QNNs”</w:t>
      </w:r>
    </w:p>
    <w:p w14:paraId="628EC75D" w14:textId="77777777" w:rsidR="00125BC7" w:rsidRPr="00125BC7" w:rsidRDefault="00125BC7" w:rsidP="00125BC7">
      <w:r w:rsidRPr="00125BC7">
        <w:rPr>
          <w:rFonts w:ascii="Segoe UI Emoji" w:hAnsi="Segoe UI Emoji" w:cs="Segoe UI Emoji"/>
        </w:rPr>
        <w:t>📌</w:t>
      </w:r>
      <w:r w:rsidRPr="00125BC7">
        <w:t xml:space="preserve"> </w:t>
      </w:r>
      <w:r w:rsidRPr="00125BC7">
        <w:rPr>
          <w:b/>
          <w:bCs/>
        </w:rPr>
        <w:t>Goal:</w:t>
      </w:r>
      <w:r w:rsidRPr="00125BC7">
        <w:t xml:space="preserve"> Predict upcoming developments and challenges.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Research industry and academic trends (IBM, Google, Microsoft, etc.).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Analyze scalability issues, hybrid quantum-classical approaches, and near-future applications.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Look at expert opinions and market trends for QNNs in AI.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Output: A </w:t>
      </w:r>
      <w:r w:rsidRPr="00125BC7">
        <w:rPr>
          <w:b/>
          <w:bCs/>
        </w:rPr>
        <w:t>future trends paper</w:t>
      </w:r>
      <w:r w:rsidRPr="00125BC7">
        <w:t xml:space="preserve"> discussing where the field is headed.</w:t>
      </w:r>
    </w:p>
    <w:p w14:paraId="1A8325F0" w14:textId="77777777" w:rsidR="00125BC7" w:rsidRPr="00125BC7" w:rsidRDefault="00125BC7" w:rsidP="00125BC7">
      <w:pPr>
        <w:rPr>
          <w:b/>
          <w:bCs/>
        </w:rPr>
      </w:pPr>
      <w:r w:rsidRPr="00125BC7">
        <w:rPr>
          <w:b/>
          <w:bCs/>
        </w:rPr>
        <w:t>4. State of the Field (Final Weeks) → “Synthesizing Everything”</w:t>
      </w:r>
    </w:p>
    <w:p w14:paraId="345328ED" w14:textId="77777777" w:rsidR="00125BC7" w:rsidRPr="00125BC7" w:rsidRDefault="00125BC7" w:rsidP="00125BC7">
      <w:r w:rsidRPr="00125BC7">
        <w:rPr>
          <w:rFonts w:ascii="Segoe UI Emoji" w:hAnsi="Segoe UI Emoji" w:cs="Segoe UI Emoji"/>
        </w:rPr>
        <w:t>📌</w:t>
      </w:r>
      <w:r w:rsidRPr="00125BC7">
        <w:t xml:space="preserve"> </w:t>
      </w:r>
      <w:r w:rsidRPr="00125BC7">
        <w:rPr>
          <w:b/>
          <w:bCs/>
        </w:rPr>
        <w:t>Goal:</w:t>
      </w:r>
      <w:r w:rsidRPr="00125BC7">
        <w:t xml:space="preserve"> Combine all research into a </w:t>
      </w:r>
      <w:r w:rsidRPr="00125BC7">
        <w:rPr>
          <w:b/>
          <w:bCs/>
        </w:rPr>
        <w:t>comprehensive report and presentation.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Refine earlier reports and integrate them into a unified paper.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Prepare a final </w:t>
      </w:r>
      <w:r w:rsidRPr="00125BC7">
        <w:rPr>
          <w:b/>
          <w:bCs/>
        </w:rPr>
        <w:t>presentation</w:t>
      </w:r>
      <w:r w:rsidRPr="00125BC7">
        <w:t xml:space="preserve"> to explain your work to a general audience.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Include a short demo if possible (even a simulation or visualization of QNNs).</w:t>
      </w:r>
      <w:r w:rsidRPr="00125BC7">
        <w:br/>
      </w:r>
      <w:r w:rsidRPr="00125BC7">
        <w:rPr>
          <w:rFonts w:ascii="Segoe UI Emoji" w:hAnsi="Segoe UI Emoji" w:cs="Segoe UI Emoji"/>
        </w:rPr>
        <w:t>✅</w:t>
      </w:r>
      <w:r w:rsidRPr="00125BC7">
        <w:t xml:space="preserve"> Output: </w:t>
      </w:r>
      <w:r w:rsidRPr="00125BC7">
        <w:rPr>
          <w:b/>
          <w:bCs/>
        </w:rPr>
        <w:t>Final report + polished presentation</w:t>
      </w:r>
      <w:r w:rsidRPr="00125BC7">
        <w:t xml:space="preserve"> to showcase your expertise.</w:t>
      </w:r>
    </w:p>
    <w:p w14:paraId="1AB76EF0" w14:textId="64C302A1" w:rsidR="00EA2B70" w:rsidRDefault="00EA2B70">
      <w:r>
        <w:br w:type="page"/>
      </w:r>
    </w:p>
    <w:p w14:paraId="7A12CFBB" w14:textId="3FF6D918" w:rsidR="00EA2B70" w:rsidRPr="00EA2B70" w:rsidRDefault="00B51CCA" w:rsidP="00EA2B70">
      <w:r>
        <w:lastRenderedPageBreak/>
        <w:t>1.</w:t>
      </w:r>
      <w:r w:rsidR="00EA2B70" w:rsidRPr="00EA2B70">
        <w:t xml:space="preserve"> </w:t>
      </w:r>
      <w:r w:rsidR="00EA2B70" w:rsidRPr="00EA2B70">
        <w:rPr>
          <w:b/>
          <w:bCs/>
        </w:rPr>
        <w:t>Survey of Quantum Neural Networks</w:t>
      </w:r>
    </w:p>
    <w:p w14:paraId="3EB83BFC" w14:textId="77777777" w:rsidR="00EA2B70" w:rsidRPr="00EA2B70" w:rsidRDefault="00EA2B70" w:rsidP="00EA2B70">
      <w:pPr>
        <w:numPr>
          <w:ilvl w:val="0"/>
          <w:numId w:val="1"/>
        </w:numPr>
      </w:pPr>
      <w:r w:rsidRPr="00EA2B70">
        <w:t>Explore the history, foundational concepts, and recent advances in QNNs.</w:t>
      </w:r>
    </w:p>
    <w:p w14:paraId="3CE2008C" w14:textId="77777777" w:rsidR="00EA2B70" w:rsidRPr="00EA2B70" w:rsidRDefault="00EA2B70" w:rsidP="00EA2B70">
      <w:pPr>
        <w:numPr>
          <w:ilvl w:val="0"/>
          <w:numId w:val="1"/>
        </w:numPr>
      </w:pPr>
      <w:r w:rsidRPr="00EA2B70">
        <w:t>Compare various architectures of QNNs (e.g., Variational Quantum Circuits, Quantum Convolutional Networks).</w:t>
      </w:r>
    </w:p>
    <w:p w14:paraId="453BD812" w14:textId="77777777" w:rsidR="00EA2B70" w:rsidRPr="00EA2B70" w:rsidRDefault="00EA2B70" w:rsidP="00EA2B70">
      <w:pPr>
        <w:numPr>
          <w:ilvl w:val="0"/>
          <w:numId w:val="1"/>
        </w:numPr>
      </w:pPr>
      <w:r w:rsidRPr="00EA2B70">
        <w:t>Summarize key breakthroughs and limitations in QNN development.</w:t>
      </w:r>
    </w:p>
    <w:p w14:paraId="23DD02E2" w14:textId="34488459" w:rsidR="00EA2B70" w:rsidRPr="00EA2B70" w:rsidRDefault="00B51CCA" w:rsidP="00EA2B70">
      <w:r>
        <w:t>2.</w:t>
      </w:r>
      <w:r w:rsidR="00EA2B70" w:rsidRPr="00EA2B70">
        <w:t xml:space="preserve"> </w:t>
      </w:r>
      <w:r w:rsidR="00EA2B70" w:rsidRPr="00EA2B70">
        <w:rPr>
          <w:b/>
          <w:bCs/>
        </w:rPr>
        <w:t>Technical Analysis: How QNNs Differ from Classical Neural Networks</w:t>
      </w:r>
    </w:p>
    <w:p w14:paraId="70C4517E" w14:textId="77777777" w:rsidR="00EA2B70" w:rsidRPr="00EA2B70" w:rsidRDefault="00EA2B70" w:rsidP="00EA2B70">
      <w:pPr>
        <w:numPr>
          <w:ilvl w:val="0"/>
          <w:numId w:val="2"/>
        </w:numPr>
      </w:pPr>
      <w:r w:rsidRPr="00EA2B70">
        <w:t>Instead of a broad comparison (which lacks research), focus on one specific aspect, such as:</w:t>
      </w:r>
    </w:p>
    <w:p w14:paraId="36775439" w14:textId="77777777" w:rsidR="00EA2B70" w:rsidRPr="00EA2B70" w:rsidRDefault="00EA2B70" w:rsidP="00EA2B70">
      <w:pPr>
        <w:numPr>
          <w:ilvl w:val="1"/>
          <w:numId w:val="2"/>
        </w:numPr>
      </w:pPr>
      <w:r w:rsidRPr="00EA2B70">
        <w:rPr>
          <w:b/>
          <w:bCs/>
        </w:rPr>
        <w:t>Training methodologies</w:t>
      </w:r>
      <w:r w:rsidRPr="00EA2B70">
        <w:t xml:space="preserve"> (gradient descent in QNNs vs. classical approaches).</w:t>
      </w:r>
    </w:p>
    <w:p w14:paraId="1AE6D584" w14:textId="77777777" w:rsidR="00EA2B70" w:rsidRPr="00EA2B70" w:rsidRDefault="00EA2B70" w:rsidP="00EA2B70">
      <w:pPr>
        <w:numPr>
          <w:ilvl w:val="1"/>
          <w:numId w:val="2"/>
        </w:numPr>
      </w:pPr>
      <w:r w:rsidRPr="00EA2B70">
        <w:rPr>
          <w:b/>
          <w:bCs/>
        </w:rPr>
        <w:t>Hardware constraints</w:t>
      </w:r>
      <w:r w:rsidRPr="00EA2B70">
        <w:t xml:space="preserve"> (quantum hardware limitations vs. GPU/TPU acceleration).</w:t>
      </w:r>
    </w:p>
    <w:p w14:paraId="2499F562" w14:textId="77777777" w:rsidR="00EA2B70" w:rsidRPr="00EA2B70" w:rsidRDefault="00EA2B70" w:rsidP="00EA2B70">
      <w:pPr>
        <w:numPr>
          <w:ilvl w:val="1"/>
          <w:numId w:val="2"/>
        </w:numPr>
      </w:pPr>
      <w:r w:rsidRPr="00EA2B70">
        <w:rPr>
          <w:b/>
          <w:bCs/>
        </w:rPr>
        <w:t>Expressiveness and computational efficiency</w:t>
      </w:r>
      <w:r w:rsidRPr="00EA2B70">
        <w:t xml:space="preserve"> (where QNNs might offer advantages).</w:t>
      </w:r>
    </w:p>
    <w:p w14:paraId="41676E91" w14:textId="77777777" w:rsidR="00EA2B70" w:rsidRPr="00EA2B70" w:rsidRDefault="00EA2B70" w:rsidP="00EA2B70">
      <w:pPr>
        <w:numPr>
          <w:ilvl w:val="0"/>
          <w:numId w:val="2"/>
        </w:numPr>
      </w:pPr>
      <w:r w:rsidRPr="00EA2B70">
        <w:t>This would give a solid technical foundation for your project.</w:t>
      </w:r>
    </w:p>
    <w:p w14:paraId="380992D5" w14:textId="2CCFEE54" w:rsidR="00EA2B70" w:rsidRPr="00EA2B70" w:rsidRDefault="00B51CCA" w:rsidP="00EA2B70">
      <w:r>
        <w:t>3.</w:t>
      </w:r>
      <w:r w:rsidR="00EA2B70" w:rsidRPr="00EA2B70">
        <w:t xml:space="preserve"> </w:t>
      </w:r>
      <w:r w:rsidR="00EA2B70" w:rsidRPr="00EA2B70">
        <w:rPr>
          <w:b/>
          <w:bCs/>
        </w:rPr>
        <w:t>Future Trends in QNN Research and Applications</w:t>
      </w:r>
    </w:p>
    <w:p w14:paraId="6252CD45" w14:textId="77777777" w:rsidR="00EA2B70" w:rsidRPr="00EA2B70" w:rsidRDefault="00EA2B70" w:rsidP="00EA2B70">
      <w:pPr>
        <w:numPr>
          <w:ilvl w:val="0"/>
          <w:numId w:val="3"/>
        </w:numPr>
      </w:pPr>
      <w:r w:rsidRPr="00EA2B70">
        <w:t>What are the upcoming developments in QNNs over the next 6-12 months?</w:t>
      </w:r>
    </w:p>
    <w:p w14:paraId="1D99AC61" w14:textId="77777777" w:rsidR="00EA2B70" w:rsidRPr="00EA2B70" w:rsidRDefault="00EA2B70" w:rsidP="00EA2B70">
      <w:pPr>
        <w:numPr>
          <w:ilvl w:val="0"/>
          <w:numId w:val="3"/>
        </w:numPr>
      </w:pPr>
      <w:r w:rsidRPr="00EA2B70">
        <w:t>Industry adoption: Are companies like IBM, Google, or Microsoft investing in QNNs?</w:t>
      </w:r>
    </w:p>
    <w:p w14:paraId="2B76D6B0" w14:textId="77777777" w:rsidR="00EA2B70" w:rsidRPr="00EA2B70" w:rsidRDefault="00EA2B70" w:rsidP="00EA2B70">
      <w:pPr>
        <w:numPr>
          <w:ilvl w:val="0"/>
          <w:numId w:val="3"/>
        </w:numPr>
      </w:pPr>
      <w:r w:rsidRPr="00EA2B70">
        <w:t>What challenges need to be solved before QNNs can compete with classical networks?</w:t>
      </w:r>
    </w:p>
    <w:p w14:paraId="0916E26D" w14:textId="1B4013AE" w:rsidR="00EA2B70" w:rsidRPr="00EA2B70" w:rsidRDefault="00B51CCA" w:rsidP="00EA2B70">
      <w:r>
        <w:t>4.</w:t>
      </w:r>
      <w:r w:rsidR="00EA2B70" w:rsidRPr="00EA2B70">
        <w:t xml:space="preserve"> </w:t>
      </w:r>
      <w:r w:rsidR="00EA2B70" w:rsidRPr="00EA2B70">
        <w:rPr>
          <w:b/>
          <w:bCs/>
        </w:rPr>
        <w:t>Demonstration: Prototyping or Simulating a QNN</w:t>
      </w:r>
    </w:p>
    <w:p w14:paraId="4DF923D2" w14:textId="77777777" w:rsidR="00EA2B70" w:rsidRPr="00EA2B70" w:rsidRDefault="00EA2B70" w:rsidP="00EA2B70">
      <w:pPr>
        <w:numPr>
          <w:ilvl w:val="0"/>
          <w:numId w:val="4"/>
        </w:numPr>
      </w:pPr>
      <w:r w:rsidRPr="00EA2B70">
        <w:t>Use simulators like Qiskit (IBM) or PennyLane (Xanadu) to implement a small-scale QNN.</w:t>
      </w:r>
    </w:p>
    <w:p w14:paraId="564340B3" w14:textId="49D8B2D4" w:rsidR="00EA2B70" w:rsidRPr="00EA2B70" w:rsidRDefault="00EA2B70" w:rsidP="00A32E17">
      <w:pPr>
        <w:numPr>
          <w:ilvl w:val="0"/>
          <w:numId w:val="4"/>
        </w:numPr>
      </w:pPr>
      <w:r w:rsidRPr="00EA2B70">
        <w:t>Compare the performance of your QNN to a classical NN on a simple problem (e.g., XOR classification).</w:t>
      </w:r>
    </w:p>
    <w:p w14:paraId="2848B53A" w14:textId="77777777" w:rsidR="00EA2B70" w:rsidRDefault="00EA2B70"/>
    <w:sectPr w:rsidR="00EA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97A3A"/>
    <w:multiLevelType w:val="multilevel"/>
    <w:tmpl w:val="C44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F0E59"/>
    <w:multiLevelType w:val="multilevel"/>
    <w:tmpl w:val="1F9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35D52"/>
    <w:multiLevelType w:val="multilevel"/>
    <w:tmpl w:val="C94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166CD"/>
    <w:multiLevelType w:val="multilevel"/>
    <w:tmpl w:val="00B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610775">
    <w:abstractNumId w:val="3"/>
  </w:num>
  <w:num w:numId="2" w16cid:durableId="483739121">
    <w:abstractNumId w:val="0"/>
  </w:num>
  <w:num w:numId="3" w16cid:durableId="1850173215">
    <w:abstractNumId w:val="2"/>
  </w:num>
  <w:num w:numId="4" w16cid:durableId="170625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B6"/>
    <w:rsid w:val="00125BC7"/>
    <w:rsid w:val="00361D20"/>
    <w:rsid w:val="005F1A33"/>
    <w:rsid w:val="00834441"/>
    <w:rsid w:val="00B51CCA"/>
    <w:rsid w:val="00C52631"/>
    <w:rsid w:val="00DF0098"/>
    <w:rsid w:val="00EA2B70"/>
    <w:rsid w:val="00E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9285"/>
  <w15:chartTrackingRefBased/>
  <w15:docId w15:val="{C975FACF-7136-4D18-89E8-AD5C669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4</cp:revision>
  <dcterms:created xsi:type="dcterms:W3CDTF">2025-02-10T03:16:00Z</dcterms:created>
  <dcterms:modified xsi:type="dcterms:W3CDTF">2025-02-10T03:19:00Z</dcterms:modified>
</cp:coreProperties>
</file>