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565C0" w:val="clear"/>
        <w:spacing w:after="80" w:before="200"/>
        <w:jc w:val="center"/>
      </w:pPr>
      <w:r>
        <w:rPr>
          <w:sz w:val="8"/>
          <w:szCs w:val="8"/>
        </w:rPr>
        <w:t xml:space="preserve"> </w:t>
      </w:r>
    </w:p>
    <w:p>
      <w:pPr>
        <w:shd w:fill="1565C0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VOICE DETECTOR &amp; CLASSIFIER</w:t>
      </w:r>
    </w:p>
    <w:p>
      <w:pPr>
        <w:shd w:fill="1565C0" w:val="clear"/>
        <w:spacing w:after="0" w:before="0"/>
        <w:jc w:val="center"/>
      </w:pPr>
      <w:r>
        <w:rPr>
          <w:rFonts w:ascii="Calibri" w:cs="Calibri" w:eastAsia="Calibri" w:hAnsi="Calibri"/>
          <w:i/>
          <w:iCs/>
          <w:color w:val="BBDEFB"/>
          <w:sz w:val="26"/>
          <w:szCs w:val="26"/>
        </w:rPr>
        <w:t xml:space="preserve">Complete Documentation &amp; User Guide</w:t>
      </w:r>
    </w:p>
    <w:p>
      <w:pPr>
        <w:shd w:fill="1565C0" w:val="clear"/>
        <w:spacing w:after="200" w:before="80"/>
        <w:jc w:val="center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7D32"/>
        </w:rPr>
        <w:t xml:space="preserve">  Python 3.8+  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D47A1"/>
        </w:rPr>
        <w:t xml:space="preserve">  librosa  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E65100"/>
        </w:rPr>
        <w:t xml:space="preserve">  sounddevice  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546E7A"/>
        </w:rPr>
        <w:t xml:space="preserve">  v1.0.0  </w:t>
      </w:r>
    </w:p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Voice Detector is a Python-based real-time audio classification tool that listens to sounds through your microphone (or reads an audio file) and identifies the type of voice or sound — including human speakers with estimated age and gender, animals, birds, and music.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12"/>
              <w:bottom w:val="single" w:color="BBDEFB" w:sz="1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0"/>
                <w:szCs w:val="20"/>
              </w:rPr>
              <w:t xml:space="preserve">Key Capability: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Detects Man · Woman · Boy · Girl (with age range) · Dog · Cat · Bird · Music · Noise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system uses digital signal processing and acoustic feature analysis — no machine learning model training is required. Everything runs locally on your machine without an internet connection.</w:t>
      </w:r>
    </w:p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2. Features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2.1 Detection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Sub-Type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👨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Human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Adult male, estimated age range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👩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Human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Woman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Adult female, estimated age range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👦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Human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Boy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Male child under 18, age range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👧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Human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Girl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Female child under 18, age range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🐦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Animal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Bird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High-pitch vocalisation detection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🐕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Animal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Dog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Bark / growl pattern detection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🐈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Animal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Meow / purr pattern detection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🐾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Animal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Unknown Animal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Non-human, non-bird sound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🎵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Sound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Music / Instrument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Harmonic, steady-pitch audio</w:t>
            </w:r>
          </w:p>
        </w:tc>
      </w:tr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❓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Unknown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Unclear / Noise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Background or unclassified sound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2.2 Age Estimation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 human voices, the app estimates an approximate age range using three acoustic features: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Fundamental Frequency (F0):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The base pitch of the voice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Spectral Centroid: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Brightness of the voice spectrum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Zero-Crossing Rate (ZCR):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Roughness or breathiness of the voice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Voice Type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F0 Range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 Range Estimate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 (young)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F0 &gt; 140 Hz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18 – 25 years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 (middle)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115 – 140 Hz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25 – 45 years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 (senior)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F0 &lt; 115 Hz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45 – 85 years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Woman (young)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F0 &gt; 250 Hz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18 – 28 years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Woman (middle)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210 – 250 Hz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28 – 60 years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Woman (senior)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F0 &lt; 210 Hz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45 – 80 years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Boy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200 – 350 Hz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– 17 years (split by pitch)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Girl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230 – 400+ Hz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– 17 years (split by pitch)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2.3 Confidence Score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result includes a confidence percentage (0–100%). A visual bar is shown in the terminal alongside the classification: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90–100%  →  Very high confidence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70–89%   →  Good confidence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50–69%   →  Moderate — try a clearer recording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&lt; 50%    →  Low — background noise likely</w:t>
      </w:r>
    </w:p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3. Requirements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3.1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Windows 10 / macOS 10.14 / Ubuntu 18.04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Windows 11 / macOS 12+ / Ubuntu 22.04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3.8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3.10 or 3.11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GB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Microphone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Any built-in mic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USB or headset mic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Internet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 required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3.2 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librosa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&gt;=0.10.0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Audio feature extraction, pitch detection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sounddevice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&gt;=0.4.6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Microphone recording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&gt;=1.24.0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Numerical array operations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scipy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&gt;=1.11.0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Signal filtering</w:t>
            </w:r>
          </w:p>
        </w:tc>
      </w:tr>
    </w:tbl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4. Installation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4.1 Step 1 — Install Python</w:t>
      </w:r>
    </w:p>
    <w:p>
      Download Python from 
      <w:r>
        <w:rPr>
          <w:rFonts w:ascii="Calibri" w:cs="Calibri" w:eastAsia="Calibri" w:hAnsi="Calibri"/>
          <w:color w:val="1565C0"/>
          <w:sz w:val="22"/>
          <w:szCs w:val="22"/>
          <w:u w:val="single"/>
        </w:rPr>
        <w:t xml:space="preserve">https://python.org/downloads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(version 3.8 or higher)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4.2 Step 2 — Install PortAudio (Linux / macOS only)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PortAudio is the underlying audio library used by sounddevice. Windows users can skip this step.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Ubuntu / Debian:</w:t>
      </w:r>
    </w:p>
    <w:p>
      <w:pPr>
        <w:shd w:fill="263238" w:val="clear"/>
        <w:spacing w:after="16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sudo apt install portaudio19-dev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macOS:</w:t>
      </w:r>
    </w:p>
    <w:p>
      <w:pPr>
        <w:shd w:fill="263238" w:val="clear"/>
        <w:spacing w:after="16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brew install portaudio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4.3 Step 3 — Install Python Packages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Run this single command to install all required libraries:</w:t>
      </w:r>
    </w:p>
    <w:p>
      <w:pPr>
        <w:shd w:fill="263238" w:val="clear"/>
        <w:spacing w:after="16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pip install librosa sounddevice numpy scipy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 use the provided requirements file:</w:t>
      </w:r>
    </w:p>
    <w:p>
      <w:pPr>
        <w:shd w:fill="263238" w:val="clear"/>
        <w:spacing w:after="16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pip install -r requirements.txt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4.4 Step 4 — Run the App</w:t>
      </w:r>
    </w:p>
    <w:p>
      <w:pPr>
        <w:shd w:fill="263238" w:val="clear"/>
        <w:spacing w:after="16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python voice_detector.py</w:t>
      </w:r>
    </w:p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5. Usage Guide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5.1 Main Menu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you run the app, you will see this menu: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MENU: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[1]  Record &amp; Detect (3 seconds)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[2]  Record &amp; Detect (custom duration)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[3]  Analyze audio file (.wav / .mp3)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[4]  Continuous mode (auto-loop)</w:t>
      </w:r>
    </w:p>
    <w:p>
      <w:pPr>
        <w:shd w:fill="263238" w:val="clear"/>
        <w:spacing w:after="16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[5]  Exit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5.2 Menu Options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Quick Record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Records exactly 3 seconds from your microphone, then classifies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 Duration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Choose 1–10 seconds. Longer = more accurate for sustained sounds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Analyze File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Provide a .wav or .mp3 file path for offline analysis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Continuous Mode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Loops every 3 seconds automatically. Press Ctrl+C to stop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Exit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Quit the application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5.3 Analyzing a File (Option 3)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Enter the full or relative file path when prompted: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Enter file path: C:\Users\You\Downloads\sample.wav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or</w:t>
      </w:r>
    </w:p>
    <w:p>
      <w:pPr>
        <w:shd w:fill="263238" w:val="clear"/>
        <w:spacing w:after="16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Enter file path: /home/user/audio/dog_bark.mp3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Supported formats: .wav, .mp3, .flac, .ogg, .m4a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5.4 Sample Output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=======================================================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VOICE ANALYSIS RESULT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=======================================================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Detected  : Man (~25-45 yrs)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Confidence: [████████████████████░░░░░░░░░░] 72%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Details   : F0~118 Hz — typical adult male fundamental.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         Estimated age 25–45 years.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-------------------------------------------------------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Acoustic Features: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Fundamental Freq : 118.3 Hz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Spectral Centroid: 1340.5 Hz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Zero-Cross Rate  : 0.0621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Voiced Ratio     : 0.74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Harmonic Ratio   : 0.63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     RMS Energy       : 0.03412</w:t>
      </w:r>
    </w:p>
    <w:p>
      <w:pPr>
        <w:shd w:fill="263238" w:val="clear"/>
        <w:spacing w:after="16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=======================================================</w:t>
      </w:r>
    </w:p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6. How It Works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6.1 Signal Processing Pipeline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app follows a four-stage pipeline for every audio sample: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Record / Load: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Audio captured at 22,050 Hz, 3 sec default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Trim Silence: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Removes leading/trailing quiet sections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Feature Extraction: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Computes 8 families of acoustic features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Calibri" w:cs="Calibri" w:eastAsia="Calibri" w:hAnsi="Calibri"/>
          <w:b/>
          <w:bCs/>
          <w:color w:val="0D47A1"/>
          <w:sz w:val="22"/>
          <w:szCs w:val="22"/>
        </w:rPr>
        <w:t xml:space="preserve">Classification: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Rule-based decision tree assigns label + confidence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6.2 Acoustic Features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Use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F0 (Fundamental Freq.)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Base pitch via pYIN algorithm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Gender &amp; age differentiation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MFCC (13 coefficients)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Timbre fingerprint of the voice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Overall voice texture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Spectral Centroid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Weighted average frequency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Child vs adult, brightness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Spectral Bandwidth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Frequency spread around centroid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 clarity / breathiness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Spectral Rolloff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Frequency below 85% of energy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Distinguish speech vs noise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Zero-Crossing Rate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Sign-change rate of signal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Roughness, age, noise level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Harmonic Ratio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Harmonic energy fraction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Music vs speech vs noise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RMS Energy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Root mean square amplitude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Silence detection</w:t>
            </w:r>
          </w:p>
        </w:tc>
      </w:tr>
    </w:tbl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7. Tips for Best Accuracy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7.1 Environment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in a quiet room — background noise reduces confidence significantly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Keep microphone 15–30 cm from the sound source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Avoid echo-heavy rooms (bathrooms, large empty halls)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Speak clearly and naturally — do not whisper or shout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7.2 Recording Duration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Human speech: 3 seconds is usually sufficient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Animal sounds: use Option 2 and try 5 seconds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Short bursts (dog bark, bird chirp): 2 seconds is fine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Singing or music: 5–8 seconds gives better harmonic analysis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0D47A1"/>
          <w:sz w:val="28"/>
          <w:szCs w:val="28"/>
        </w:rPr>
        <w:t xml:space="preserve">7.3 Known Limitations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Age estimation is approximate ±5–10 years; not medically accurate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Gender detection can be ambiguous for voices in the 160–210 Hz range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High background noise (below 40 dB SNR) will lower confidence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Animal classification is limited to dog, cat, and bird; other animals → 'Unknown Animal'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Music with vocals may sometimes be classified as a human voice</w:t>
      </w:r>
    </w:p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/ Problem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ModuleNotFoundError: librosa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Package not installed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Run: pip install librosa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ModuleNotFoundError: sounddevice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Package not installed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Run: pip install sounddevice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PortAudio not found (Linux)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System library missing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Run: sudo apt install portaudio19-dev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PortAudio not found (macOS)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Homebrew library missing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Run: brew install portaudio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Microphone not detected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Wrong input device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Check system sound settings → input device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Always returns 'Unknown Sound'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 too quiet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Increase mic volume in OS settings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 not found error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Wrong path entered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 full absolute path, check file exists</w:t>
            </w:r>
          </w:p>
        </w:tc>
      </w:tr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Low confidence on all results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Too much background noise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Record in quieter environment</w:t>
            </w:r>
          </w:p>
        </w:tc>
      </w:tr>
    </w:tbl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9. File Structure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voice_detector/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voice_detector.py      # Main application file</w:t>
      </w:r>
    </w:p>
    <w:p>
      <w:pPr>
        <w:shd w:fill="263238" w:val="clear"/>
        <w:spacing w:after="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├── requirements.txt       # Python dependencies</w:t>
      </w:r>
    </w:p>
    <w:p>
      <w:pPr>
        <w:shd w:fill="263238" w:val="clear"/>
        <w:spacing w:after="160"/>
        <w:ind w:left="360" w:right="36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└── README.docx            # This documentation</w:t>
      </w:r>
    </w:p>
    <w:p>
      <w:pPr>
        <w:pStyle w:val="Heading1"/>
        <w:pBdr>
          <w:bottom w:val="single" w:color="1565C0" w:sz="4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565C0"/>
          <w:sz w:val="36"/>
          <w:szCs w:val="36"/>
        </w:rPr>
        <w:t xml:space="preserve">10. Quick-Start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pip install librosa sounddevice numpy scipy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 the app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python voice_detector.py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Quick 3-sec detection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Press 1 in menu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Analyze MP3/WAV file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Press 3 → enter file path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Continuous monitoring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Press 4 → Ctrl+C to stop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Quit the app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Press 5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12"/>
              <w:bottom w:val="single" w:color="BBDEFB" w:sz="1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Note: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This tool is intended for educational and hobby use. Age/gender estimates are acoustic approximations and should not be used for medical, legal, or identification purposes.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</w:p>
    <w:p>
      <w:pPr>
        <w:pBdr>
          <w:top w:val="single" w:color="BBDEFB" w:sz="2" w:space="8"/>
        </w:pBd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Voice Detector v1.0  |  Built with Python + librosa + sounddevice  |  Open Source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546E7A"/>
        <w:sz w:val="18"/>
        <w:szCs w:val="18"/>
      </w:rPr>
      <w:t xml:space="preserve">Voice Detector App  |  Page </w:t>
    </w:r>
    <w:r>
      <w:rPr>
        <w:rFonts w:ascii="Calibri" w:cs="Calibri" w:eastAsia="Calibri" w:hAnsi="Calibri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6E7A"/>
        <w:sz w:val="18"/>
        <w:szCs w:val="18"/>
      </w:rPr>
      <w:t xml:space="preserve"> of </w:t>
    </w:r>
    <w:r>
      <w:rPr>
        <w:rFonts w:ascii="Calibri" w:cs="Calibri" w:eastAsia="Calibri" w:hAnsi="Calibri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2026-04-08T16:35:12.916Z</dcterms:created>
  <dcterms:modified xsi:type="dcterms:W3CDTF">2026-04-08T16:35:12.917Z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