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C536999" w14:paraId="2C078E63" wp14:textId="5D900DEC">
      <w:pPr>
        <w:pStyle w:val="Title"/>
      </w:pPr>
      <w:r w:rsidR="7C0B3A3C">
        <w:rPr/>
        <w:t xml:space="preserve">Project </w:t>
      </w:r>
      <w:r w:rsidR="149CC443">
        <w:rPr/>
        <w:t xml:space="preserve">2 </w:t>
      </w:r>
      <w:r w:rsidR="7C0B3A3C">
        <w:rPr/>
        <w:t>Documentation</w:t>
      </w:r>
    </w:p>
    <w:p w:rsidR="5C536999" w:rsidP="5C536999" w:rsidRDefault="5C536999" w14:paraId="1D89A602" w14:textId="109A7422">
      <w:pPr>
        <w:pStyle w:val="Normal"/>
      </w:pPr>
    </w:p>
    <w:p w:rsidR="44804F18" w:rsidP="5C536999" w:rsidRDefault="44804F18" w14:paraId="59E30226" w14:textId="44875603">
      <w:pPr>
        <w:pStyle w:val="Normal"/>
        <w:rPr>
          <w:rStyle w:val="IntenseReference"/>
          <w:sz w:val="24"/>
          <w:szCs w:val="24"/>
        </w:rPr>
      </w:pPr>
      <w:r w:rsidRPr="6321AA0F" w:rsidR="44804F18">
        <w:rPr>
          <w:rStyle w:val="IntenseReference"/>
          <w:sz w:val="24"/>
          <w:szCs w:val="24"/>
        </w:rPr>
        <w:t>UML Diagram</w:t>
      </w:r>
    </w:p>
    <w:p w:rsidR="1B45C724" w:rsidP="6321AA0F" w:rsidRDefault="1B45C724" w14:paraId="028400E1" w14:textId="7DF06B4D">
      <w:pPr>
        <w:pStyle w:val="Normal"/>
      </w:pPr>
      <w:r w:rsidR="1B45C724">
        <w:rPr/>
        <w:t xml:space="preserve">The UML diagram for this project is the same as the UML for the last project, except instead of </w:t>
      </w:r>
      <w:proofErr w:type="spellStart"/>
      <w:r w:rsidR="1B45C724">
        <w:rPr/>
        <w:t>calculateArea</w:t>
      </w:r>
      <w:proofErr w:type="spellEnd"/>
      <w:r w:rsidR="1B45C724">
        <w:rPr/>
        <w:t>(), and calculateVolume</w:t>
      </w:r>
      <w:r w:rsidR="56D20D88">
        <w:rPr/>
        <w:t>()</w:t>
      </w:r>
      <w:r w:rsidR="1B45C724">
        <w:rPr/>
        <w:t>, there are paint and draw methods f</w:t>
      </w:r>
      <w:r w:rsidR="11F98438">
        <w:rPr/>
        <w:t>o</w:t>
      </w:r>
      <w:r w:rsidR="1B45C724">
        <w:rPr/>
        <w:t xml:space="preserve">r </w:t>
      </w:r>
      <w:r w:rsidR="4E1F79BB">
        <w:rPr/>
        <w:t>each shape</w:t>
      </w:r>
    </w:p>
    <w:p w:rsidR="4289D2F1" w:rsidP="5C536999" w:rsidRDefault="4289D2F1" w14:paraId="39FAC6A2" w14:textId="4B4FA2BF">
      <w:pPr>
        <w:pStyle w:val="Normal"/>
      </w:pPr>
      <w:r w:rsidR="4289D2F1">
        <w:drawing>
          <wp:inline wp14:editId="4EF17DFC" wp14:anchorId="29BB42C1">
            <wp:extent cx="6329546" cy="3845858"/>
            <wp:effectExtent l="0" t="0" r="0" b="0"/>
            <wp:docPr id="675260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f6f3c853c43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5413" t="31779" r="3694" b="2404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329546" cy="384585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89D2F1" w:rsidP="5C536999" w:rsidRDefault="4289D2F1" w14:paraId="416B4A1C" w14:textId="3D36F5D3">
      <w:pPr>
        <w:pStyle w:val="Heading1"/>
        <w:rPr>
          <w:rStyle w:val="IntenseReference"/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C536999" w:rsidR="4289D2F1">
        <w:rPr>
          <w:rStyle w:val="IntenseReference"/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User Guide</w:t>
      </w:r>
    </w:p>
    <w:p w:rsidR="5A91F4B1" w:rsidP="5C536999" w:rsidRDefault="5A91F4B1" w14:paraId="26C34651" w14:textId="57046ABD">
      <w:pPr>
        <w:pStyle w:val="Normal"/>
        <w:spacing w:line="480" w:lineRule="auto"/>
      </w:pPr>
      <w:r w:rsidR="701C595C">
        <w:rPr/>
        <w:t>The main program is in the Menu class of the main package.</w:t>
      </w:r>
      <w:r w:rsidR="61202E18">
        <w:rPr/>
        <w:t xml:space="preserve"> To use the application, </w:t>
      </w:r>
      <w:r w:rsidR="779175FC">
        <w:rPr/>
        <w:t xml:space="preserve">use the combo box to select which shape you would like. Once you click on </w:t>
      </w:r>
      <w:r w:rsidR="6CCE3464">
        <w:rPr/>
        <w:t xml:space="preserve">your selection, enter the appropriate dimensions into the textbox(es) provided. Next, click on the generate shape button to see your </w:t>
      </w:r>
      <w:r w:rsidR="427825EC">
        <w:rPr/>
        <w:t>shape!</w:t>
      </w:r>
      <w:r w:rsidR="779175FC">
        <w:rPr/>
        <w:t xml:space="preserve"> </w:t>
      </w:r>
      <w:r w:rsidR="56616885">
        <w:rPr/>
        <w:t xml:space="preserve">Press the refresh button to start again. </w:t>
      </w:r>
      <w:r w:rsidR="4067131D">
        <w:rPr/>
        <w:t>Resizing of the window may be required depending on the size of the shape.</w:t>
      </w:r>
    </w:p>
    <w:p w:rsidR="5A91F4B1" w:rsidP="5C536999" w:rsidRDefault="5A91F4B1" w14:paraId="21EDBBCE" w14:textId="32F46BFB">
      <w:pPr>
        <w:pStyle w:val="Normal"/>
        <w:spacing w:line="480" w:lineRule="auto"/>
        <w:rPr>
          <w:rStyle w:val="IntenseReference"/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F1080FE" w:rsidR="5A91F4B1">
        <w:rPr>
          <w:rStyle w:val="IntenseReference"/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Testing Plan</w:t>
      </w:r>
      <w:r w:rsidRPr="6F1080FE" w:rsidR="2F4C1D00">
        <w:rPr>
          <w:rStyle w:val="IntenseReference"/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</w:p>
    <w:p w:rsidR="2885A116" w:rsidP="31FE1BA4" w:rsidRDefault="2885A116" w14:paraId="7485DD83" w14:textId="759AE64E">
      <w:pPr>
        <w:pStyle w:val="Normal"/>
        <w:spacing w:line="480" w:lineRule="auto"/>
      </w:pPr>
      <w:r w:rsidR="2885A116">
        <w:rPr/>
        <w:t xml:space="preserve">My plan for testing involves </w:t>
      </w:r>
      <w:r w:rsidR="24A79601">
        <w:rPr/>
        <w:t>4</w:t>
      </w:r>
      <w:r w:rsidR="68BBF69B">
        <w:rPr/>
        <w:t xml:space="preserve"> major steps</w:t>
      </w:r>
    </w:p>
    <w:p w:rsidR="539065E5" w:rsidP="6321AA0F" w:rsidRDefault="539065E5" w14:paraId="37D5FAA6" w14:textId="20D783DE">
      <w:pPr>
        <w:pStyle w:val="ListParagraph"/>
        <w:numPr>
          <w:ilvl w:val="0"/>
          <w:numId w:val="1"/>
        </w:numPr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39065E5">
        <w:rPr/>
        <w:t>Make sure the program compiles</w:t>
      </w:r>
      <w:r w:rsidR="2FB369C9">
        <w:rPr/>
        <w:t xml:space="preserve"> </w:t>
      </w:r>
    </w:p>
    <w:p w:rsidR="539065E5" w:rsidP="31FE1BA4" w:rsidRDefault="539065E5" w14:paraId="35DAA8ED" w14:textId="01C0B3BA">
      <w:pPr>
        <w:pStyle w:val="ListParagraph"/>
        <w:numPr>
          <w:ilvl w:val="0"/>
          <w:numId w:val="1"/>
        </w:numPr>
        <w:spacing w:line="480" w:lineRule="auto"/>
        <w:rPr>
          <w:sz w:val="22"/>
          <w:szCs w:val="22"/>
        </w:rPr>
      </w:pPr>
      <w:r w:rsidR="539065E5">
        <w:rPr/>
        <w:t xml:space="preserve">Test each option with correct input </w:t>
      </w:r>
      <w:r w:rsidR="15F782D1">
        <w:rPr/>
        <w:t>to make sure the option produces the appropriate outp</w:t>
      </w:r>
      <w:r w:rsidR="326C4CC3">
        <w:rPr/>
        <w:t>ut</w:t>
      </w:r>
    </w:p>
    <w:p w:rsidR="326C4CC3" w:rsidP="31FE1BA4" w:rsidRDefault="326C4CC3" w14:paraId="7C953660" w14:textId="00C440B9">
      <w:pPr>
        <w:pStyle w:val="ListParagraph"/>
        <w:numPr>
          <w:ilvl w:val="1"/>
          <w:numId w:val="4"/>
        </w:numPr>
        <w:spacing w:line="480" w:lineRule="auto"/>
        <w:rPr>
          <w:noProof w:val="0"/>
          <w:sz w:val="22"/>
          <w:szCs w:val="22"/>
          <w:lang w:val="en-US"/>
        </w:rPr>
      </w:pPr>
      <w:r w:rsidRPr="31FE1BA4" w:rsidR="326C4CC3">
        <w:rPr>
          <w:noProof w:val="0"/>
          <w:lang w:val="en-US"/>
        </w:rPr>
        <w:t>Circle</w:t>
      </w:r>
      <w:r w:rsidRPr="31FE1BA4" w:rsidR="0DC9FEC9">
        <w:rPr>
          <w:noProof w:val="0"/>
          <w:lang w:val="en-US"/>
        </w:rPr>
        <w:t xml:space="preserve">: </w:t>
      </w:r>
    </w:p>
    <w:p w:rsidR="0DC9FEC9" w:rsidP="6321AA0F" w:rsidRDefault="0DC9FEC9" w14:paraId="12E6D271" w14:textId="1A5454AB">
      <w:pPr>
        <w:pStyle w:val="Normal"/>
        <w:spacing w:line="480" w:lineRule="auto"/>
        <w:ind w:left="2160" w:firstLine="0"/>
        <w:rPr>
          <w:noProof w:val="0"/>
          <w:lang w:val="en-US"/>
        </w:rPr>
      </w:pPr>
      <w:r w:rsidRPr="6321AA0F" w:rsidR="0DC9FEC9">
        <w:rPr>
          <w:noProof w:val="0"/>
          <w:lang w:val="en-US"/>
        </w:rPr>
        <w:t xml:space="preserve">Input: </w:t>
      </w:r>
      <w:r w:rsidRPr="6321AA0F" w:rsidR="76959FB4">
        <w:rPr>
          <w:noProof w:val="0"/>
          <w:lang w:val="en-US"/>
        </w:rPr>
        <w:t>50</w:t>
      </w:r>
      <w:r w:rsidRPr="6321AA0F" w:rsidR="0DC9FEC9">
        <w:rPr>
          <w:noProof w:val="0"/>
          <w:lang w:val="en-US"/>
        </w:rPr>
        <w:t xml:space="preserve"> </w:t>
      </w:r>
      <w:r w:rsidRPr="6321AA0F" w:rsidR="0DC9FEC9">
        <w:rPr>
          <w:noProof w:val="0"/>
          <w:lang w:val="en-US"/>
        </w:rPr>
        <w:t xml:space="preserve">Expected: </w:t>
      </w:r>
      <w:r w:rsidRPr="6321AA0F" w:rsidR="45FB7841">
        <w:rPr>
          <w:noProof w:val="0"/>
          <w:lang w:val="en-US"/>
        </w:rPr>
        <w:t xml:space="preserve">small </w:t>
      </w:r>
      <w:r w:rsidRPr="6321AA0F" w:rsidR="6B1A1C44">
        <w:rPr>
          <w:noProof w:val="0"/>
          <w:lang w:val="en-US"/>
        </w:rPr>
        <w:t xml:space="preserve">circle </w:t>
      </w:r>
      <w:r w:rsidRPr="6321AA0F" w:rsidR="45FB7841">
        <w:rPr>
          <w:noProof w:val="0"/>
          <w:lang w:val="en-US"/>
        </w:rPr>
        <w:t xml:space="preserve">displayed </w:t>
      </w:r>
      <w:r w:rsidRPr="6321AA0F" w:rsidR="45FB7841">
        <w:rPr>
          <w:noProof w:val="0"/>
          <w:lang w:val="en-US"/>
        </w:rPr>
        <w:t>on screen</w:t>
      </w:r>
      <w:r w:rsidRPr="6321AA0F" w:rsidR="793B2318">
        <w:rPr>
          <w:noProof w:val="0"/>
          <w:lang w:val="en-US"/>
        </w:rPr>
        <w:t>,</w:t>
      </w:r>
      <w:r w:rsidRPr="6321AA0F" w:rsidR="45FB7841">
        <w:rPr>
          <w:noProof w:val="0"/>
          <w:lang w:val="en-US"/>
        </w:rPr>
        <w:t xml:space="preserve"> </w:t>
      </w:r>
      <w:r w:rsidRPr="6321AA0F" w:rsidR="0DC9FEC9">
        <w:rPr>
          <w:noProof w:val="0"/>
          <w:lang w:val="en-US"/>
        </w:rPr>
        <w:t xml:space="preserve">Output: </w:t>
      </w:r>
      <w:r w:rsidRPr="6321AA0F" w:rsidR="6A880584">
        <w:rPr>
          <w:noProof w:val="0"/>
          <w:lang w:val="en-US"/>
        </w:rPr>
        <w:t xml:space="preserve">small </w:t>
      </w:r>
      <w:r w:rsidRPr="6321AA0F" w:rsidR="5E021E82">
        <w:rPr>
          <w:noProof w:val="0"/>
          <w:lang w:val="en-US"/>
        </w:rPr>
        <w:t xml:space="preserve">circle </w:t>
      </w:r>
      <w:r w:rsidRPr="6321AA0F" w:rsidR="6A880584">
        <w:rPr>
          <w:noProof w:val="0"/>
          <w:lang w:val="en-US"/>
        </w:rPr>
        <w:t>displayed on screen</w:t>
      </w:r>
    </w:p>
    <w:p w:rsidR="326C4CC3" w:rsidP="31FE1BA4" w:rsidRDefault="326C4CC3" w14:paraId="7F368C88" w14:textId="25B19439">
      <w:pPr>
        <w:pStyle w:val="ListParagraph"/>
        <w:numPr>
          <w:ilvl w:val="1"/>
          <w:numId w:val="4"/>
        </w:numPr>
        <w:spacing w:line="480" w:lineRule="auto"/>
        <w:rPr>
          <w:noProof w:val="0"/>
          <w:sz w:val="22"/>
          <w:szCs w:val="22"/>
          <w:lang w:val="en-US"/>
        </w:rPr>
      </w:pPr>
      <w:r w:rsidRPr="6321AA0F" w:rsidR="326C4CC3">
        <w:rPr>
          <w:noProof w:val="0"/>
          <w:lang w:val="en-US"/>
        </w:rPr>
        <w:t>Rectangle</w:t>
      </w:r>
      <w:r w:rsidRPr="6321AA0F" w:rsidR="14999865">
        <w:rPr>
          <w:noProof w:val="0"/>
          <w:lang w:val="en-US"/>
        </w:rPr>
        <w:t>:</w:t>
      </w:r>
    </w:p>
    <w:p w:rsidR="2F722573" w:rsidP="6321AA0F" w:rsidRDefault="2F722573" w14:paraId="1A9B8B41" w14:textId="2AC9C701">
      <w:pPr>
        <w:pStyle w:val="Normal"/>
        <w:spacing w:line="480" w:lineRule="auto"/>
        <w:ind w:left="2160" w:firstLine="0"/>
        <w:rPr>
          <w:noProof w:val="0"/>
          <w:lang w:val="en-US"/>
        </w:rPr>
      </w:pPr>
      <w:r w:rsidRPr="6321AA0F" w:rsidR="2F722573">
        <w:rPr>
          <w:noProof w:val="0"/>
          <w:lang w:val="en-US"/>
        </w:rPr>
        <w:t>Input: 50, 45 Expected: small rectangle displayed on screen Output: small rectangle displayed on screen</w:t>
      </w:r>
    </w:p>
    <w:p w:rsidR="518A0F7B" w:rsidP="31FE1BA4" w:rsidRDefault="518A0F7B" w14:paraId="3F7B9984" w14:textId="5EC0FE81">
      <w:pPr>
        <w:pStyle w:val="ListParagraph"/>
        <w:numPr>
          <w:ilvl w:val="1"/>
          <w:numId w:val="4"/>
        </w:numPr>
        <w:spacing w:line="480" w:lineRule="auto"/>
        <w:rPr>
          <w:sz w:val="22"/>
          <w:szCs w:val="22"/>
        </w:rPr>
      </w:pPr>
      <w:r w:rsidRPr="6321AA0F" w:rsidR="518A0F7B">
        <w:rPr>
          <w:noProof w:val="0"/>
          <w:lang w:val="en-US"/>
        </w:rPr>
        <w:t xml:space="preserve">Square </w:t>
      </w:r>
    </w:p>
    <w:p w:rsidR="3089C627" w:rsidP="6321AA0F" w:rsidRDefault="3089C627" w14:paraId="3651623D" w14:textId="6BDAE901">
      <w:pPr>
        <w:pStyle w:val="Normal"/>
        <w:spacing w:line="480" w:lineRule="auto"/>
        <w:ind w:left="2160" w:firstLine="0"/>
        <w:rPr>
          <w:noProof w:val="0"/>
          <w:lang w:val="en-US"/>
        </w:rPr>
      </w:pPr>
      <w:r w:rsidRPr="6321AA0F" w:rsidR="3089C627">
        <w:rPr>
          <w:noProof w:val="0"/>
          <w:lang w:val="en-US"/>
        </w:rPr>
        <w:t>Input: 50 Expected: small square displayed on screen Output: small square displayed on screen</w:t>
      </w:r>
    </w:p>
    <w:p w:rsidR="518A0F7B" w:rsidP="31FE1BA4" w:rsidRDefault="518A0F7B" w14:paraId="7834C27C" w14:textId="044580CA">
      <w:pPr>
        <w:pStyle w:val="ListParagraph"/>
        <w:numPr>
          <w:ilvl w:val="1"/>
          <w:numId w:val="4"/>
        </w:numPr>
        <w:spacing w:line="480" w:lineRule="auto"/>
        <w:rPr>
          <w:sz w:val="22"/>
          <w:szCs w:val="22"/>
        </w:rPr>
      </w:pPr>
      <w:r w:rsidRPr="6321AA0F" w:rsidR="518A0F7B">
        <w:rPr>
          <w:noProof w:val="0"/>
          <w:lang w:val="en-US"/>
        </w:rPr>
        <w:t xml:space="preserve">Sphere </w:t>
      </w:r>
    </w:p>
    <w:p w:rsidR="3BF7FAEC" w:rsidP="6321AA0F" w:rsidRDefault="3BF7FAEC" w14:paraId="021F8052" w14:textId="3C9F47FB">
      <w:pPr>
        <w:pStyle w:val="Normal"/>
        <w:spacing w:line="480" w:lineRule="auto"/>
        <w:ind w:left="1440" w:firstLine="0"/>
        <w:rPr>
          <w:noProof w:val="0"/>
          <w:lang w:val="en-US"/>
        </w:rPr>
      </w:pPr>
      <w:r w:rsidRPr="6321AA0F" w:rsidR="3BF7FAEC">
        <w:rPr>
          <w:noProof w:val="0"/>
          <w:lang w:val="en-US"/>
        </w:rPr>
        <w:t xml:space="preserve">Input: </w:t>
      </w:r>
      <w:r w:rsidRPr="6321AA0F" w:rsidR="47E22A64">
        <w:rPr>
          <w:noProof w:val="0"/>
          <w:lang w:val="en-US"/>
        </w:rPr>
        <w:t>100</w:t>
      </w:r>
      <w:r w:rsidRPr="6321AA0F" w:rsidR="3BF7FAEC">
        <w:rPr>
          <w:noProof w:val="0"/>
          <w:lang w:val="en-US"/>
        </w:rPr>
        <w:t xml:space="preserve"> Expected: </w:t>
      </w:r>
      <w:r w:rsidRPr="6321AA0F" w:rsidR="390D9A15">
        <w:rPr>
          <w:noProof w:val="0"/>
          <w:lang w:val="en-US"/>
        </w:rPr>
        <w:t>small sphere displayed on screen</w:t>
      </w:r>
      <w:r w:rsidRPr="6321AA0F" w:rsidR="22999E61">
        <w:rPr>
          <w:noProof w:val="0"/>
          <w:lang w:val="en-US"/>
        </w:rPr>
        <w:t>,</w:t>
      </w:r>
      <w:r w:rsidRPr="6321AA0F" w:rsidR="3BF7FAEC">
        <w:rPr>
          <w:noProof w:val="0"/>
          <w:lang w:val="en-US"/>
        </w:rPr>
        <w:t xml:space="preserve"> Output: </w:t>
      </w:r>
      <w:r w:rsidRPr="6321AA0F" w:rsidR="66C6BACE">
        <w:rPr>
          <w:noProof w:val="0"/>
          <w:lang w:val="en-US"/>
        </w:rPr>
        <w:t xml:space="preserve">small </w:t>
      </w:r>
      <w:r w:rsidRPr="6321AA0F" w:rsidR="67BBEEC8">
        <w:rPr>
          <w:noProof w:val="0"/>
          <w:lang w:val="en-US"/>
        </w:rPr>
        <w:t>sphere</w:t>
      </w:r>
      <w:r w:rsidRPr="6321AA0F" w:rsidR="66C6BACE">
        <w:rPr>
          <w:noProof w:val="0"/>
          <w:lang w:val="en-US"/>
        </w:rPr>
        <w:t xml:space="preserve"> displayed</w:t>
      </w:r>
      <w:r w:rsidRPr="6321AA0F" w:rsidR="05B030E7">
        <w:rPr>
          <w:noProof w:val="0"/>
          <w:lang w:val="en-US"/>
        </w:rPr>
        <w:t xml:space="preserve"> </w:t>
      </w:r>
      <w:r w:rsidRPr="6321AA0F" w:rsidR="66C6BACE">
        <w:rPr>
          <w:noProof w:val="0"/>
          <w:lang w:val="en-US"/>
        </w:rPr>
        <w:t>on</w:t>
      </w:r>
      <w:r w:rsidRPr="6321AA0F" w:rsidR="2BD1E8AB">
        <w:rPr>
          <w:noProof w:val="0"/>
          <w:lang w:val="en-US"/>
        </w:rPr>
        <w:t xml:space="preserve"> </w:t>
      </w:r>
      <w:r w:rsidRPr="6321AA0F" w:rsidR="66C6BACE">
        <w:rPr>
          <w:noProof w:val="0"/>
          <w:lang w:val="en-US"/>
        </w:rPr>
        <w:t>screen</w:t>
      </w:r>
    </w:p>
    <w:p w:rsidR="518A0F7B" w:rsidP="31FE1BA4" w:rsidRDefault="518A0F7B" w14:paraId="0E5F65DC" w14:textId="0E02F46F">
      <w:pPr>
        <w:pStyle w:val="ListParagraph"/>
        <w:numPr>
          <w:ilvl w:val="1"/>
          <w:numId w:val="4"/>
        </w:numPr>
        <w:spacing w:line="480" w:lineRule="auto"/>
        <w:rPr>
          <w:sz w:val="22"/>
          <w:szCs w:val="22"/>
        </w:rPr>
      </w:pPr>
      <w:r w:rsidRPr="6321AA0F" w:rsidR="518A0F7B">
        <w:rPr>
          <w:noProof w:val="0"/>
          <w:lang w:val="en-US"/>
        </w:rPr>
        <w:t xml:space="preserve">Cube </w:t>
      </w:r>
    </w:p>
    <w:p w:rsidR="3414A1A8" w:rsidP="79FD8438" w:rsidRDefault="3414A1A8" w14:paraId="2F9554A7" w14:textId="628D22D4">
      <w:pPr>
        <w:pStyle w:val="Normal"/>
        <w:spacing w:line="480" w:lineRule="auto"/>
        <w:ind w:left="1080" w:firstLine="720"/>
        <w:rPr>
          <w:noProof w:val="0"/>
          <w:lang w:val="en-US"/>
        </w:rPr>
      </w:pPr>
      <w:r w:rsidRPr="6321AA0F" w:rsidR="3414A1A8">
        <w:rPr>
          <w:noProof w:val="0"/>
          <w:lang w:val="en-US"/>
        </w:rPr>
        <w:t xml:space="preserve">Input: </w:t>
      </w:r>
      <w:r w:rsidRPr="6321AA0F" w:rsidR="4121ABBB">
        <w:rPr>
          <w:noProof w:val="0"/>
          <w:lang w:val="en-US"/>
        </w:rPr>
        <w:t>100</w:t>
      </w:r>
      <w:r w:rsidRPr="6321AA0F" w:rsidR="3414A1A8">
        <w:rPr>
          <w:noProof w:val="0"/>
          <w:lang w:val="en-US"/>
        </w:rPr>
        <w:t xml:space="preserve"> Expected: </w:t>
      </w:r>
      <w:r w:rsidRPr="6321AA0F" w:rsidR="261C9B8B">
        <w:rPr>
          <w:noProof w:val="0"/>
          <w:lang w:val="en-US"/>
        </w:rPr>
        <w:t>small cube displayed on screen,</w:t>
      </w:r>
      <w:r w:rsidRPr="6321AA0F" w:rsidR="3414A1A8">
        <w:rPr>
          <w:noProof w:val="0"/>
          <w:lang w:val="en-US"/>
        </w:rPr>
        <w:t xml:space="preserve"> Output: </w:t>
      </w:r>
      <w:r w:rsidRPr="6321AA0F" w:rsidR="320632B2">
        <w:rPr>
          <w:noProof w:val="0"/>
          <w:lang w:val="en-US"/>
        </w:rPr>
        <w:t>small cube displayed on screen</w:t>
      </w:r>
      <w:r w:rsidRPr="6321AA0F" w:rsidR="3414A1A8">
        <w:rPr>
          <w:noProof w:val="0"/>
          <w:lang w:val="en-US"/>
        </w:rPr>
        <w:t>.</w:t>
      </w:r>
    </w:p>
    <w:p w:rsidR="518A0F7B" w:rsidP="6321AA0F" w:rsidRDefault="518A0F7B" w14:paraId="08B920DF" w14:textId="0F7AD816">
      <w:pPr>
        <w:pStyle w:val="ListParagraph"/>
        <w:numPr>
          <w:ilvl w:val="1"/>
          <w:numId w:val="4"/>
        </w:numPr>
        <w:spacing w:line="480" w:lineRule="auto"/>
        <w:rPr>
          <w:noProof w:val="0"/>
          <w:sz w:val="22"/>
          <w:szCs w:val="22"/>
          <w:lang w:val="en-US"/>
        </w:rPr>
      </w:pPr>
      <w:r w:rsidRPr="6321AA0F" w:rsidR="113FCED3">
        <w:rPr>
          <w:noProof w:val="0"/>
          <w:lang w:val="en-US"/>
        </w:rPr>
        <w:t>Cone</w:t>
      </w:r>
      <w:r w:rsidRPr="6321AA0F" w:rsidR="518A0F7B">
        <w:rPr>
          <w:noProof w:val="0"/>
          <w:lang w:val="en-US"/>
        </w:rPr>
        <w:t xml:space="preserve"> </w:t>
      </w:r>
    </w:p>
    <w:p w:rsidR="1AFA9A2C" w:rsidP="6321AA0F" w:rsidRDefault="1AFA9A2C" w14:paraId="000F1F3A" w14:textId="5420C42B">
      <w:pPr>
        <w:pStyle w:val="Normal"/>
        <w:spacing w:line="480" w:lineRule="auto"/>
        <w:ind w:left="1080" w:firstLine="720"/>
        <w:rPr>
          <w:noProof w:val="0"/>
          <w:lang w:val="en-US"/>
        </w:rPr>
      </w:pPr>
      <w:r w:rsidRPr="6321AA0F" w:rsidR="1AFA9A2C">
        <w:rPr>
          <w:noProof w:val="0"/>
          <w:lang w:val="en-US"/>
        </w:rPr>
        <w:t xml:space="preserve">Input: </w:t>
      </w:r>
      <w:r w:rsidRPr="6321AA0F" w:rsidR="6E900C1F">
        <w:rPr>
          <w:noProof w:val="0"/>
          <w:lang w:val="en-US"/>
        </w:rPr>
        <w:t>100</w:t>
      </w:r>
      <w:r w:rsidRPr="6321AA0F" w:rsidR="1AFA9A2C">
        <w:rPr>
          <w:noProof w:val="0"/>
          <w:lang w:val="en-US"/>
        </w:rPr>
        <w:t xml:space="preserve">, </w:t>
      </w:r>
      <w:r w:rsidRPr="6321AA0F" w:rsidR="512496A7">
        <w:rPr>
          <w:noProof w:val="0"/>
          <w:lang w:val="en-US"/>
        </w:rPr>
        <w:t>200</w:t>
      </w:r>
      <w:r w:rsidRPr="6321AA0F" w:rsidR="1AFA9A2C">
        <w:rPr>
          <w:noProof w:val="0"/>
          <w:lang w:val="en-US"/>
        </w:rPr>
        <w:t xml:space="preserve"> </w:t>
      </w:r>
      <w:r w:rsidRPr="6321AA0F" w:rsidR="1AFA9A2C">
        <w:rPr>
          <w:noProof w:val="0"/>
          <w:lang w:val="en-US"/>
        </w:rPr>
        <w:t xml:space="preserve">Expected: </w:t>
      </w:r>
      <w:r w:rsidRPr="6321AA0F" w:rsidR="0CC7B95E">
        <w:rPr>
          <w:noProof w:val="0"/>
          <w:lang w:val="en-US"/>
        </w:rPr>
        <w:t>small cone displayed on screen</w:t>
      </w:r>
      <w:r w:rsidRPr="6321AA0F" w:rsidR="1AFA9A2C">
        <w:rPr>
          <w:noProof w:val="0"/>
          <w:lang w:val="en-US"/>
        </w:rPr>
        <w:t xml:space="preserve"> Output: </w:t>
      </w:r>
      <w:r w:rsidRPr="6321AA0F" w:rsidR="2073C8E8">
        <w:rPr>
          <w:noProof w:val="0"/>
          <w:lang w:val="en-US"/>
        </w:rPr>
        <w:t>small cone displayed on screen</w:t>
      </w:r>
    </w:p>
    <w:p w:rsidR="532797A3" w:rsidP="6321AA0F" w:rsidRDefault="532797A3" w14:paraId="385FC3E2" w14:textId="75D5F1D2">
      <w:pPr>
        <w:pStyle w:val="ListParagraph"/>
        <w:numPr>
          <w:ilvl w:val="0"/>
          <w:numId w:val="1"/>
        </w:numPr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321AA0F" w:rsidR="532797A3">
        <w:rPr>
          <w:noProof w:val="0"/>
          <w:lang w:val="en-US"/>
        </w:rPr>
        <w:t>Incorrect parameters</w:t>
      </w:r>
    </w:p>
    <w:p w:rsidR="36D7D7FF" w:rsidP="6321AA0F" w:rsidRDefault="36D7D7FF" w14:paraId="56193867" w14:textId="6A386896">
      <w:pPr>
        <w:pStyle w:val="ListParagraph"/>
        <w:numPr>
          <w:ilvl w:val="1"/>
          <w:numId w:val="20"/>
        </w:numPr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321AA0F" w:rsidR="36D7D7FF">
        <w:rPr>
          <w:noProof w:val="0"/>
          <w:lang w:val="en-US"/>
        </w:rPr>
        <w:t>Empty boxes</w:t>
      </w:r>
    </w:p>
    <w:p w:rsidR="36D7D7FF" w:rsidP="6321AA0F" w:rsidRDefault="36D7D7FF" w14:paraId="7E4CF800" w14:textId="2FF79B22">
      <w:pPr>
        <w:pStyle w:val="Normal"/>
        <w:spacing w:line="480" w:lineRule="auto"/>
        <w:ind w:left="1080" w:firstLine="720"/>
        <w:rPr>
          <w:noProof w:val="0"/>
          <w:lang w:val="en-US"/>
        </w:rPr>
      </w:pPr>
      <w:r w:rsidRPr="6321AA0F" w:rsidR="36D7D7FF">
        <w:rPr>
          <w:noProof w:val="0"/>
          <w:lang w:val="en-US"/>
        </w:rPr>
        <w:t>Expected: Error window pop up, Output: Error window pop up</w:t>
      </w:r>
    </w:p>
    <w:p w:rsidR="36D7D7FF" w:rsidP="6321AA0F" w:rsidRDefault="36D7D7FF" w14:paraId="71520AB5" w14:textId="3DA4CBED">
      <w:pPr>
        <w:pStyle w:val="ListParagraph"/>
        <w:numPr>
          <w:ilvl w:val="1"/>
          <w:numId w:val="20"/>
        </w:numPr>
        <w:spacing w:line="480" w:lineRule="auto"/>
        <w:rPr>
          <w:noProof w:val="0"/>
          <w:sz w:val="22"/>
          <w:szCs w:val="22"/>
          <w:lang w:val="en-US"/>
        </w:rPr>
      </w:pPr>
      <w:r w:rsidRPr="6321AA0F" w:rsidR="36D7D7FF">
        <w:rPr>
          <w:noProof w:val="0"/>
          <w:lang w:val="en-US"/>
        </w:rPr>
        <w:t>Non integer</w:t>
      </w:r>
    </w:p>
    <w:p w:rsidR="36D7D7FF" w:rsidP="6321AA0F" w:rsidRDefault="36D7D7FF" w14:paraId="67119B44" w14:textId="56FB06F8">
      <w:pPr>
        <w:pStyle w:val="Normal"/>
        <w:spacing w:line="480" w:lineRule="auto"/>
        <w:ind w:left="1080" w:firstLine="720"/>
        <w:rPr>
          <w:noProof w:val="0"/>
          <w:lang w:val="en-US"/>
        </w:rPr>
      </w:pPr>
      <w:r w:rsidRPr="6321AA0F" w:rsidR="36D7D7FF">
        <w:rPr>
          <w:noProof w:val="0"/>
          <w:lang w:val="en-US"/>
        </w:rPr>
        <w:t>Expected: Error window pop up, Output: Error window pop up</w:t>
      </w:r>
    </w:p>
    <w:p w:rsidR="532797A3" w:rsidP="6321AA0F" w:rsidRDefault="532797A3" w14:paraId="4650D13A" w14:textId="792639C9">
      <w:pPr>
        <w:pStyle w:val="ListParagraph"/>
        <w:numPr>
          <w:ilvl w:val="0"/>
          <w:numId w:val="1"/>
        </w:numPr>
        <w:spacing w:line="480" w:lineRule="auto"/>
        <w:rPr>
          <w:noProof w:val="0"/>
          <w:sz w:val="22"/>
          <w:szCs w:val="22"/>
          <w:lang w:val="en-US"/>
        </w:rPr>
      </w:pPr>
      <w:r w:rsidRPr="6321AA0F" w:rsidR="532797A3">
        <w:rPr>
          <w:noProof w:val="0"/>
          <w:lang w:val="en-US"/>
        </w:rPr>
        <w:t>Not hitting refresh button between shapes</w:t>
      </w:r>
    </w:p>
    <w:p w:rsidR="4FA101F7" w:rsidP="6321AA0F" w:rsidRDefault="4FA101F7" w14:paraId="11D97560" w14:textId="51A310E8">
      <w:pPr>
        <w:pStyle w:val="Normal"/>
        <w:spacing w:line="480" w:lineRule="auto"/>
        <w:ind w:left="360" w:firstLine="720"/>
        <w:rPr>
          <w:noProof w:val="0"/>
          <w:lang w:val="en-US"/>
        </w:rPr>
      </w:pPr>
      <w:r w:rsidRPr="6321AA0F" w:rsidR="4FA101F7">
        <w:rPr>
          <w:noProof w:val="0"/>
          <w:lang w:val="en-US"/>
        </w:rPr>
        <w:t>Expected: Error window pop up, Output: Error window pop up</w:t>
      </w:r>
    </w:p>
    <w:p w:rsidR="5C71926A" w:rsidP="31FE1BA4" w:rsidRDefault="5C71926A" w14:paraId="2DA5BA69" w14:textId="7A00DF9C">
      <w:pPr>
        <w:pStyle w:val="Normal"/>
        <w:ind w:left="0"/>
      </w:pPr>
      <w:r w:rsidRPr="79FD8438" w:rsidR="5C71926A">
        <w:rPr>
          <w:rStyle w:val="IntenseReference"/>
        </w:rPr>
        <w:t>Screen</w:t>
      </w:r>
      <w:r w:rsidRPr="79FD8438" w:rsidR="17CD942F">
        <w:rPr>
          <w:rStyle w:val="IntenseReference"/>
        </w:rPr>
        <w:t xml:space="preserve"> </w:t>
      </w:r>
      <w:r w:rsidRPr="79FD8438" w:rsidR="5C71926A">
        <w:rPr>
          <w:rStyle w:val="IntenseReference"/>
        </w:rPr>
        <w:t>Shots</w:t>
      </w:r>
      <w:r w:rsidRPr="79FD8438" w:rsidR="58AB47A6">
        <w:rPr>
          <w:rStyle w:val="IntenseReference"/>
        </w:rPr>
        <w:t xml:space="preserve"> in order of Testing Plan</w:t>
      </w:r>
    </w:p>
    <w:p w:rsidR="31FE1BA4" w:rsidP="31FE1BA4" w:rsidRDefault="31FE1BA4" w14:paraId="5650BAD8" w14:textId="2C94BF00">
      <w:pPr>
        <w:pStyle w:val="ListParagraph"/>
        <w:numPr>
          <w:ilvl w:val="0"/>
          <w:numId w:val="1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1DD761FB" w:rsidP="1DD761FB" w:rsidRDefault="1DD761FB" w14:paraId="08E91EAB" w14:textId="1150C8C7">
      <w:pPr>
        <w:pStyle w:val="Normal"/>
        <w:ind w:left="0"/>
      </w:pPr>
    </w:p>
    <w:p w:rsidR="4F5C899A" w:rsidP="1DD761FB" w:rsidRDefault="4F5C899A" w14:paraId="0AFEC724" w14:textId="5FE54E7D">
      <w:pPr>
        <w:pStyle w:val="Normal"/>
        <w:ind w:left="0"/>
      </w:pPr>
      <w:r w:rsidR="4F5C899A">
        <w:drawing>
          <wp:inline wp14:editId="4A1CE922" wp14:anchorId="62BC0F9F">
            <wp:extent cx="2409900" cy="2597115"/>
            <wp:effectExtent l="0" t="0" r="0" b="0"/>
            <wp:docPr id="1703051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abbe7e06243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833" t="25925" r="72708" b="3296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09900" cy="259711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CD1FDD" w:rsidP="1DD761FB" w:rsidRDefault="65CD1FDD" w14:paraId="35F6009F" w14:textId="44C2A032">
      <w:pPr>
        <w:pStyle w:val="ListParagraph"/>
        <w:numPr>
          <w:ilvl w:val="0"/>
          <w:numId w:val="10"/>
        </w:numPr>
        <w:ind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4F5C899A" w:rsidP="1DD761FB" w:rsidRDefault="4F5C899A" w14:paraId="38F5D1A0" w14:textId="32B41D71">
      <w:pPr>
        <w:pStyle w:val="Normal"/>
        <w:ind w:left="360"/>
      </w:pPr>
      <w:r w:rsidR="4F5C899A">
        <w:drawing>
          <wp:inline wp14:editId="7121FE8C" wp14:anchorId="48DEE6DA">
            <wp:extent cx="2581409" cy="2676179"/>
            <wp:effectExtent l="0" t="0" r="0" b="0"/>
            <wp:docPr id="1405409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c41b332d15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929" t="25641" r="72275" b="3418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81409" cy="267617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C899A" w:rsidP="1DD761FB" w:rsidRDefault="4F5C899A" w14:paraId="4DB7B7C3" w14:textId="393D336A">
      <w:pPr>
        <w:pStyle w:val="Normal"/>
        <w:ind w:left="360"/>
      </w:pPr>
      <w:r w:rsidR="4F5C899A">
        <w:drawing>
          <wp:inline wp14:editId="3432C585" wp14:anchorId="49277774">
            <wp:extent cx="2628942" cy="2889250"/>
            <wp:effectExtent l="0" t="0" r="0" b="0"/>
            <wp:docPr id="1303181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88437da59645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458" t="25185" r="72500" b="3370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28942" cy="28892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09FEE1" w:rsidP="1DD761FB" w:rsidRDefault="5809FEE1" w14:paraId="200B509E" w14:textId="189D9EB1">
      <w:pPr>
        <w:pStyle w:val="Normal"/>
        <w:ind w:left="360"/>
      </w:pPr>
      <w:r w:rsidR="5809FEE1">
        <w:drawing>
          <wp:inline wp14:editId="6E97C100" wp14:anchorId="34A142CE">
            <wp:extent cx="2695654" cy="3313851"/>
            <wp:effectExtent l="0" t="0" r="0" b="0"/>
            <wp:docPr id="1648642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94a11dfbbe46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625" t="25185" r="71666" b="2518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95654" cy="331385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D761FB" w:rsidP="1DD761FB" w:rsidRDefault="1DD761FB" w14:paraId="07E47510" w14:textId="2CC7D490">
      <w:pPr>
        <w:pStyle w:val="ListParagraph"/>
        <w:numPr>
          <w:ilvl w:val="0"/>
          <w:numId w:val="10"/>
        </w:numPr>
        <w:rPr>
          <w:sz w:val="22"/>
          <w:szCs w:val="22"/>
        </w:rPr>
      </w:pPr>
    </w:p>
    <w:p w:rsidR="20025907" w:rsidP="1DD761FB" w:rsidRDefault="20025907" w14:paraId="5C3B1BB0" w14:textId="59819880">
      <w:pPr>
        <w:pStyle w:val="Normal"/>
        <w:ind w:left="360"/>
      </w:pPr>
      <w:r w:rsidR="20025907">
        <w:drawing>
          <wp:inline wp14:editId="39E7627D" wp14:anchorId="404240DA">
            <wp:extent cx="2505229" cy="2625552"/>
            <wp:effectExtent l="0" t="0" r="0" b="0"/>
            <wp:docPr id="1911817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cef83d8a74a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791" t="9259" r="73541" b="5037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05229" cy="262555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25907" w:rsidP="1DD761FB" w:rsidRDefault="20025907" w14:paraId="695E474E" w14:textId="2DE6A37A">
      <w:pPr>
        <w:pStyle w:val="Normal"/>
        <w:ind w:left="360"/>
      </w:pPr>
      <w:r w:rsidR="20025907">
        <w:drawing>
          <wp:inline wp14:editId="2B5D8CEE" wp14:anchorId="0A01B622">
            <wp:extent cx="2476500" cy="2622242"/>
            <wp:effectExtent l="0" t="0" r="0" b="0"/>
            <wp:docPr id="1717909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d7867fb4041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000" t="8518" r="73750" b="51481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76500" cy="262224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D761FB" w:rsidP="1DD761FB" w:rsidRDefault="1DD761FB" w14:paraId="1D091E5C" w14:textId="33ACAD64">
      <w:pPr>
        <w:pStyle w:val="ListParagraph"/>
        <w:numPr>
          <w:ilvl w:val="0"/>
          <w:numId w:val="10"/>
        </w:numPr>
        <w:rPr>
          <w:sz w:val="22"/>
          <w:szCs w:val="22"/>
        </w:rPr>
      </w:pPr>
    </w:p>
    <w:p w:rsidR="2DFF0AC0" w:rsidP="1DD761FB" w:rsidRDefault="2DFF0AC0" w14:paraId="10C4D38D" w14:textId="24220481">
      <w:pPr>
        <w:pStyle w:val="Normal"/>
        <w:ind w:left="360"/>
      </w:pPr>
      <w:r w:rsidR="2DFF0AC0">
        <w:drawing>
          <wp:inline wp14:editId="24791AF9" wp14:anchorId="5B48360D">
            <wp:extent cx="2952832" cy="2875827"/>
            <wp:effectExtent l="0" t="0" r="0" b="0"/>
            <wp:docPr id="486112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8c276a5234e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08" t="8888" r="73333" b="4962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52832" cy="287582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1402C" w:rsidP="79FD8438" w:rsidRDefault="1631402C" w14:paraId="7BE97A7D" w14:textId="141729C6">
      <w:pPr>
        <w:pStyle w:val="Normal"/>
        <w:ind w:left="0"/>
      </w:pPr>
      <w:r w:rsidRPr="79FD8438" w:rsidR="1631402C">
        <w:rPr>
          <w:rStyle w:val="IntenseReference"/>
        </w:rPr>
        <w:t>Lessons Learned</w:t>
      </w:r>
    </w:p>
    <w:p w:rsidR="1631402C" w:rsidP="79FD8438" w:rsidRDefault="1631402C" w14:paraId="0946237F" w14:textId="55C5199C">
      <w:pPr>
        <w:pStyle w:val="Normal"/>
        <w:spacing w:line="480" w:lineRule="auto"/>
        <w:ind w:firstLine="360"/>
      </w:pPr>
      <w:r w:rsidR="1631402C">
        <w:rPr/>
        <w:t xml:space="preserve">This project taught me a lot. </w:t>
      </w:r>
      <w:r w:rsidR="487D0A46">
        <w:rPr/>
        <w:t xml:space="preserve">I had a very hard time with it. </w:t>
      </w:r>
      <w:r w:rsidR="2AD84BE2">
        <w:rPr/>
        <w:t xml:space="preserve">I learned about object oriented </w:t>
      </w:r>
      <w:proofErr w:type="spellStart"/>
      <w:r w:rsidR="2AD84BE2">
        <w:rPr/>
        <w:t>gui</w:t>
      </w:r>
      <w:proofErr w:type="spellEnd"/>
      <w:r w:rsidR="2AD84BE2">
        <w:rPr/>
        <w:t xml:space="preserve"> programming</w:t>
      </w:r>
      <w:r w:rsidR="0CFBC7BA">
        <w:rPr/>
        <w:t xml:space="preserve"> because</w:t>
      </w:r>
      <w:r w:rsidR="2AD84BE2">
        <w:rPr/>
        <w:t xml:space="preserve"> I had a </w:t>
      </w:r>
      <w:r w:rsidR="37B23FC4">
        <w:rPr/>
        <w:t xml:space="preserve">lot of difficulty </w:t>
      </w:r>
      <w:r w:rsidR="2AD84BE2">
        <w:rPr/>
        <w:t xml:space="preserve">getting things in my </w:t>
      </w:r>
      <w:proofErr w:type="spellStart"/>
      <w:r w:rsidR="2AD84BE2">
        <w:rPr/>
        <w:t>gui</w:t>
      </w:r>
      <w:proofErr w:type="spellEnd"/>
      <w:r w:rsidR="2AD84BE2">
        <w:rPr/>
        <w:t xml:space="preserve"> to display the way I wanted to.</w:t>
      </w:r>
      <w:r w:rsidR="7B4A036D">
        <w:rPr/>
        <w:t xml:space="preserve"> </w:t>
      </w:r>
      <w:r w:rsidR="1731BE41">
        <w:rPr/>
        <w:t xml:space="preserve">It turns out, all I had to do was repaint my frame. Once that was solved, the rest went relatively smoothly. </w:t>
      </w:r>
      <w:r w:rsidR="7B4A036D">
        <w:rPr/>
        <w:t>The shapes class was a bit of a pain to work with as well, but I managed to get everything working properly.</w:t>
      </w:r>
    </w:p>
    <w:p w:rsidR="79FD8438" w:rsidP="79FD8438" w:rsidRDefault="79FD8438" w14:paraId="0266A40A" w14:textId="33278A7B">
      <w:pPr>
        <w:pStyle w:val="Normal"/>
        <w:ind w:left="36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upperRoman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upperRoman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upperRoman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B825EFC"/>
  <w15:docId w15:val="{e1f10898-dad5-40b4-81cd-943988f31e09}"/>
  <w:rsids>
    <w:rsidRoot w:val="4B825EFC"/>
    <w:rsid w:val="003785DA"/>
    <w:rsid w:val="00584431"/>
    <w:rsid w:val="00C9740D"/>
    <w:rsid w:val="01616F66"/>
    <w:rsid w:val="036B43F3"/>
    <w:rsid w:val="0377E471"/>
    <w:rsid w:val="03C7CFA8"/>
    <w:rsid w:val="042B3D23"/>
    <w:rsid w:val="042EFB29"/>
    <w:rsid w:val="04632FFB"/>
    <w:rsid w:val="04BBB871"/>
    <w:rsid w:val="05B030E7"/>
    <w:rsid w:val="05E1B533"/>
    <w:rsid w:val="05F6DDD9"/>
    <w:rsid w:val="064FECB5"/>
    <w:rsid w:val="06F263E2"/>
    <w:rsid w:val="095928DA"/>
    <w:rsid w:val="0A68479A"/>
    <w:rsid w:val="0A7D98CE"/>
    <w:rsid w:val="0B53D89C"/>
    <w:rsid w:val="0B6C5DAF"/>
    <w:rsid w:val="0BEF7242"/>
    <w:rsid w:val="0C52822C"/>
    <w:rsid w:val="0C8A1DEE"/>
    <w:rsid w:val="0CC7B95E"/>
    <w:rsid w:val="0CFBC7BA"/>
    <w:rsid w:val="0DBF461D"/>
    <w:rsid w:val="0DC9FEC9"/>
    <w:rsid w:val="0E75B0C7"/>
    <w:rsid w:val="0FB9AD6F"/>
    <w:rsid w:val="10DE48F0"/>
    <w:rsid w:val="113FCED3"/>
    <w:rsid w:val="115E6364"/>
    <w:rsid w:val="11C4DC83"/>
    <w:rsid w:val="11F98438"/>
    <w:rsid w:val="13257CB1"/>
    <w:rsid w:val="13444322"/>
    <w:rsid w:val="13626FB2"/>
    <w:rsid w:val="13A6F994"/>
    <w:rsid w:val="14813235"/>
    <w:rsid w:val="14999865"/>
    <w:rsid w:val="149CC443"/>
    <w:rsid w:val="14D96852"/>
    <w:rsid w:val="15116134"/>
    <w:rsid w:val="1565B7FE"/>
    <w:rsid w:val="15692581"/>
    <w:rsid w:val="15F782D1"/>
    <w:rsid w:val="16215F83"/>
    <w:rsid w:val="1631402C"/>
    <w:rsid w:val="1731BE41"/>
    <w:rsid w:val="1740B3A7"/>
    <w:rsid w:val="17CD942F"/>
    <w:rsid w:val="18B0927F"/>
    <w:rsid w:val="19246826"/>
    <w:rsid w:val="1986DBDC"/>
    <w:rsid w:val="1AFA9A2C"/>
    <w:rsid w:val="1B45C724"/>
    <w:rsid w:val="1B6DA06F"/>
    <w:rsid w:val="1C1519E8"/>
    <w:rsid w:val="1C246B75"/>
    <w:rsid w:val="1D0E5DDA"/>
    <w:rsid w:val="1DBE375E"/>
    <w:rsid w:val="1DD761FB"/>
    <w:rsid w:val="1DEE1716"/>
    <w:rsid w:val="1E0564A1"/>
    <w:rsid w:val="20025907"/>
    <w:rsid w:val="2073C8E8"/>
    <w:rsid w:val="20BB8239"/>
    <w:rsid w:val="20DADC09"/>
    <w:rsid w:val="2130B76D"/>
    <w:rsid w:val="2133DB82"/>
    <w:rsid w:val="22999E61"/>
    <w:rsid w:val="24A79601"/>
    <w:rsid w:val="24B113AD"/>
    <w:rsid w:val="25F9F26A"/>
    <w:rsid w:val="2602F8F0"/>
    <w:rsid w:val="261C9B8B"/>
    <w:rsid w:val="27357519"/>
    <w:rsid w:val="27371F2F"/>
    <w:rsid w:val="27494A57"/>
    <w:rsid w:val="2872F1B6"/>
    <w:rsid w:val="2885A116"/>
    <w:rsid w:val="2916DC94"/>
    <w:rsid w:val="2A64D061"/>
    <w:rsid w:val="2AD84BE2"/>
    <w:rsid w:val="2B69A8A9"/>
    <w:rsid w:val="2BD1E8AB"/>
    <w:rsid w:val="2C30B50F"/>
    <w:rsid w:val="2C7C0177"/>
    <w:rsid w:val="2C7E3AF8"/>
    <w:rsid w:val="2D7F11A3"/>
    <w:rsid w:val="2DFF0AC0"/>
    <w:rsid w:val="2F4C1D00"/>
    <w:rsid w:val="2F722573"/>
    <w:rsid w:val="2FB369C9"/>
    <w:rsid w:val="303158DD"/>
    <w:rsid w:val="3089C627"/>
    <w:rsid w:val="30D64E6F"/>
    <w:rsid w:val="311043FE"/>
    <w:rsid w:val="31FE1BA4"/>
    <w:rsid w:val="31FF179C"/>
    <w:rsid w:val="320632B2"/>
    <w:rsid w:val="326C4CC3"/>
    <w:rsid w:val="3288515C"/>
    <w:rsid w:val="3293592B"/>
    <w:rsid w:val="32E4BFCC"/>
    <w:rsid w:val="3365D1DD"/>
    <w:rsid w:val="3377DDCF"/>
    <w:rsid w:val="3391AD41"/>
    <w:rsid w:val="33FEC1AB"/>
    <w:rsid w:val="3413134D"/>
    <w:rsid w:val="3414A1A8"/>
    <w:rsid w:val="34446DFF"/>
    <w:rsid w:val="3540DC00"/>
    <w:rsid w:val="35B001E2"/>
    <w:rsid w:val="365A3BAE"/>
    <w:rsid w:val="36B29FE4"/>
    <w:rsid w:val="36D7D7FF"/>
    <w:rsid w:val="37B23FC4"/>
    <w:rsid w:val="37D9B98F"/>
    <w:rsid w:val="38245D34"/>
    <w:rsid w:val="384F4284"/>
    <w:rsid w:val="386BBA83"/>
    <w:rsid w:val="389421B3"/>
    <w:rsid w:val="390D9A15"/>
    <w:rsid w:val="3978AE0A"/>
    <w:rsid w:val="3AC9E35B"/>
    <w:rsid w:val="3B3318E9"/>
    <w:rsid w:val="3B94BE42"/>
    <w:rsid w:val="3BB2ECF6"/>
    <w:rsid w:val="3BF7FAEC"/>
    <w:rsid w:val="3CAA1ED5"/>
    <w:rsid w:val="3CBEDAA6"/>
    <w:rsid w:val="3CD20FAF"/>
    <w:rsid w:val="3F517231"/>
    <w:rsid w:val="3FD7D8CA"/>
    <w:rsid w:val="3FF3E184"/>
    <w:rsid w:val="3FFF1580"/>
    <w:rsid w:val="4067131D"/>
    <w:rsid w:val="4121ABBB"/>
    <w:rsid w:val="415DAE39"/>
    <w:rsid w:val="422A8021"/>
    <w:rsid w:val="427825EC"/>
    <w:rsid w:val="4289D2F1"/>
    <w:rsid w:val="42CEB740"/>
    <w:rsid w:val="43FC3B2A"/>
    <w:rsid w:val="44804F18"/>
    <w:rsid w:val="4510E950"/>
    <w:rsid w:val="451713A9"/>
    <w:rsid w:val="45FB7841"/>
    <w:rsid w:val="47E22A64"/>
    <w:rsid w:val="487D0A46"/>
    <w:rsid w:val="48CC1D7B"/>
    <w:rsid w:val="493A28E1"/>
    <w:rsid w:val="494129C6"/>
    <w:rsid w:val="4A61D7DE"/>
    <w:rsid w:val="4A71BCC2"/>
    <w:rsid w:val="4B825EFC"/>
    <w:rsid w:val="4CF9A214"/>
    <w:rsid w:val="4D46FD39"/>
    <w:rsid w:val="4D746E5C"/>
    <w:rsid w:val="4E1F79BB"/>
    <w:rsid w:val="4E8993A7"/>
    <w:rsid w:val="4EF632FA"/>
    <w:rsid w:val="4F25C7D2"/>
    <w:rsid w:val="4F4E6D74"/>
    <w:rsid w:val="4F5C899A"/>
    <w:rsid w:val="4FA101F7"/>
    <w:rsid w:val="4FF0858B"/>
    <w:rsid w:val="510FED88"/>
    <w:rsid w:val="512496A7"/>
    <w:rsid w:val="513498E2"/>
    <w:rsid w:val="514E684F"/>
    <w:rsid w:val="518A0F7B"/>
    <w:rsid w:val="51EB9DD8"/>
    <w:rsid w:val="526E7880"/>
    <w:rsid w:val="528FA568"/>
    <w:rsid w:val="529A5FE6"/>
    <w:rsid w:val="52A9A359"/>
    <w:rsid w:val="5317FAD7"/>
    <w:rsid w:val="532797A3"/>
    <w:rsid w:val="5331129F"/>
    <w:rsid w:val="535EE59D"/>
    <w:rsid w:val="537D9472"/>
    <w:rsid w:val="539065E5"/>
    <w:rsid w:val="5476FD36"/>
    <w:rsid w:val="54CF1BA7"/>
    <w:rsid w:val="552D8178"/>
    <w:rsid w:val="55E64B41"/>
    <w:rsid w:val="5643C926"/>
    <w:rsid w:val="56616885"/>
    <w:rsid w:val="5687A11F"/>
    <w:rsid w:val="56D20D88"/>
    <w:rsid w:val="570A4B6D"/>
    <w:rsid w:val="571EC612"/>
    <w:rsid w:val="57209877"/>
    <w:rsid w:val="577DC270"/>
    <w:rsid w:val="5809FEE1"/>
    <w:rsid w:val="581CD234"/>
    <w:rsid w:val="58834643"/>
    <w:rsid w:val="58AB47A6"/>
    <w:rsid w:val="595D2C41"/>
    <w:rsid w:val="5978FFB5"/>
    <w:rsid w:val="59E82F01"/>
    <w:rsid w:val="5A8B2F3B"/>
    <w:rsid w:val="5A91F4B1"/>
    <w:rsid w:val="5B09F2BE"/>
    <w:rsid w:val="5C536999"/>
    <w:rsid w:val="5C6BCD5F"/>
    <w:rsid w:val="5C71926A"/>
    <w:rsid w:val="5C745A97"/>
    <w:rsid w:val="5CC57BDD"/>
    <w:rsid w:val="5DA8B8A6"/>
    <w:rsid w:val="5DB3E22E"/>
    <w:rsid w:val="5DD9564F"/>
    <w:rsid w:val="5DEA41CC"/>
    <w:rsid w:val="5E021E82"/>
    <w:rsid w:val="5E1D3503"/>
    <w:rsid w:val="5EA8E9F9"/>
    <w:rsid w:val="5EBBC037"/>
    <w:rsid w:val="5F72C56A"/>
    <w:rsid w:val="5FB000C4"/>
    <w:rsid w:val="5FDCB1ED"/>
    <w:rsid w:val="601E7B83"/>
    <w:rsid w:val="60408D47"/>
    <w:rsid w:val="6084B8BF"/>
    <w:rsid w:val="60F55586"/>
    <w:rsid w:val="60F74B65"/>
    <w:rsid w:val="611E9A9D"/>
    <w:rsid w:val="61202E18"/>
    <w:rsid w:val="614BF4B1"/>
    <w:rsid w:val="614C4DFC"/>
    <w:rsid w:val="61A14773"/>
    <w:rsid w:val="61A65E1F"/>
    <w:rsid w:val="62514AE4"/>
    <w:rsid w:val="625DFD41"/>
    <w:rsid w:val="62760189"/>
    <w:rsid w:val="62E2513F"/>
    <w:rsid w:val="6321AA0F"/>
    <w:rsid w:val="64F7CA9D"/>
    <w:rsid w:val="6559E4FD"/>
    <w:rsid w:val="65B61C65"/>
    <w:rsid w:val="65CD1FDD"/>
    <w:rsid w:val="65F8AE8D"/>
    <w:rsid w:val="66C6BACE"/>
    <w:rsid w:val="671C02AB"/>
    <w:rsid w:val="674FA934"/>
    <w:rsid w:val="67BBEEC8"/>
    <w:rsid w:val="67DFCC17"/>
    <w:rsid w:val="6803CE8D"/>
    <w:rsid w:val="686DA3B8"/>
    <w:rsid w:val="68BBF69B"/>
    <w:rsid w:val="6997F23D"/>
    <w:rsid w:val="6A3706B1"/>
    <w:rsid w:val="6A5E4C04"/>
    <w:rsid w:val="6A880584"/>
    <w:rsid w:val="6B1A1C44"/>
    <w:rsid w:val="6B47FF67"/>
    <w:rsid w:val="6C34EC83"/>
    <w:rsid w:val="6CCE3464"/>
    <w:rsid w:val="6D45CB40"/>
    <w:rsid w:val="6D73B1A7"/>
    <w:rsid w:val="6D83884F"/>
    <w:rsid w:val="6E8621B9"/>
    <w:rsid w:val="6E900C1F"/>
    <w:rsid w:val="6F1080FE"/>
    <w:rsid w:val="6FADE595"/>
    <w:rsid w:val="6FE8768A"/>
    <w:rsid w:val="701C595C"/>
    <w:rsid w:val="70C8DC3B"/>
    <w:rsid w:val="71D492D0"/>
    <w:rsid w:val="72DA086F"/>
    <w:rsid w:val="74B1D749"/>
    <w:rsid w:val="74DE8126"/>
    <w:rsid w:val="7541F309"/>
    <w:rsid w:val="756CB272"/>
    <w:rsid w:val="75891E66"/>
    <w:rsid w:val="75996CDF"/>
    <w:rsid w:val="762B345D"/>
    <w:rsid w:val="76959FB4"/>
    <w:rsid w:val="76F5CBCB"/>
    <w:rsid w:val="7720BBCA"/>
    <w:rsid w:val="772C5113"/>
    <w:rsid w:val="779175FC"/>
    <w:rsid w:val="78D3F1BC"/>
    <w:rsid w:val="78E8F933"/>
    <w:rsid w:val="78F1E8F7"/>
    <w:rsid w:val="793B2318"/>
    <w:rsid w:val="797F4B50"/>
    <w:rsid w:val="79FD8438"/>
    <w:rsid w:val="7A11ECBA"/>
    <w:rsid w:val="7AD804FB"/>
    <w:rsid w:val="7B01DA2D"/>
    <w:rsid w:val="7B4A036D"/>
    <w:rsid w:val="7BCB7179"/>
    <w:rsid w:val="7C0B3A3C"/>
    <w:rsid w:val="7C999622"/>
    <w:rsid w:val="7CD49C72"/>
    <w:rsid w:val="7CF26E7F"/>
    <w:rsid w:val="7D251790"/>
    <w:rsid w:val="7D3AB2BB"/>
    <w:rsid w:val="7D5DEFF4"/>
    <w:rsid w:val="7DB7FCD7"/>
    <w:rsid w:val="7E12EC19"/>
    <w:rsid w:val="7F0765E2"/>
    <w:rsid w:val="7F1BADB8"/>
    <w:rsid w:val="7F3E6A55"/>
    <w:rsid w:val="7FD6AA57"/>
    <w:rsid w:val="7FE24FD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IntenseReference" mc:Ignorable="w14">
    <w:name xmlns:w="http://schemas.openxmlformats.org/wordprocessingml/2006/main" w:val="Intense Reference"/>
    <w:basedOn xmlns:w="http://schemas.openxmlformats.org/wordprocessingml/2006/main" w:val="DefaultParagraphFont"/>
    <w:uiPriority xmlns:w="http://schemas.openxmlformats.org/wordprocessingml/2006/main" w:val="32"/>
    <w:qFormat xmlns:w="http://schemas.openxmlformats.org/wordprocessingml/2006/main"/>
    <w:rPr xmlns:w="http://schemas.openxmlformats.org/wordprocessingml/2006/main">
      <w:b/>
      <w:bCs/>
      <w:smallCaps/>
      <w:color w:val="5B9BD5" w:themeColor="accent1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42f6f3c853c4351" /><Relationship Type="http://schemas.openxmlformats.org/officeDocument/2006/relationships/numbering" Target="/word/numbering.xml" Id="R6d48ea3fc4144507" /><Relationship Type="http://schemas.openxmlformats.org/officeDocument/2006/relationships/image" Target="/media/image6.png" Id="R48cabbe7e062434d" /><Relationship Type="http://schemas.openxmlformats.org/officeDocument/2006/relationships/image" Target="/media/image7.png" Id="Rbdc41b332d15434b" /><Relationship Type="http://schemas.openxmlformats.org/officeDocument/2006/relationships/image" Target="/media/image8.png" Id="Rbd88437da5964571" /><Relationship Type="http://schemas.openxmlformats.org/officeDocument/2006/relationships/image" Target="/media/image9.png" Id="Raf94a11dfbbe46bc" /><Relationship Type="http://schemas.openxmlformats.org/officeDocument/2006/relationships/image" Target="/media/imagea.png" Id="R4a4cef83d8a74a8e" /><Relationship Type="http://schemas.openxmlformats.org/officeDocument/2006/relationships/image" Target="/media/imageb.png" Id="R66cd7867fb4041b7" /><Relationship Type="http://schemas.openxmlformats.org/officeDocument/2006/relationships/image" Target="/media/imagec.png" Id="R0658c276a5234e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2020-03-28T10:53:21.3079474Z</dcterms:created>
  <dcterms:modified xsi:type="dcterms:W3CDTF">2020-04-14T20:24:08.0229723Z</dcterms:modified>
  <dc:creator>Andora Zuniga</dc:creator>
  <lastModifiedBy>Andora Zuniga</lastModifiedBy>
</coreProperties>
</file>