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2CD69" w14:textId="6B89CD16" w:rsidR="005F536D" w:rsidRDefault="000F2153" w:rsidP="00416EC4">
      <w:pPr>
        <w:pStyle w:val="Title"/>
        <w:rPr>
          <w:lang w:val="en-US"/>
        </w:rPr>
      </w:pPr>
      <w:r>
        <w:rPr>
          <w:lang w:val="en-US"/>
        </w:rPr>
        <w:t>Project 3 Documentation</w:t>
      </w:r>
    </w:p>
    <w:p w14:paraId="208DBE74" w14:textId="0BDABAAA" w:rsidR="00416EC4" w:rsidRDefault="00416EC4" w:rsidP="00416EC4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CB4591" wp14:editId="6137B8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6283594" cy="475297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1" t="19500" r="39342" b="28205"/>
                    <a:stretch/>
                  </pic:blipFill>
                  <pic:spPr bwMode="auto">
                    <a:xfrm>
                      <a:off x="0" y="0"/>
                      <a:ext cx="6283594" cy="4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UML Diagram</w:t>
      </w:r>
    </w:p>
    <w:p w14:paraId="1B9F29F1" w14:textId="4D4BE359" w:rsidR="00416EC4" w:rsidRDefault="00F75ED6" w:rsidP="00F75ED6">
      <w:pPr>
        <w:pStyle w:val="Heading1"/>
        <w:rPr>
          <w:lang w:val="en-US"/>
        </w:rPr>
      </w:pPr>
      <w:r>
        <w:rPr>
          <w:lang w:val="en-US"/>
        </w:rPr>
        <w:t>How to Use</w:t>
      </w:r>
    </w:p>
    <w:p w14:paraId="1D6AC45E" w14:textId="6D4DDC62" w:rsidR="00F75ED6" w:rsidRDefault="00F75ED6" w:rsidP="00F75ED6">
      <w:pPr>
        <w:rPr>
          <w:lang w:val="en-US"/>
        </w:rPr>
      </w:pPr>
      <w:r>
        <w:rPr>
          <w:lang w:val="en-US"/>
        </w:rPr>
        <w:t>The main method is in the file “TrafficSimulator.java”.</w:t>
      </w:r>
    </w:p>
    <w:p w14:paraId="5F0C9E5A" w14:textId="3408224E" w:rsidR="00D27A74" w:rsidRDefault="00D27A74" w:rsidP="00F75ED6">
      <w:pPr>
        <w:rPr>
          <w:lang w:val="en-US"/>
        </w:rPr>
      </w:pPr>
      <w:r>
        <w:rPr>
          <w:lang w:val="en-US"/>
        </w:rPr>
        <w:t>To start the simulation, click the start button. To add a car or intersection, press the appropriate add button (add car or add light).</w:t>
      </w:r>
      <w:r w:rsidR="00331645">
        <w:rPr>
          <w:lang w:val="en-US"/>
        </w:rPr>
        <w:t xml:space="preserve"> If you add a light, you will have to adjust the window to see it.</w:t>
      </w:r>
      <w:r>
        <w:rPr>
          <w:lang w:val="en-US"/>
        </w:rPr>
        <w:t xml:space="preserve"> The cars will move across the screen changing position when the corresponding traffic light is green or yellow and stop when red. </w:t>
      </w:r>
      <w:r w:rsidR="00510855">
        <w:rPr>
          <w:lang w:val="en-US"/>
        </w:rPr>
        <w:t>To pause the simulation, click the pause button, and to resume, the resume button. When you wish to end the program, press stop and exit the program.</w:t>
      </w:r>
    </w:p>
    <w:p w14:paraId="5C51C4E3" w14:textId="3782F99C" w:rsidR="00F75ED6" w:rsidRDefault="00F75ED6" w:rsidP="00F75ED6">
      <w:pPr>
        <w:pStyle w:val="Heading1"/>
        <w:rPr>
          <w:lang w:val="en-US"/>
        </w:rPr>
      </w:pPr>
      <w:r>
        <w:rPr>
          <w:lang w:val="en-US"/>
        </w:rPr>
        <w:t>Testing Plan</w:t>
      </w:r>
      <w:r w:rsidR="007F0A98">
        <w:rPr>
          <w:lang w:val="en-US"/>
        </w:rPr>
        <w:t xml:space="preserve"> and Screen</w:t>
      </w:r>
      <w:r w:rsidR="00305328">
        <w:rPr>
          <w:lang w:val="en-US"/>
        </w:rPr>
        <w:t>s</w:t>
      </w:r>
      <w:r w:rsidR="007F0A98">
        <w:rPr>
          <w:lang w:val="en-US"/>
        </w:rPr>
        <w:t>hots</w:t>
      </w:r>
    </w:p>
    <w:p w14:paraId="5E513170" w14:textId="25B683AD" w:rsidR="00F75ED6" w:rsidRDefault="00F75ED6" w:rsidP="00F75ED6">
      <w:pPr>
        <w:rPr>
          <w:lang w:val="en-US"/>
        </w:rPr>
      </w:pPr>
      <w:r>
        <w:rPr>
          <w:lang w:val="en-US"/>
        </w:rPr>
        <w:t>The steps of my testing plan</w:t>
      </w:r>
    </w:p>
    <w:p w14:paraId="65E63A9F" w14:textId="17FBA2DF" w:rsidR="00F75ED6" w:rsidRDefault="00F75ED6" w:rsidP="00F75E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compiles. There are 3 traffic lights on the road.</w:t>
      </w:r>
    </w:p>
    <w:p w14:paraId="2BA40261" w14:textId="3C07A444" w:rsidR="002642B3" w:rsidRDefault="002642B3" w:rsidP="002642B3">
      <w:pPr>
        <w:pStyle w:val="ListParagrap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77A1CB" wp14:editId="7FAE5090">
            <wp:simplePos x="0" y="0"/>
            <wp:positionH relativeFrom="column">
              <wp:posOffset>-457200</wp:posOffset>
            </wp:positionH>
            <wp:positionV relativeFrom="paragraph">
              <wp:posOffset>33</wp:posOffset>
            </wp:positionV>
            <wp:extent cx="6686550" cy="3655027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20977" r="42832" b="28796"/>
                    <a:stretch/>
                  </pic:blipFill>
                  <pic:spPr bwMode="auto">
                    <a:xfrm>
                      <a:off x="0" y="0"/>
                      <a:ext cx="6761146" cy="369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56AC5" w14:textId="2F73D190" w:rsidR="00096B90" w:rsidRDefault="00F75ED6" w:rsidP="00096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may add up to 3 cars and move through the simulation. </w:t>
      </w:r>
      <w:r w:rsidRPr="00F75ED6">
        <w:rPr>
          <w:lang w:val="en-US"/>
        </w:rPr>
        <w:t>Cars move, lights change and cars stop at red lights</w:t>
      </w:r>
    </w:p>
    <w:p w14:paraId="151CCB76" w14:textId="058A440D" w:rsidR="00096B90" w:rsidRPr="00096B90" w:rsidRDefault="00096B90" w:rsidP="00096B90">
      <w:pPr>
        <w:pStyle w:val="ListParagraph"/>
        <w:rPr>
          <w:lang w:val="en-US"/>
        </w:rPr>
      </w:pPr>
    </w:p>
    <w:p w14:paraId="70DACDF9" w14:textId="2651C940" w:rsidR="00096B90" w:rsidRDefault="00096B90" w:rsidP="00096B90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EDB98D" wp14:editId="335A3BE5">
            <wp:simplePos x="0" y="0"/>
            <wp:positionH relativeFrom="margin">
              <wp:posOffset>-563245</wp:posOffset>
            </wp:positionH>
            <wp:positionV relativeFrom="paragraph">
              <wp:posOffset>219710</wp:posOffset>
            </wp:positionV>
            <wp:extent cx="6543675" cy="350901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19" b="49773"/>
                    <a:stretch/>
                  </pic:blipFill>
                  <pic:spPr bwMode="auto">
                    <a:xfrm>
                      <a:off x="0" y="0"/>
                      <a:ext cx="6543675" cy="350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Stopping</w:t>
      </w:r>
    </w:p>
    <w:p w14:paraId="6D29F571" w14:textId="23D75495" w:rsidR="00096B90" w:rsidRPr="00096B90" w:rsidRDefault="00096B90" w:rsidP="00096B90">
      <w:pPr>
        <w:pStyle w:val="ListParagraph"/>
        <w:rPr>
          <w:lang w:val="en-US"/>
        </w:rPr>
      </w:pPr>
      <w:r>
        <w:rPr>
          <w:lang w:val="en-US"/>
        </w:rPr>
        <w:t>Going</w:t>
      </w:r>
    </w:p>
    <w:p w14:paraId="46C7E539" w14:textId="16D48BD5" w:rsidR="007F0A98" w:rsidRPr="007F0A98" w:rsidRDefault="00096B90" w:rsidP="007F0A98">
      <w:pPr>
        <w:pStyle w:val="ListParagrap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5361CA" wp14:editId="382445BD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5172075" cy="2799715"/>
            <wp:effectExtent l="0" t="0" r="952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17" b="49773"/>
                    <a:stretch/>
                  </pic:blipFill>
                  <pic:spPr bwMode="auto">
                    <a:xfrm>
                      <a:off x="0" y="0"/>
                      <a:ext cx="5172075" cy="279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2ABDD" w14:textId="745B272C" w:rsidR="007F0A98" w:rsidRDefault="007F0A98" w:rsidP="007F0A98">
      <w:pPr>
        <w:pStyle w:val="ListParagraph"/>
        <w:rPr>
          <w:lang w:val="en-US"/>
        </w:rPr>
      </w:pPr>
    </w:p>
    <w:p w14:paraId="67FAC548" w14:textId="78A14E90" w:rsidR="00127666" w:rsidRDefault="00127666" w:rsidP="007F0A98">
      <w:pPr>
        <w:pStyle w:val="ListParagraph"/>
        <w:rPr>
          <w:lang w:val="en-US"/>
        </w:rPr>
      </w:pPr>
      <w:r>
        <w:rPr>
          <w:lang w:val="en-US"/>
        </w:rPr>
        <w:t>Clicking add car button 4 times</w:t>
      </w:r>
    </w:p>
    <w:p w14:paraId="5F4FE3B2" w14:textId="23795BA6" w:rsidR="00331645" w:rsidRPr="00F75ED6" w:rsidRDefault="00331645" w:rsidP="007F0A9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1BDC3D4" wp14:editId="510A99FB">
            <wp:extent cx="5114925" cy="28018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817" b="49182"/>
                    <a:stretch/>
                  </pic:blipFill>
                  <pic:spPr bwMode="auto">
                    <a:xfrm>
                      <a:off x="0" y="0"/>
                      <a:ext cx="5150008" cy="282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34256" w14:textId="4FAB1FBC" w:rsidR="00F75ED6" w:rsidRDefault="00F75ED6" w:rsidP="00F75E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may add an intersection.</w:t>
      </w:r>
    </w:p>
    <w:p w14:paraId="72ED624F" w14:textId="7AE4A8A6" w:rsidR="00F4322E" w:rsidRDefault="00F4322E" w:rsidP="00F4322E">
      <w:pPr>
        <w:pStyle w:val="ListParagraph"/>
        <w:rPr>
          <w:lang w:val="en-US"/>
        </w:rPr>
      </w:pPr>
      <w:r>
        <w:rPr>
          <w:lang w:val="en-US"/>
        </w:rPr>
        <w:t>(clicked the add intersection button)</w:t>
      </w:r>
    </w:p>
    <w:p w14:paraId="15D36738" w14:textId="3CD25941" w:rsidR="00F4322E" w:rsidRDefault="00F4322E" w:rsidP="00F4322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B6D632" wp14:editId="553FA59F">
            <wp:extent cx="5407117" cy="2514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178" b="48887"/>
                    <a:stretch/>
                  </pic:blipFill>
                  <pic:spPr bwMode="auto">
                    <a:xfrm>
                      <a:off x="0" y="0"/>
                      <a:ext cx="5425766" cy="2523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8DC05" w14:textId="3153AC2D" w:rsidR="00D27A74" w:rsidRDefault="00D27A74" w:rsidP="00D27A74">
      <w:pPr>
        <w:pStyle w:val="Heading1"/>
        <w:rPr>
          <w:lang w:val="en-US"/>
        </w:rPr>
      </w:pPr>
      <w:r>
        <w:rPr>
          <w:lang w:val="en-US"/>
        </w:rPr>
        <w:t>Lessons Learned</w:t>
      </w:r>
    </w:p>
    <w:p w14:paraId="7639BADA" w14:textId="1224FAA4" w:rsidR="00D27A74" w:rsidRPr="00D27A74" w:rsidRDefault="00D27A74" w:rsidP="00D27A74">
      <w:pPr>
        <w:rPr>
          <w:lang w:val="en-US"/>
        </w:rPr>
      </w:pPr>
      <w:r>
        <w:rPr>
          <w:lang w:val="en-US"/>
        </w:rPr>
        <w:t xml:space="preserve">With every project I feel like I get better and learn more about the debugging process. </w:t>
      </w:r>
      <w:r w:rsidR="00F075C8">
        <w:rPr>
          <w:lang w:val="en-US"/>
        </w:rPr>
        <w:t xml:space="preserve">This time I learned the importance of watching variables to make sure that everything is updating properly at the correct time. Also, what was interesting about this project was having to determine whether a bug was a ‘regular bug’ or a ‘multi-threading bug’. Many times throughout the debugging process I was stumped because my code should have been working correctly, only to find that the error was with the way I locked or unlocked a thread. Learning to decipher which bug you are encountering is a skill I have yet to master. </w:t>
      </w:r>
    </w:p>
    <w:p w14:paraId="75DBD2A4" w14:textId="0BB8C38D" w:rsidR="00416EC4" w:rsidRPr="00416EC4" w:rsidRDefault="00416EC4" w:rsidP="00416EC4">
      <w:pPr>
        <w:rPr>
          <w:lang w:val="en-US"/>
        </w:rPr>
      </w:pPr>
    </w:p>
    <w:sectPr w:rsidR="00416EC4" w:rsidRPr="0041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29B7"/>
    <w:multiLevelType w:val="hybridMultilevel"/>
    <w:tmpl w:val="FF260128"/>
    <w:lvl w:ilvl="0" w:tplc="11180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FD0899"/>
    <w:multiLevelType w:val="hybridMultilevel"/>
    <w:tmpl w:val="D14256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B6B39"/>
    <w:multiLevelType w:val="hybridMultilevel"/>
    <w:tmpl w:val="C8FACA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53"/>
    <w:rsid w:val="00096B90"/>
    <w:rsid w:val="000F2153"/>
    <w:rsid w:val="00127666"/>
    <w:rsid w:val="002642B3"/>
    <w:rsid w:val="00305328"/>
    <w:rsid w:val="00331645"/>
    <w:rsid w:val="00416EC4"/>
    <w:rsid w:val="00510855"/>
    <w:rsid w:val="005F536D"/>
    <w:rsid w:val="007F0A98"/>
    <w:rsid w:val="00D27A74"/>
    <w:rsid w:val="00D85DD4"/>
    <w:rsid w:val="00F075C8"/>
    <w:rsid w:val="00F4322E"/>
    <w:rsid w:val="00F7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6F3CF"/>
  <w15:chartTrackingRefBased/>
  <w15:docId w15:val="{DECF937A-C91E-4E7B-AD37-2E1A5353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6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75E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Andorra</dc:creator>
  <cp:keywords/>
  <dc:description/>
  <cp:lastModifiedBy>Andorra</cp:lastModifiedBy>
  <cp:revision>14</cp:revision>
  <dcterms:created xsi:type="dcterms:W3CDTF">2020-05-11T23:47:00Z</dcterms:created>
  <dcterms:modified xsi:type="dcterms:W3CDTF">2020-05-12T03:32:00Z</dcterms:modified>
</cp:coreProperties>
</file>