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DANH SÁCH BIỂU MẪU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BM5:</w:t>
      </w:r>
    </w:p>
    <w:tbl>
      <w:tblPr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Thông tin khách hàng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Mã khách hàng:                                                                Số điện thoại: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Tên khách hàng:                                                               Địa chỉ: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QĐ5: Tên khách hàng, Số điện thoại không được bỏ trống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BM6:</w:t>
      </w:r>
    </w:p>
    <w:tbl>
      <w:tblPr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Tìm kiếm thông tin khách hàng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Mã khách hàng: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Tên khách hàng: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QĐ6: Mã khách hàng phải tồn tại trong trong hệ thống quản lý thông tin khách hàng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2.1Mức 1: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8670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 xml:space="preserve">2.2 </w:t>
      </w: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</w:rPr>
        <w:t>DFD sơ đồ tổng quát từng chức năng. (Dựa trên số chức năng của Activity Bar Chart).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0955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238375"/>
            <wp:effectExtent l="0" t="0" r="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>Diagrams. (Sequence, Activity, State Machine, v.v)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>Biểu đồ tuần tự: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>Cập nhật khách hàng: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82892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>Tìm kiếm khách hàng: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vertAlign w:val="baseline"/>
        </w:rPr>
        <w:drawing>
          <wp:inline distT="0" distB="0" distL="114300" distR="114300">
            <wp:extent cx="5734050" cy="2600325"/>
            <wp:effectExtent l="0" t="0" r="0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vertAlign w:val="baseline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vertAlign w:val="baseline"/>
          <w:lang w:val="en-US"/>
        </w:rPr>
        <w:t>Biểu đồ hoạt động: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/>
          <w:i w:val="0"/>
          <w:color w:val="000000"/>
          <w:sz w:val="40"/>
          <w:szCs w:val="40"/>
          <w:u w:val="none"/>
          <w:vertAlign w:val="baseline"/>
          <w:lang w:val="en-US"/>
        </w:rPr>
        <w:t>Cập nhật khách hàng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3381375"/>
            <wp:effectExtent l="0" t="0" r="0" b="952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>Tìm kiếm khách hàng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568315" cy="4602480"/>
            <wp:effectExtent l="0" t="0" r="13335" b="762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i w:val="0"/>
          <w:color w:val="000000"/>
          <w:sz w:val="30"/>
          <w:szCs w:val="30"/>
          <w:u w:val="none"/>
          <w:bdr w:val="none" w:color="auto" w:sz="0" w:space="0"/>
          <w:vertAlign w:val="baseli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  <w:t>Biểu đồ trạng thái: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/>
          <w:i w:val="0"/>
          <w:color w:val="000000"/>
          <w:sz w:val="40"/>
          <w:szCs w:val="40"/>
          <w:u w:val="none"/>
          <w:bdr w:val="none" w:color="auto" w:sz="0" w:space="0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167E3"/>
    <w:multiLevelType w:val="singleLevel"/>
    <w:tmpl w:val="9AD167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AEC2C2"/>
    <w:multiLevelType w:val="multilevel"/>
    <w:tmpl w:val="4FAEC2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50CA27"/>
    <w:multiLevelType w:val="singleLevel"/>
    <w:tmpl w:val="5A50CA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D041F"/>
    <w:rsid w:val="394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2020-12-05T02:47:00Z</dcterms:created>
  <dc:creator>google1597378480</dc:creator>
  <cp:lastModifiedBy>google1597378480</cp:lastModifiedBy>
  <dcterms:modified xsi:type="dcterms:W3CDTF">2020-12-05T03:24:23Z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