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CA91BBD" wp14:textId="51511D42"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PHẦN 2: Danh sách Biểu mẫu, Quy định:</w:t>
      </w:r>
    </w:p>
    <w:p xmlns:wp14="http://schemas.microsoft.com/office/word/2010/wordml" w14:paraId="2E9BFEF5" wp14:textId="1B43D82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C5A0090" w:rsidTr="3C5A0090" w14:paraId="3CC0EA96">
        <w:tc>
          <w:tcPr>
            <w:tcW w:w="1803" w:type="dxa"/>
            <w:tcMar/>
          </w:tcPr>
          <w:p w:rsidR="3C5A0090" w:rsidRDefault="3C5A0090" w14:paraId="219232CF" w14:textId="7460FDB5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1803" w:type="dxa"/>
            <w:tcMar/>
          </w:tcPr>
          <w:p w:rsidR="3C5A0090" w:rsidRDefault="3C5A0090" w14:paraId="4A8B2682" w14:textId="440AF841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Tên yêu cầu</w:t>
            </w:r>
          </w:p>
        </w:tc>
        <w:tc>
          <w:tcPr>
            <w:tcW w:w="1803" w:type="dxa"/>
            <w:tcMar/>
          </w:tcPr>
          <w:p w:rsidR="3C5A0090" w:rsidRDefault="3C5A0090" w14:paraId="537666C8" w14:textId="20B1143E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Biểu mẫu </w:t>
            </w:r>
          </w:p>
        </w:tc>
        <w:tc>
          <w:tcPr>
            <w:tcW w:w="1803" w:type="dxa"/>
            <w:tcMar/>
          </w:tcPr>
          <w:p w:rsidR="3C5A0090" w:rsidRDefault="3C5A0090" w14:paraId="0A0D4F7F" w14:textId="6FEE708D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Qui định </w:t>
            </w:r>
          </w:p>
        </w:tc>
        <w:tc>
          <w:tcPr>
            <w:tcW w:w="1803" w:type="dxa"/>
            <w:tcMar/>
          </w:tcPr>
          <w:p w:rsidR="3C5A0090" w:rsidRDefault="3C5A0090" w14:paraId="0F8F354B" w14:textId="246F979A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chú</w:t>
            </w:r>
          </w:p>
        </w:tc>
      </w:tr>
      <w:tr w:rsidR="3C5A0090" w:rsidTr="3C5A0090" w14:paraId="5A6108FC">
        <w:tc>
          <w:tcPr>
            <w:tcW w:w="1803" w:type="dxa"/>
            <w:tcMar/>
          </w:tcPr>
          <w:p w:rsidR="3C5A0090" w:rsidRDefault="3C5A0090" w14:paraId="488EAABE" w14:textId="3EAF2C12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3C5A0090" w:rsidRDefault="3C5A0090" w14:paraId="7B903239" w14:textId="077F3C6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tài khoản</w:t>
            </w:r>
          </w:p>
        </w:tc>
        <w:tc>
          <w:tcPr>
            <w:tcW w:w="1803" w:type="dxa"/>
            <w:tcMar/>
          </w:tcPr>
          <w:p w:rsidR="3C5A0090" w:rsidRDefault="3C5A0090" w14:paraId="38C4AE9C" w14:textId="70AA6319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</w:t>
            </w:r>
          </w:p>
        </w:tc>
        <w:tc>
          <w:tcPr>
            <w:tcW w:w="1803" w:type="dxa"/>
            <w:tcMar/>
          </w:tcPr>
          <w:p w:rsidR="3C5A0090" w:rsidRDefault="3C5A0090" w14:paraId="181BC067" w14:textId="01087FBF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QĐ2</w:t>
            </w:r>
          </w:p>
        </w:tc>
        <w:tc>
          <w:tcPr>
            <w:tcW w:w="1803" w:type="dxa"/>
            <w:tcMar/>
          </w:tcPr>
          <w:p w:rsidR="3C5A0090" w:rsidRDefault="3C5A0090" w14:paraId="0179317C" w14:textId="6C51E9EA">
            <w:r>
              <w:br/>
            </w:r>
          </w:p>
        </w:tc>
      </w:tr>
      <w:tr w:rsidR="3C5A0090" w:rsidTr="3C5A0090" w14:paraId="46353341">
        <w:tc>
          <w:tcPr>
            <w:tcW w:w="1803" w:type="dxa"/>
            <w:tcMar/>
          </w:tcPr>
          <w:p w:rsidR="3C5A0090" w:rsidRDefault="3C5A0090" w14:paraId="1E108361" w14:textId="72D4163D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3C5A0090" w:rsidRDefault="3C5A0090" w14:paraId="4250E8AA" w14:textId="53661534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tài khoản</w:t>
            </w:r>
          </w:p>
        </w:tc>
        <w:tc>
          <w:tcPr>
            <w:tcW w:w="1803" w:type="dxa"/>
            <w:tcMar/>
          </w:tcPr>
          <w:p w:rsidR="3C5A0090" w:rsidRDefault="3C5A0090" w14:paraId="3C3B6659" w14:textId="2C7CD981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BM2</w:t>
            </w:r>
          </w:p>
        </w:tc>
        <w:tc>
          <w:tcPr>
            <w:tcW w:w="1803" w:type="dxa"/>
            <w:tcMar/>
          </w:tcPr>
          <w:p w:rsidR="3C5A0090" w:rsidRDefault="3C5A0090" w14:paraId="362500D9" w14:textId="66F26E8B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QĐ2</w:t>
            </w:r>
          </w:p>
        </w:tc>
        <w:tc>
          <w:tcPr>
            <w:tcW w:w="1803" w:type="dxa"/>
            <w:tcMar/>
          </w:tcPr>
          <w:p w:rsidR="3C5A0090" w:rsidRDefault="3C5A0090" w14:paraId="13795CAB" w14:textId="3BDB7993">
            <w:r>
              <w:br/>
            </w:r>
          </w:p>
        </w:tc>
      </w:tr>
      <w:tr w:rsidR="3C5A0090" w:rsidTr="3C5A0090" w14:paraId="32E2F85E">
        <w:tc>
          <w:tcPr>
            <w:tcW w:w="1803" w:type="dxa"/>
            <w:tcMar/>
          </w:tcPr>
          <w:p w:rsidR="3C5A0090" w:rsidRDefault="3C5A0090" w14:paraId="1D40132E" w14:textId="05FE9DBE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1803" w:type="dxa"/>
            <w:tcMar/>
          </w:tcPr>
          <w:p w:rsidR="3C5A0090" w:rsidRDefault="3C5A0090" w14:paraId="119004F5" w14:textId="01FD118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nhân viên</w:t>
            </w:r>
          </w:p>
        </w:tc>
        <w:tc>
          <w:tcPr>
            <w:tcW w:w="1803" w:type="dxa"/>
            <w:tcMar/>
          </w:tcPr>
          <w:p w:rsidR="3C5A0090" w:rsidRDefault="3C5A0090" w14:paraId="1B23834F" w14:textId="299A589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BM3</w:t>
            </w:r>
          </w:p>
        </w:tc>
        <w:tc>
          <w:tcPr>
            <w:tcW w:w="1803" w:type="dxa"/>
            <w:tcMar/>
          </w:tcPr>
          <w:p w:rsidR="3C5A0090" w:rsidRDefault="3C5A0090" w14:paraId="53A0145E" w14:textId="777018C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QĐ3</w:t>
            </w:r>
          </w:p>
        </w:tc>
        <w:tc>
          <w:tcPr>
            <w:tcW w:w="1803" w:type="dxa"/>
            <w:tcMar/>
          </w:tcPr>
          <w:p w:rsidR="3C5A0090" w:rsidRDefault="3C5A0090" w14:paraId="2DB58D5B" w14:textId="25554EAE">
            <w:r>
              <w:br/>
            </w:r>
          </w:p>
        </w:tc>
      </w:tr>
      <w:tr w:rsidR="3C5A0090" w:rsidTr="3C5A0090" w14:paraId="76B1FF04">
        <w:tc>
          <w:tcPr>
            <w:tcW w:w="1803" w:type="dxa"/>
            <w:tcMar/>
          </w:tcPr>
          <w:p w:rsidR="3C5A0090" w:rsidRDefault="3C5A0090" w14:paraId="07BF5A2F" w14:textId="79911CE1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3C5A0090" w:rsidRDefault="3C5A0090" w14:paraId="09213B5A" w14:textId="08281E9F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nhân viên</w:t>
            </w:r>
          </w:p>
        </w:tc>
        <w:tc>
          <w:tcPr>
            <w:tcW w:w="1803" w:type="dxa"/>
            <w:tcMar/>
          </w:tcPr>
          <w:p w:rsidR="3C5A0090" w:rsidRDefault="3C5A0090" w14:paraId="3412FCE8" w14:textId="16DB520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BM4</w:t>
            </w:r>
          </w:p>
        </w:tc>
        <w:tc>
          <w:tcPr>
            <w:tcW w:w="1803" w:type="dxa"/>
            <w:tcMar/>
          </w:tcPr>
          <w:p w:rsidR="3C5A0090" w:rsidRDefault="3C5A0090" w14:paraId="30EEC911" w14:textId="26547FA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QĐ4</w:t>
            </w:r>
          </w:p>
        </w:tc>
        <w:tc>
          <w:tcPr>
            <w:tcW w:w="1803" w:type="dxa"/>
            <w:tcMar/>
          </w:tcPr>
          <w:p w:rsidR="3C5A0090" w:rsidRDefault="3C5A0090" w14:paraId="3F5DFECC" w14:textId="590790FB">
            <w:r>
              <w:br/>
            </w:r>
          </w:p>
        </w:tc>
      </w:tr>
      <w:tr w:rsidR="3C5A0090" w:rsidTr="3C5A0090" w14:paraId="60D66249">
        <w:tc>
          <w:tcPr>
            <w:tcW w:w="1803" w:type="dxa"/>
            <w:tcMar/>
          </w:tcPr>
          <w:p w:rsidR="3C5A0090" w:rsidRDefault="3C5A0090" w14:paraId="61236278" w14:textId="10C44574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1803" w:type="dxa"/>
            <w:tcMar/>
          </w:tcPr>
          <w:p w:rsidR="3C5A0090" w:rsidRDefault="3C5A0090" w14:paraId="60B5D685" w14:textId="681788FC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khách hàng</w:t>
            </w:r>
          </w:p>
        </w:tc>
        <w:tc>
          <w:tcPr>
            <w:tcW w:w="1803" w:type="dxa"/>
            <w:tcMar/>
          </w:tcPr>
          <w:p w:rsidR="3C5A0090" w:rsidRDefault="3C5A0090" w14:paraId="7474EC3E" w14:textId="147B1E64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BM5</w:t>
            </w:r>
          </w:p>
        </w:tc>
        <w:tc>
          <w:tcPr>
            <w:tcW w:w="1803" w:type="dxa"/>
            <w:tcMar/>
          </w:tcPr>
          <w:p w:rsidR="3C5A0090" w:rsidRDefault="3C5A0090" w14:paraId="36773DAC" w14:textId="3ACFA029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QĐ5</w:t>
            </w:r>
          </w:p>
        </w:tc>
        <w:tc>
          <w:tcPr>
            <w:tcW w:w="1803" w:type="dxa"/>
            <w:tcMar/>
          </w:tcPr>
          <w:p w:rsidR="3C5A0090" w:rsidRDefault="3C5A0090" w14:paraId="08583FC3" w14:textId="4FF367BD">
            <w:r>
              <w:br/>
            </w:r>
          </w:p>
        </w:tc>
      </w:tr>
      <w:tr w:rsidR="3C5A0090" w:rsidTr="3C5A0090" w14:paraId="6B42CAFA">
        <w:tc>
          <w:tcPr>
            <w:tcW w:w="1803" w:type="dxa"/>
            <w:tcMar/>
          </w:tcPr>
          <w:p w:rsidR="3C5A0090" w:rsidRDefault="3C5A0090" w14:paraId="5A706D6E" w14:textId="38065B0F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6</w:t>
            </w:r>
          </w:p>
        </w:tc>
        <w:tc>
          <w:tcPr>
            <w:tcW w:w="1803" w:type="dxa"/>
            <w:tcMar/>
          </w:tcPr>
          <w:p w:rsidR="3C5A0090" w:rsidRDefault="3C5A0090" w14:paraId="2E6006A1" w14:textId="2738B67C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khách hàng</w:t>
            </w:r>
          </w:p>
        </w:tc>
        <w:tc>
          <w:tcPr>
            <w:tcW w:w="1803" w:type="dxa"/>
            <w:tcMar/>
          </w:tcPr>
          <w:p w:rsidR="3C5A0090" w:rsidRDefault="3C5A0090" w14:paraId="0F9AA975" w14:textId="4BB187E9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BM6</w:t>
            </w:r>
          </w:p>
        </w:tc>
        <w:tc>
          <w:tcPr>
            <w:tcW w:w="1803" w:type="dxa"/>
            <w:tcMar/>
          </w:tcPr>
          <w:p w:rsidR="3C5A0090" w:rsidRDefault="3C5A0090" w14:paraId="25AC2F2D" w14:textId="13503A3E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QĐ6</w:t>
            </w:r>
          </w:p>
        </w:tc>
        <w:tc>
          <w:tcPr>
            <w:tcW w:w="1803" w:type="dxa"/>
            <w:tcMar/>
          </w:tcPr>
          <w:p w:rsidR="3C5A0090" w:rsidRDefault="3C5A0090" w14:paraId="1D8C64E6" w14:textId="0BF14220">
            <w:r>
              <w:br/>
            </w:r>
          </w:p>
        </w:tc>
      </w:tr>
      <w:tr w:rsidR="3C5A0090" w:rsidTr="3C5A0090" w14:paraId="31663776">
        <w:tc>
          <w:tcPr>
            <w:tcW w:w="1803" w:type="dxa"/>
            <w:tcMar/>
          </w:tcPr>
          <w:p w:rsidR="3C5A0090" w:rsidRDefault="3C5A0090" w14:paraId="37612EBE" w14:textId="6B1AE82B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7</w:t>
            </w:r>
          </w:p>
        </w:tc>
        <w:tc>
          <w:tcPr>
            <w:tcW w:w="1803" w:type="dxa"/>
            <w:tcMar/>
          </w:tcPr>
          <w:p w:rsidR="3C5A0090" w:rsidRDefault="3C5A0090" w14:paraId="3F1CE95B" w14:textId="6B5E1636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sản phẩm</w:t>
            </w:r>
          </w:p>
        </w:tc>
        <w:tc>
          <w:tcPr>
            <w:tcW w:w="1803" w:type="dxa"/>
            <w:tcMar/>
          </w:tcPr>
          <w:p w:rsidR="3C5A0090" w:rsidRDefault="3C5A0090" w14:paraId="4D4F224C" w14:textId="2071E19E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BM7</w:t>
            </w:r>
          </w:p>
        </w:tc>
        <w:tc>
          <w:tcPr>
            <w:tcW w:w="1803" w:type="dxa"/>
            <w:tcMar/>
          </w:tcPr>
          <w:p w:rsidR="3C5A0090" w:rsidRDefault="3C5A0090" w14:paraId="3BC36E69" w14:textId="41E5C7A6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QĐ7</w:t>
            </w:r>
          </w:p>
        </w:tc>
        <w:tc>
          <w:tcPr>
            <w:tcW w:w="1803" w:type="dxa"/>
            <w:tcMar/>
          </w:tcPr>
          <w:p w:rsidR="3C5A0090" w:rsidRDefault="3C5A0090" w14:paraId="5F9ECD98" w14:textId="75CC611B">
            <w:r>
              <w:br/>
            </w:r>
          </w:p>
        </w:tc>
      </w:tr>
      <w:tr w:rsidR="3C5A0090" w:rsidTr="3C5A0090" w14:paraId="13547493">
        <w:tc>
          <w:tcPr>
            <w:tcW w:w="1803" w:type="dxa"/>
            <w:tcMar/>
          </w:tcPr>
          <w:p w:rsidR="3C5A0090" w:rsidRDefault="3C5A0090" w14:paraId="0434B015" w14:textId="52927E03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3C5A0090" w:rsidRDefault="3C5A0090" w14:paraId="681F1FC4" w14:textId="66F9DFB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sản phẩm</w:t>
            </w:r>
          </w:p>
        </w:tc>
        <w:tc>
          <w:tcPr>
            <w:tcW w:w="1803" w:type="dxa"/>
            <w:tcMar/>
          </w:tcPr>
          <w:p w:rsidR="3C5A0090" w:rsidRDefault="3C5A0090" w14:paraId="564F2155" w14:textId="6DC8CA1E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BM8</w:t>
            </w:r>
          </w:p>
        </w:tc>
        <w:tc>
          <w:tcPr>
            <w:tcW w:w="1803" w:type="dxa"/>
            <w:tcMar/>
          </w:tcPr>
          <w:p w:rsidR="3C5A0090" w:rsidRDefault="3C5A0090" w14:paraId="5BBF11DC" w14:textId="220E230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QĐ8</w:t>
            </w:r>
          </w:p>
        </w:tc>
        <w:tc>
          <w:tcPr>
            <w:tcW w:w="1803" w:type="dxa"/>
            <w:tcMar/>
          </w:tcPr>
          <w:p w:rsidR="3C5A0090" w:rsidRDefault="3C5A0090" w14:paraId="29031853" w14:textId="6E160D61">
            <w:r>
              <w:br/>
            </w:r>
          </w:p>
        </w:tc>
      </w:tr>
      <w:tr w:rsidR="3C5A0090" w:rsidTr="3C5A0090" w14:paraId="43CDDCC4">
        <w:tc>
          <w:tcPr>
            <w:tcW w:w="1803" w:type="dxa"/>
            <w:shd w:val="clear" w:color="auto" w:fill="FFFF00"/>
            <w:tcMar/>
          </w:tcPr>
          <w:p w:rsidR="3C5A0090" w:rsidRDefault="3C5A0090" w14:paraId="2440F065" w14:textId="5F101F5D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9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54BECBC5" w14:textId="51FED70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6CF629C0" w14:textId="598138A3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BM9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66FA14E9" w14:textId="6309CCD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QĐ9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2F85A725" w14:textId="048F8079">
            <w:r>
              <w:br/>
            </w:r>
          </w:p>
        </w:tc>
      </w:tr>
      <w:tr w:rsidR="3C5A0090" w:rsidTr="3C5A0090" w14:paraId="22A852E5">
        <w:tc>
          <w:tcPr>
            <w:tcW w:w="1803" w:type="dxa"/>
            <w:shd w:val="clear" w:color="auto" w:fill="FFFF00"/>
            <w:tcMar/>
          </w:tcPr>
          <w:p w:rsidR="3C5A0090" w:rsidRDefault="3C5A0090" w14:paraId="790C3287" w14:textId="67DD799B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10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2E619772" w14:textId="550888AF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xuất hàng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69385BA7" w14:textId="6375458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BM10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128D11D4" w14:textId="734278B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QĐ10</w:t>
            </w:r>
          </w:p>
        </w:tc>
        <w:tc>
          <w:tcPr>
            <w:tcW w:w="1803" w:type="dxa"/>
            <w:shd w:val="clear" w:color="auto" w:fill="FFFF00"/>
            <w:tcMar/>
          </w:tcPr>
          <w:p w:rsidR="3C5A0090" w:rsidRDefault="3C5A0090" w14:paraId="7470A43D" w14:textId="52F281D5">
            <w:r>
              <w:br/>
            </w:r>
          </w:p>
        </w:tc>
      </w:tr>
      <w:tr w:rsidR="3C5A0090" w:rsidTr="3C5A0090" w14:paraId="54CFCF6B">
        <w:tc>
          <w:tcPr>
            <w:tcW w:w="1803" w:type="dxa"/>
            <w:tcMar/>
          </w:tcPr>
          <w:p w:rsidR="3C5A0090" w:rsidRDefault="3C5A0090" w14:paraId="4C05449F" w14:textId="7AAB50E9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11</w:t>
            </w:r>
          </w:p>
        </w:tc>
        <w:tc>
          <w:tcPr>
            <w:tcW w:w="1803" w:type="dxa"/>
            <w:tcMar/>
          </w:tcPr>
          <w:p w:rsidR="3C5A0090" w:rsidRDefault="3C5A0090" w14:paraId="1556D9EF" w14:textId="5E8CDFE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hóa đơn</w:t>
            </w:r>
          </w:p>
        </w:tc>
        <w:tc>
          <w:tcPr>
            <w:tcW w:w="1803" w:type="dxa"/>
            <w:tcMar/>
          </w:tcPr>
          <w:p w:rsidR="3C5A0090" w:rsidRDefault="3C5A0090" w14:paraId="4D83D2E4" w14:textId="079D4EB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BM11</w:t>
            </w:r>
          </w:p>
        </w:tc>
        <w:tc>
          <w:tcPr>
            <w:tcW w:w="1803" w:type="dxa"/>
            <w:tcMar/>
          </w:tcPr>
          <w:p w:rsidR="3C5A0090" w:rsidRDefault="3C5A0090" w14:paraId="367E112C" w14:textId="5B3BAF79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QĐ11</w:t>
            </w:r>
          </w:p>
        </w:tc>
        <w:tc>
          <w:tcPr>
            <w:tcW w:w="1803" w:type="dxa"/>
            <w:tcMar/>
          </w:tcPr>
          <w:p w:rsidR="3C5A0090" w:rsidRDefault="3C5A0090" w14:paraId="60986794" w14:textId="5D5C9FBA">
            <w:r>
              <w:br/>
            </w:r>
          </w:p>
        </w:tc>
      </w:tr>
      <w:tr w:rsidR="3C5A0090" w:rsidTr="3C5A0090" w14:paraId="613CF62E">
        <w:tc>
          <w:tcPr>
            <w:tcW w:w="1803" w:type="dxa"/>
            <w:tcMar/>
          </w:tcPr>
          <w:p w:rsidR="3C5A0090" w:rsidRDefault="3C5A0090" w14:paraId="4F8C01F4" w14:textId="7FBC3445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12</w:t>
            </w:r>
          </w:p>
        </w:tc>
        <w:tc>
          <w:tcPr>
            <w:tcW w:w="1803" w:type="dxa"/>
            <w:tcMar/>
          </w:tcPr>
          <w:p w:rsidR="3C5A0090" w:rsidRDefault="3C5A0090" w14:paraId="78476F41" w14:textId="53A1119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hóa đơn</w:t>
            </w:r>
          </w:p>
        </w:tc>
        <w:tc>
          <w:tcPr>
            <w:tcW w:w="1803" w:type="dxa"/>
            <w:tcMar/>
          </w:tcPr>
          <w:p w:rsidR="3C5A0090" w:rsidRDefault="3C5A0090" w14:paraId="02507005" w14:textId="70CF93F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BM12</w:t>
            </w:r>
          </w:p>
        </w:tc>
        <w:tc>
          <w:tcPr>
            <w:tcW w:w="1803" w:type="dxa"/>
            <w:tcMar/>
          </w:tcPr>
          <w:p w:rsidR="3C5A0090" w:rsidRDefault="3C5A0090" w14:paraId="4B1307C2" w14:textId="7EF367DE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QĐ12</w:t>
            </w:r>
          </w:p>
        </w:tc>
        <w:tc>
          <w:tcPr>
            <w:tcW w:w="1803" w:type="dxa"/>
            <w:tcMar/>
          </w:tcPr>
          <w:p w:rsidR="3C5A0090" w:rsidRDefault="3C5A0090" w14:paraId="269E0AD1" w14:textId="77130007">
            <w:r>
              <w:br/>
            </w:r>
          </w:p>
        </w:tc>
      </w:tr>
      <w:tr w:rsidR="3C5A0090" w:rsidTr="3C5A0090" w14:paraId="3A7D951F">
        <w:tc>
          <w:tcPr>
            <w:tcW w:w="1803" w:type="dxa"/>
            <w:tcMar/>
          </w:tcPr>
          <w:p w:rsidR="3C5A0090" w:rsidRDefault="3C5A0090" w14:paraId="6146481E" w14:textId="4764BB65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13</w:t>
            </w:r>
          </w:p>
        </w:tc>
        <w:tc>
          <w:tcPr>
            <w:tcW w:w="1803" w:type="dxa"/>
            <w:tcMar/>
          </w:tcPr>
          <w:p w:rsidR="3C5A0090" w:rsidRDefault="3C5A0090" w14:paraId="2A37C1CC" w14:textId="21423DE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hóa đơn</w:t>
            </w:r>
          </w:p>
        </w:tc>
        <w:tc>
          <w:tcPr>
            <w:tcW w:w="1803" w:type="dxa"/>
            <w:tcMar/>
          </w:tcPr>
          <w:p w:rsidR="3C5A0090" w:rsidRDefault="3C5A0090" w14:paraId="3ADC4B17" w14:textId="39B71D76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BM13</w:t>
            </w:r>
          </w:p>
        </w:tc>
        <w:tc>
          <w:tcPr>
            <w:tcW w:w="1803" w:type="dxa"/>
            <w:tcMar/>
          </w:tcPr>
          <w:p w:rsidR="3C5A0090" w:rsidRDefault="3C5A0090" w14:paraId="32B9609D" w14:textId="506A3BCB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QĐ13</w:t>
            </w:r>
          </w:p>
        </w:tc>
        <w:tc>
          <w:tcPr>
            <w:tcW w:w="1803" w:type="dxa"/>
            <w:tcMar/>
          </w:tcPr>
          <w:p w:rsidR="3C5A0090" w:rsidRDefault="3C5A0090" w14:paraId="03185DF2" w14:textId="5D8A1382">
            <w:r>
              <w:br/>
            </w:r>
          </w:p>
        </w:tc>
      </w:tr>
      <w:tr w:rsidR="3C5A0090" w:rsidTr="3C5A0090" w14:paraId="2925FDE5">
        <w:tc>
          <w:tcPr>
            <w:tcW w:w="1803" w:type="dxa"/>
            <w:tcMar/>
          </w:tcPr>
          <w:p w:rsidR="3C5A0090" w:rsidRDefault="3C5A0090" w14:paraId="3D183367" w14:textId="04B697AF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14</w:t>
            </w:r>
          </w:p>
        </w:tc>
        <w:tc>
          <w:tcPr>
            <w:tcW w:w="1803" w:type="dxa"/>
            <w:tcMar/>
          </w:tcPr>
          <w:p w:rsidR="3C5A0090" w:rsidRDefault="3C5A0090" w14:paraId="38F4C1A5" w14:textId="0459A5E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cáo thống kê</w:t>
            </w:r>
          </w:p>
        </w:tc>
        <w:tc>
          <w:tcPr>
            <w:tcW w:w="1803" w:type="dxa"/>
            <w:tcMar/>
          </w:tcPr>
          <w:p w:rsidR="3C5A0090" w:rsidRDefault="3C5A0090" w14:paraId="6F71BFAE" w14:textId="6A9AEBAF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BM14</w:t>
            </w:r>
          </w:p>
        </w:tc>
        <w:tc>
          <w:tcPr>
            <w:tcW w:w="1803" w:type="dxa"/>
            <w:tcMar/>
          </w:tcPr>
          <w:p w:rsidR="3C5A0090" w:rsidRDefault="3C5A0090" w14:paraId="4CB0975C" w14:textId="7A1C547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QĐ14</w:t>
            </w:r>
          </w:p>
        </w:tc>
        <w:tc>
          <w:tcPr>
            <w:tcW w:w="1803" w:type="dxa"/>
            <w:tcMar/>
          </w:tcPr>
          <w:p w:rsidR="3C5A0090" w:rsidRDefault="3C5A0090" w14:paraId="747D27AB" w14:textId="4546E68D">
            <w:r>
              <w:br/>
            </w:r>
          </w:p>
        </w:tc>
      </w:tr>
      <w:tr w:rsidR="3C5A0090" w:rsidTr="3C5A0090" w14:paraId="3644EC4A">
        <w:tc>
          <w:tcPr>
            <w:tcW w:w="1803" w:type="dxa"/>
            <w:tcMar/>
          </w:tcPr>
          <w:p w:rsidR="3C5A0090" w:rsidRDefault="3C5A0090" w14:paraId="27637059" w14:textId="0BDF3B36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15</w:t>
            </w:r>
          </w:p>
        </w:tc>
        <w:tc>
          <w:tcPr>
            <w:tcW w:w="1803" w:type="dxa"/>
            <w:tcMar/>
          </w:tcPr>
          <w:p w:rsidR="3C5A0090" w:rsidRDefault="3C5A0090" w14:paraId="11690C1C" w14:textId="44F4A43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CT khuyến mãi</w:t>
            </w:r>
          </w:p>
        </w:tc>
        <w:tc>
          <w:tcPr>
            <w:tcW w:w="1803" w:type="dxa"/>
            <w:tcMar/>
          </w:tcPr>
          <w:p w:rsidR="3C5A0090" w:rsidRDefault="3C5A0090" w14:paraId="22860CEC" w14:textId="6D38B811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BM15</w:t>
            </w:r>
          </w:p>
        </w:tc>
        <w:tc>
          <w:tcPr>
            <w:tcW w:w="1803" w:type="dxa"/>
            <w:tcMar/>
          </w:tcPr>
          <w:p w:rsidR="3C5A0090" w:rsidRDefault="3C5A0090" w14:paraId="0F4EFEA4" w14:textId="0C0E1F63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QĐ15</w:t>
            </w:r>
          </w:p>
        </w:tc>
        <w:tc>
          <w:tcPr>
            <w:tcW w:w="1803" w:type="dxa"/>
            <w:tcMar/>
          </w:tcPr>
          <w:p w:rsidR="3C5A0090" w:rsidRDefault="3C5A0090" w14:paraId="3FD96853" w14:textId="69579FB5">
            <w:r>
              <w:br/>
            </w:r>
          </w:p>
        </w:tc>
      </w:tr>
      <w:tr w:rsidR="3C5A0090" w:rsidTr="3C5A0090" w14:paraId="199B590E">
        <w:tc>
          <w:tcPr>
            <w:tcW w:w="1803" w:type="dxa"/>
            <w:tcMar/>
          </w:tcPr>
          <w:p w:rsidR="3C5A0090" w:rsidRDefault="3C5A0090" w14:paraId="7989DED9" w14:textId="79A6CE15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16</w:t>
            </w:r>
          </w:p>
        </w:tc>
        <w:tc>
          <w:tcPr>
            <w:tcW w:w="1803" w:type="dxa"/>
            <w:tcMar/>
          </w:tcPr>
          <w:p w:rsidR="3C5A0090" w:rsidRDefault="3C5A0090" w14:paraId="437B556F" w14:textId="2DEE1B24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khuyến mãi</w:t>
            </w:r>
          </w:p>
        </w:tc>
        <w:tc>
          <w:tcPr>
            <w:tcW w:w="1803" w:type="dxa"/>
            <w:tcMar/>
          </w:tcPr>
          <w:p w:rsidR="3C5A0090" w:rsidRDefault="3C5A0090" w14:paraId="40E6BE3A" w14:textId="0CFB6D53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BM16</w:t>
            </w:r>
          </w:p>
        </w:tc>
        <w:tc>
          <w:tcPr>
            <w:tcW w:w="1803" w:type="dxa"/>
            <w:tcMar/>
          </w:tcPr>
          <w:p w:rsidR="3C5A0090" w:rsidRDefault="3C5A0090" w14:paraId="57407438" w14:textId="76843C1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QĐ16</w:t>
            </w:r>
          </w:p>
        </w:tc>
        <w:tc>
          <w:tcPr>
            <w:tcW w:w="1803" w:type="dxa"/>
            <w:tcMar/>
          </w:tcPr>
          <w:p w:rsidR="3C5A0090" w:rsidRDefault="3C5A0090" w14:paraId="30AE8B20" w14:textId="3BD5E70F">
            <w:r>
              <w:br/>
            </w:r>
          </w:p>
        </w:tc>
      </w:tr>
      <w:tr w:rsidR="3C5A0090" w:rsidTr="3C5A0090" w14:paraId="23B84819">
        <w:trPr>
          <w:trHeight w:val="750"/>
        </w:trPr>
        <w:tc>
          <w:tcPr>
            <w:tcW w:w="1803" w:type="dxa"/>
            <w:tcMar/>
          </w:tcPr>
          <w:p w:rsidR="3C5A0090" w:rsidRDefault="3C5A0090" w14:paraId="2C68062B" w14:textId="060D7D36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17</w:t>
            </w:r>
          </w:p>
        </w:tc>
        <w:tc>
          <w:tcPr>
            <w:tcW w:w="1803" w:type="dxa"/>
            <w:tcMar/>
          </w:tcPr>
          <w:p w:rsidR="3C5A0090" w:rsidRDefault="3C5A0090" w14:paraId="5FB242E1" w14:textId="6A69FE9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nhà cung cấp</w:t>
            </w:r>
          </w:p>
        </w:tc>
        <w:tc>
          <w:tcPr>
            <w:tcW w:w="1803" w:type="dxa"/>
            <w:tcMar/>
          </w:tcPr>
          <w:p w:rsidR="3C5A0090" w:rsidRDefault="3C5A0090" w14:paraId="536DD02B" w14:textId="3577471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BM17</w:t>
            </w:r>
          </w:p>
        </w:tc>
        <w:tc>
          <w:tcPr>
            <w:tcW w:w="1803" w:type="dxa"/>
            <w:tcMar/>
          </w:tcPr>
          <w:p w:rsidR="3C5A0090" w:rsidRDefault="3C5A0090" w14:paraId="33767936" w14:textId="090C8E61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QĐ17</w:t>
            </w:r>
          </w:p>
        </w:tc>
        <w:tc>
          <w:tcPr>
            <w:tcW w:w="1803" w:type="dxa"/>
            <w:tcMar/>
          </w:tcPr>
          <w:p w:rsidR="3C5A0090" w:rsidRDefault="3C5A0090" w14:paraId="0CAE90D6" w14:textId="17E9481B">
            <w:r>
              <w:br/>
            </w:r>
          </w:p>
        </w:tc>
      </w:tr>
      <w:tr w:rsidR="3C5A0090" w:rsidTr="3C5A0090" w14:paraId="63B82BB3">
        <w:tc>
          <w:tcPr>
            <w:tcW w:w="1803" w:type="dxa"/>
            <w:tcMar/>
          </w:tcPr>
          <w:p w:rsidR="3C5A0090" w:rsidRDefault="3C5A0090" w14:paraId="5B7468EF" w14:textId="6B59878B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18</w:t>
            </w:r>
          </w:p>
        </w:tc>
        <w:tc>
          <w:tcPr>
            <w:tcW w:w="1803" w:type="dxa"/>
            <w:tcMar/>
          </w:tcPr>
          <w:p w:rsidR="3C5A0090" w:rsidRDefault="3C5A0090" w14:paraId="542397FF" w14:textId="6354422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nhà cung cấp</w:t>
            </w:r>
          </w:p>
        </w:tc>
        <w:tc>
          <w:tcPr>
            <w:tcW w:w="1803" w:type="dxa"/>
            <w:tcMar/>
          </w:tcPr>
          <w:p w:rsidR="3C5A0090" w:rsidRDefault="3C5A0090" w14:paraId="3C63EF0E" w14:textId="31A1FBC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BM18</w:t>
            </w:r>
          </w:p>
        </w:tc>
        <w:tc>
          <w:tcPr>
            <w:tcW w:w="1803" w:type="dxa"/>
            <w:tcMar/>
          </w:tcPr>
          <w:p w:rsidR="3C5A0090" w:rsidRDefault="3C5A0090" w14:paraId="3819C5DC" w14:textId="5EE45D9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QĐ18</w:t>
            </w:r>
          </w:p>
        </w:tc>
        <w:tc>
          <w:tcPr>
            <w:tcW w:w="1803" w:type="dxa"/>
            <w:tcMar/>
          </w:tcPr>
          <w:p w:rsidR="3C5A0090" w:rsidRDefault="3C5A0090" w14:paraId="6350DC71" w14:textId="7FD914CA">
            <w:r>
              <w:br/>
            </w:r>
          </w:p>
        </w:tc>
      </w:tr>
      <w:tr w:rsidR="3C5A0090" w:rsidTr="3C5A0090" w14:paraId="40894701">
        <w:tc>
          <w:tcPr>
            <w:tcW w:w="1803" w:type="dxa"/>
            <w:tcMar/>
          </w:tcPr>
          <w:p w:rsidR="3C5A0090" w:rsidRDefault="3C5A0090" w14:paraId="4DA228A8" w14:textId="70E50A2C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19</w:t>
            </w:r>
          </w:p>
        </w:tc>
        <w:tc>
          <w:tcPr>
            <w:tcW w:w="1803" w:type="dxa"/>
            <w:tcMar/>
          </w:tcPr>
          <w:p w:rsidR="3C5A0090" w:rsidRDefault="3C5A0090" w14:paraId="6D35A864" w14:textId="01848A0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trả góp</w:t>
            </w:r>
          </w:p>
        </w:tc>
        <w:tc>
          <w:tcPr>
            <w:tcW w:w="1803" w:type="dxa"/>
            <w:tcMar/>
          </w:tcPr>
          <w:p w:rsidR="3C5A0090" w:rsidRDefault="3C5A0090" w14:paraId="669947E3" w14:textId="290B9EE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BM19</w:t>
            </w:r>
          </w:p>
        </w:tc>
        <w:tc>
          <w:tcPr>
            <w:tcW w:w="1803" w:type="dxa"/>
            <w:tcMar/>
          </w:tcPr>
          <w:p w:rsidR="3C5A0090" w:rsidRDefault="3C5A0090" w14:paraId="50316CA1" w14:textId="1221366C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QĐ19</w:t>
            </w:r>
          </w:p>
        </w:tc>
        <w:tc>
          <w:tcPr>
            <w:tcW w:w="1803" w:type="dxa"/>
            <w:tcMar/>
          </w:tcPr>
          <w:p w:rsidR="3C5A0090" w:rsidRDefault="3C5A0090" w14:paraId="4CD3C714" w14:textId="53D55215">
            <w:r>
              <w:br/>
            </w:r>
          </w:p>
        </w:tc>
      </w:tr>
      <w:tr w:rsidR="3C5A0090" w:rsidTr="3C5A0090" w14:paraId="1FCDF87A">
        <w:tc>
          <w:tcPr>
            <w:tcW w:w="1803" w:type="dxa"/>
            <w:tcMar/>
          </w:tcPr>
          <w:p w:rsidR="3C5A0090" w:rsidRDefault="3C5A0090" w14:paraId="06F92AAE" w14:textId="22318202"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20</w:t>
            </w:r>
          </w:p>
        </w:tc>
        <w:tc>
          <w:tcPr>
            <w:tcW w:w="1803" w:type="dxa"/>
            <w:tcMar/>
          </w:tcPr>
          <w:p w:rsidR="3C5A0090" w:rsidRDefault="3C5A0090" w14:paraId="162B8640" w14:textId="15DB27AB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trả góp</w:t>
            </w:r>
          </w:p>
        </w:tc>
        <w:tc>
          <w:tcPr>
            <w:tcW w:w="1803" w:type="dxa"/>
            <w:tcMar/>
          </w:tcPr>
          <w:p w:rsidR="3C5A0090" w:rsidRDefault="3C5A0090" w14:paraId="06E8D797" w14:textId="57D466F0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BM20</w:t>
            </w:r>
          </w:p>
        </w:tc>
        <w:tc>
          <w:tcPr>
            <w:tcW w:w="1803" w:type="dxa"/>
            <w:tcMar/>
          </w:tcPr>
          <w:p w:rsidR="3C5A0090" w:rsidRDefault="3C5A0090" w14:paraId="5923865D" w14:textId="408E3DD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QĐ20</w:t>
            </w:r>
          </w:p>
        </w:tc>
        <w:tc>
          <w:tcPr>
            <w:tcW w:w="1803" w:type="dxa"/>
            <w:tcMar/>
          </w:tcPr>
          <w:p w:rsidR="3C5A0090" w:rsidRDefault="3C5A0090" w14:paraId="705F600E" w14:textId="3A6B54B8">
            <w:r>
              <w:br/>
            </w:r>
          </w:p>
        </w:tc>
      </w:tr>
    </w:tbl>
    <w:p xmlns:wp14="http://schemas.microsoft.com/office/word/2010/wordml" w:rsidP="3C5A0090" w14:paraId="0F552811" wp14:textId="2CF8A8FD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3C5A0090" w14:paraId="0DF68E65" wp14:textId="1BADB9FF">
      <w:pPr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3C5A0090" w14:paraId="0B2F6A4F" wp14:textId="53673C77">
      <w:pPr>
        <w:ind w:firstLine="720"/>
      </w:pPr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Tạo phiếu nhập hàng:</w:t>
      </w:r>
    </w:p>
    <w:p xmlns:wp14="http://schemas.microsoft.com/office/word/2010/wordml" w:rsidP="3C5A0090" w14:paraId="18321E0E" wp14:textId="7C0E3CE6">
      <w:pPr>
        <w:ind w:firstLine="720"/>
      </w:pPr>
      <w:r>
        <w:drawing>
          <wp:inline xmlns:wp14="http://schemas.microsoft.com/office/word/2010/wordprocessingDrawing" wp14:editId="5CC2675E" wp14:anchorId="14137A1E">
            <wp:extent cx="5724524" cy="2657475"/>
            <wp:effectExtent l="0" t="0" r="0" b="0"/>
            <wp:docPr id="118189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8b6dc295c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A0090" w14:paraId="1DACDEEC" wp14:textId="1D69FA40">
      <w:pPr>
        <w:ind w:firstLine="720"/>
      </w:pPr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Tạo phiếu xuất hàng:</w:t>
      </w:r>
    </w:p>
    <w:p xmlns:wp14="http://schemas.microsoft.com/office/word/2010/wordml" w:rsidP="3C5A0090" w14:paraId="73610757" wp14:textId="6F138571">
      <w:pPr>
        <w:ind w:firstLine="720"/>
      </w:pPr>
      <w:r>
        <w:drawing>
          <wp:inline xmlns:wp14="http://schemas.microsoft.com/office/word/2010/wordprocessingDrawing" wp14:editId="51FC8E8C" wp14:anchorId="217BB3CE">
            <wp:extent cx="5724524" cy="2657475"/>
            <wp:effectExtent l="0" t="0" r="0" b="0"/>
            <wp:docPr id="118189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e296845ee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A0090" w14:paraId="4790670D" wp14:textId="5799C6EC">
      <w:pPr>
        <w:pStyle w:val="Normal"/>
      </w:pPr>
      <w:r>
        <w:br/>
      </w:r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Kiểm kê kho</w:t>
      </w:r>
    </w:p>
    <w:p xmlns:wp14="http://schemas.microsoft.com/office/word/2010/wordml" w14:paraId="4481D97D" wp14:textId="58CA9E19">
      <w:r>
        <w:drawing>
          <wp:inline xmlns:wp14="http://schemas.microsoft.com/office/word/2010/wordprocessingDrawing" wp14:editId="277C7942" wp14:anchorId="31432843">
            <wp:extent cx="1765833" cy="5764810"/>
            <wp:effectExtent l="0" t="0" r="0" b="0"/>
            <wp:docPr id="833093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a4a70eac1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833" cy="5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A0090" w14:paraId="36B01474" wp14:textId="6E491E12">
      <w:pPr>
        <w:pStyle w:val="Normal"/>
      </w:pPr>
      <w:r>
        <w:br/>
      </w:r>
    </w:p>
    <w:p w:rsidR="3C5A0090" w:rsidP="3C5A0090" w:rsidRDefault="3C5A0090" w14:paraId="6A73CDCC" w14:textId="5FB64090">
      <w:pPr>
        <w:pStyle w:val="Normal"/>
      </w:pPr>
    </w:p>
    <w:p w:rsidR="3C5A0090" w:rsidRDefault="3C5A0090" w14:paraId="7805F06D" w14:textId="36433233">
      <w:r>
        <w:br/>
      </w:r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Giao </w:t>
      </w:r>
      <w:proofErr w:type="spellStart"/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diện</w:t>
      </w:r>
      <w:proofErr w:type="spellEnd"/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quản lý kho:</w:t>
      </w:r>
    </w:p>
    <w:p w:rsidR="3C5A0090" w:rsidRDefault="3C5A0090" w14:paraId="40B422E2" w14:textId="793ECE28">
      <w:r>
        <w:drawing>
          <wp:inline wp14:editId="561B937D" wp14:anchorId="0F151587">
            <wp:extent cx="5724524" cy="1790700"/>
            <wp:effectExtent l="0" t="0" r="0" b="0"/>
            <wp:docPr id="203940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a023c4df5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A0090" w:rsidRDefault="3C5A0090" w14:paraId="2431A5A4" w14:textId="4E8CCB55"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DANH SÁCH CÁC BIẾN CỐ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C5A0090" w:rsidTr="3C5A0090" w14:paraId="5BC58D62">
        <w:tc>
          <w:tcPr>
            <w:tcW w:w="3005" w:type="dxa"/>
            <w:tcMar/>
          </w:tcPr>
          <w:p w:rsidR="3C5A0090" w:rsidP="3C5A0090" w:rsidRDefault="3C5A0090" w14:paraId="6934787C" w14:textId="082DAEE3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3005" w:type="dxa"/>
            <w:tcMar/>
          </w:tcPr>
          <w:p w:rsidR="3C5A0090" w:rsidP="3C5A0090" w:rsidRDefault="3C5A0090" w14:paraId="5DB72FDA" w14:textId="41C79A18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ĐIỀU KIỆN KÍCH HOẠT</w:t>
            </w:r>
          </w:p>
        </w:tc>
        <w:tc>
          <w:tcPr>
            <w:tcW w:w="3005" w:type="dxa"/>
            <w:tcMar/>
          </w:tcPr>
          <w:p w:rsidR="3C5A0090" w:rsidP="3C5A0090" w:rsidRDefault="3C5A0090" w14:paraId="40B8B846" w14:textId="67B1BCA4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XỬ LÝ</w:t>
            </w:r>
          </w:p>
        </w:tc>
      </w:tr>
      <w:tr w:rsidR="3C5A0090" w:rsidTr="3C5A0090" w14:paraId="384EE05A">
        <w:tc>
          <w:tcPr>
            <w:tcW w:w="3005" w:type="dxa"/>
            <w:tcMar/>
          </w:tcPr>
          <w:p w:rsidR="3C5A0090" w:rsidP="3C5A0090" w:rsidRDefault="3C5A0090" w14:paraId="6D1148FF" w14:textId="5C84DEC0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3005" w:type="dxa"/>
            <w:tcMar/>
          </w:tcPr>
          <w:p w:rsidR="3C5A0090" w:rsidP="3C5A0090" w:rsidRDefault="3C5A0090" w14:paraId="74A51AD4" w14:textId="2AB0BEA6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Khởi động màn hình</w:t>
            </w:r>
          </w:p>
        </w:tc>
        <w:tc>
          <w:tcPr>
            <w:tcW w:w="3005" w:type="dxa"/>
            <w:tcMar/>
          </w:tcPr>
          <w:p w:rsidR="3C5A0090" w:rsidP="3C5A0090" w:rsidRDefault="3C5A0090" w14:paraId="547BED45" w14:textId="7CFDD8E1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Màn hình hiển thị phần nhập thông tin, bảng hiển thị thông tin và các nút điều khiển</w:t>
            </w:r>
          </w:p>
        </w:tc>
      </w:tr>
      <w:tr w:rsidR="3C5A0090" w:rsidTr="3C5A0090" w14:paraId="65254B0D">
        <w:tc>
          <w:tcPr>
            <w:tcW w:w="3005" w:type="dxa"/>
            <w:tcMar/>
          </w:tcPr>
          <w:p w:rsidR="3C5A0090" w:rsidP="3C5A0090" w:rsidRDefault="3C5A0090" w14:paraId="765B3DC7" w14:textId="7BAAF993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3005" w:type="dxa"/>
            <w:tcMar/>
          </w:tcPr>
          <w:p w:rsidR="3C5A0090" w:rsidP="3C5A0090" w:rsidRDefault="3C5A0090" w14:paraId="22DE770D" w14:textId="0F5AC778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Nhập Mã phiếu nhập và nhấn Tìm kiếm</w:t>
            </w:r>
          </w:p>
        </w:tc>
        <w:tc>
          <w:tcPr>
            <w:tcW w:w="3005" w:type="dxa"/>
            <w:tcMar/>
          </w:tcPr>
          <w:p w:rsidR="3C5A0090" w:rsidP="3C5A0090" w:rsidRDefault="3C5A0090" w14:paraId="259A3528" w14:textId="2E083099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Bảng hiển thị sẽ hiển thị các kết quả trùng khớp</w:t>
            </w:r>
          </w:p>
        </w:tc>
      </w:tr>
      <w:tr w:rsidR="3C5A0090" w:rsidTr="3C5A0090" w14:paraId="7B9EA94D">
        <w:tc>
          <w:tcPr>
            <w:tcW w:w="3005" w:type="dxa"/>
            <w:tcMar/>
          </w:tcPr>
          <w:p w:rsidR="3C5A0090" w:rsidP="3C5A0090" w:rsidRDefault="3C5A0090" w14:paraId="3F15FB16" w14:textId="42F77AFA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3005" w:type="dxa"/>
            <w:tcMar/>
          </w:tcPr>
          <w:p w:rsidR="3C5A0090" w:rsidP="3C5A0090" w:rsidRDefault="3C5A0090" w14:paraId="080C12DD" w14:textId="4486CB8B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Nhấn nút Refresh </w:t>
            </w:r>
          </w:p>
        </w:tc>
        <w:tc>
          <w:tcPr>
            <w:tcW w:w="3005" w:type="dxa"/>
            <w:tcMar/>
          </w:tcPr>
          <w:p w:rsidR="3C5A0090" w:rsidP="3C5A0090" w:rsidRDefault="3C5A0090" w14:paraId="6443DA91" w14:textId="224D8AFF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Các ô nhập liệu sẽ được xóa trắng</w:t>
            </w:r>
          </w:p>
        </w:tc>
      </w:tr>
      <w:tr w:rsidR="3C5A0090" w:rsidTr="3C5A0090" w14:paraId="5B18A38B">
        <w:tc>
          <w:tcPr>
            <w:tcW w:w="3005" w:type="dxa"/>
            <w:tcMar/>
          </w:tcPr>
          <w:p w:rsidR="3C5A0090" w:rsidP="3C5A0090" w:rsidRDefault="3C5A0090" w14:paraId="478F8859" w14:textId="2F9B5393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3005" w:type="dxa"/>
            <w:tcMar/>
          </w:tcPr>
          <w:p w:rsidR="3C5A0090" w:rsidP="3C5A0090" w:rsidRDefault="3C5A0090" w14:paraId="6630BA3C" w14:textId="721D78E9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Nhập thông tin và nhấn Thêm</w:t>
            </w:r>
          </w:p>
        </w:tc>
        <w:tc>
          <w:tcPr>
            <w:tcW w:w="3005" w:type="dxa"/>
            <w:tcMar/>
          </w:tcPr>
          <w:p w:rsidR="3C5A0090" w:rsidP="3C5A0090" w:rsidRDefault="3C5A0090" w14:paraId="59DB7DA8" w14:textId="1DD7AE5D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Dữ liệu sẽ được thêm mới và bảng sẽ hiển thị lại thông tin bao gồm thông tin mới</w:t>
            </w:r>
          </w:p>
        </w:tc>
      </w:tr>
      <w:tr w:rsidR="3C5A0090" w:rsidTr="3C5A0090" w14:paraId="221CA805">
        <w:tc>
          <w:tcPr>
            <w:tcW w:w="3005" w:type="dxa"/>
            <w:tcMar/>
          </w:tcPr>
          <w:p w:rsidR="3C5A0090" w:rsidP="3C5A0090" w:rsidRDefault="3C5A0090" w14:paraId="136F8A5B" w14:textId="75B562E6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3005" w:type="dxa"/>
            <w:tcMar/>
          </w:tcPr>
          <w:p w:rsidR="3C5A0090" w:rsidP="3C5A0090" w:rsidRDefault="3C5A0090" w14:paraId="1F845C9E" w14:textId="6838BAEC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Nhấp chọn một dòng thông tin trong bảng</w:t>
            </w:r>
          </w:p>
        </w:tc>
        <w:tc>
          <w:tcPr>
            <w:tcW w:w="3005" w:type="dxa"/>
            <w:tcMar/>
          </w:tcPr>
          <w:p w:rsidR="3C5A0090" w:rsidP="3C5A0090" w:rsidRDefault="3C5A0090" w14:paraId="40855F60" w14:textId="2577DDCB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Hiển thị các thông tin đã chọn lên các ô nhập liệu</w:t>
            </w:r>
          </w:p>
        </w:tc>
      </w:tr>
      <w:tr w:rsidR="3C5A0090" w:rsidTr="3C5A0090" w14:paraId="69935F21">
        <w:tc>
          <w:tcPr>
            <w:tcW w:w="3005" w:type="dxa"/>
            <w:tcMar/>
          </w:tcPr>
          <w:p w:rsidR="3C5A0090" w:rsidP="3C5A0090" w:rsidRDefault="3C5A0090" w14:paraId="7EC8E43A" w14:textId="7A82E550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6</w:t>
            </w:r>
          </w:p>
        </w:tc>
        <w:tc>
          <w:tcPr>
            <w:tcW w:w="3005" w:type="dxa"/>
            <w:tcMar/>
          </w:tcPr>
          <w:p w:rsidR="3C5A0090" w:rsidP="3C5A0090" w:rsidRDefault="3C5A0090" w14:paraId="5EFB5542" w14:textId="3E1E6AA4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Sửa thông tin đã được hiển thị trên ô nhập liệu và nhấn Sửa</w:t>
            </w:r>
          </w:p>
        </w:tc>
        <w:tc>
          <w:tcPr>
            <w:tcW w:w="3005" w:type="dxa"/>
            <w:tcMar/>
          </w:tcPr>
          <w:p w:rsidR="3C5A0090" w:rsidP="3C5A0090" w:rsidRDefault="3C5A0090" w14:paraId="71FA413C" w14:textId="313A671C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Dữ liệu sẽ được sửa và bảng sẽ hiển thị lại thông tin bao gồm thông tin mới</w:t>
            </w:r>
          </w:p>
        </w:tc>
      </w:tr>
      <w:tr w:rsidR="3C5A0090" w:rsidTr="3C5A0090" w14:paraId="2E5C5DCC">
        <w:tc>
          <w:tcPr>
            <w:tcW w:w="3005" w:type="dxa"/>
            <w:tcMar/>
          </w:tcPr>
          <w:p w:rsidR="3C5A0090" w:rsidP="3C5A0090" w:rsidRDefault="3C5A0090" w14:paraId="2E6242F7" w14:textId="74595B30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7</w:t>
            </w:r>
          </w:p>
        </w:tc>
        <w:tc>
          <w:tcPr>
            <w:tcW w:w="3005" w:type="dxa"/>
            <w:tcMar/>
          </w:tcPr>
          <w:p w:rsidR="3C5A0090" w:rsidP="3C5A0090" w:rsidRDefault="3C5A0090" w14:paraId="4E2B6305" w14:textId="5B79B002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Nhấn nút Xóa</w:t>
            </w:r>
          </w:p>
        </w:tc>
        <w:tc>
          <w:tcPr>
            <w:tcW w:w="3005" w:type="dxa"/>
            <w:tcMar/>
          </w:tcPr>
          <w:p w:rsidR="3C5A0090" w:rsidP="3C5A0090" w:rsidRDefault="3C5A0090" w14:paraId="27487D59" w14:textId="4EDB2193">
            <w:pPr>
              <w:jc w:val="center"/>
            </w:pPr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Dữ liệu sẽ được xóa và bảng sẽ hiển thị lại thông tin </w:t>
            </w:r>
          </w:p>
        </w:tc>
      </w:tr>
    </w:tbl>
    <w:p w:rsidR="3C5A0090" w:rsidP="3C5A0090" w:rsidRDefault="3C5A0090" w14:paraId="05EACA4E" w14:textId="1EE0B0A8">
      <w:pPr>
        <w:pStyle w:val="Normal"/>
      </w:pPr>
      <w:r>
        <w:br/>
      </w:r>
    </w:p>
    <w:p w:rsidR="3C5A0090" w:rsidP="3C5A0090" w:rsidRDefault="3C5A0090" w14:paraId="630E4343" w14:textId="73DEA4DA">
      <w:pPr>
        <w:pStyle w:val="Normal"/>
      </w:pPr>
    </w:p>
    <w:p w:rsidR="3C5A0090" w:rsidRDefault="3C5A0090" w14:paraId="6AAFE126" w14:textId="4EA7795B"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Xử lý (Các bảng mô tả xử lý) (Các bảng biểu)</w:t>
      </w:r>
    </w:p>
    <w:p w:rsidR="3C5A0090" w:rsidP="3C5A0090" w:rsidRDefault="3C5A0090" w14:paraId="448E6EDE" w14:textId="52D72AB8">
      <w:pPr>
        <w:pStyle w:val="Normal"/>
        <w:ind w:firstLine="720"/>
      </w:pPr>
      <w:r>
        <w:br/>
      </w:r>
      <w:r w:rsidRPr="3C5A0090" w:rsidR="3C5A009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Quản lý Kho hàng: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C5A0090" w:rsidTr="3C5A0090" w14:paraId="1DC015DA">
        <w:tc>
          <w:tcPr>
            <w:tcW w:w="1502" w:type="dxa"/>
            <w:tcMar/>
          </w:tcPr>
          <w:p w:rsidR="3C5A0090" w:rsidRDefault="3C5A0090" w14:paraId="4EADAAA2" w14:textId="0F1CE4F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1502" w:type="dxa"/>
            <w:tcMar/>
          </w:tcPr>
          <w:p w:rsidR="3C5A0090" w:rsidRDefault="3C5A0090" w14:paraId="40FE174F" w14:textId="3DCFAA1E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Hàm</w:t>
            </w:r>
          </w:p>
        </w:tc>
        <w:tc>
          <w:tcPr>
            <w:tcW w:w="1502" w:type="dxa"/>
            <w:tcMar/>
          </w:tcPr>
          <w:p w:rsidR="3C5A0090" w:rsidRDefault="3C5A0090" w14:paraId="01D1BCEF" w14:textId="6CBC14E0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Tham số</w:t>
            </w:r>
          </w:p>
        </w:tc>
        <w:tc>
          <w:tcPr>
            <w:tcW w:w="1502" w:type="dxa"/>
            <w:tcMar/>
          </w:tcPr>
          <w:p w:rsidR="3C5A0090" w:rsidRDefault="3C5A0090" w14:paraId="2A6AADE3" w14:textId="4A544C80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Kiểu trả về</w:t>
            </w:r>
          </w:p>
        </w:tc>
        <w:tc>
          <w:tcPr>
            <w:tcW w:w="1502" w:type="dxa"/>
            <w:tcMar/>
          </w:tcPr>
          <w:p w:rsidR="3C5A0090" w:rsidRDefault="3C5A0090" w14:paraId="46A0E99B" w14:textId="3E7B8EB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Thuật giải</w:t>
            </w:r>
          </w:p>
        </w:tc>
        <w:tc>
          <w:tcPr>
            <w:tcW w:w="1502" w:type="dxa"/>
            <w:tcMar/>
          </w:tcPr>
          <w:p w:rsidR="3C5A0090" w:rsidRDefault="3C5A0090" w14:paraId="20BDCDB0" w14:textId="5328380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chú</w:t>
            </w:r>
          </w:p>
        </w:tc>
      </w:tr>
      <w:tr w:rsidR="3C5A0090" w:rsidTr="3C5A0090" w14:paraId="56A975EC">
        <w:tc>
          <w:tcPr>
            <w:tcW w:w="1502" w:type="dxa"/>
            <w:tcMar/>
          </w:tcPr>
          <w:p w:rsidR="3C5A0090" w:rsidRDefault="3C5A0090" w14:paraId="0DB30CB3" w14:textId="0D37F7B1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3C5A0090" w:rsidRDefault="3C5A0090" w14:paraId="00A593A1" w14:textId="10829C6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Nhập hàng</w:t>
            </w:r>
          </w:p>
        </w:tc>
        <w:tc>
          <w:tcPr>
            <w:tcW w:w="1502" w:type="dxa"/>
            <w:tcMar/>
          </w:tcPr>
          <w:p w:rsidR="3C5A0090" w:rsidRDefault="3C5A0090" w14:paraId="4115FC40" w14:textId="1A1858A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Mã sản phẩm, tên sản phẩm, số lượng , đơn giá </w:t>
            </w:r>
          </w:p>
        </w:tc>
        <w:tc>
          <w:tcPr>
            <w:tcW w:w="1502" w:type="dxa"/>
            <w:tcMar/>
          </w:tcPr>
          <w:p w:rsidR="3C5A0090" w:rsidRDefault="3C5A0090" w14:paraId="6348447B" w14:textId="529F185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3C5A0090" w:rsidRDefault="3C5A0090" w14:paraId="627AC8C5" w14:textId="6782A1F3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3C5A0090" w:rsidRDefault="3C5A0090" w14:paraId="5C799D46" w14:textId="284521C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nhập kho sản phẩm trên csdl</w:t>
            </w:r>
          </w:p>
        </w:tc>
      </w:tr>
      <w:tr w:rsidR="3C5A0090" w:rsidTr="3C5A0090" w14:paraId="7FC86769">
        <w:tc>
          <w:tcPr>
            <w:tcW w:w="1502" w:type="dxa"/>
            <w:tcMar/>
          </w:tcPr>
          <w:p w:rsidR="3C5A0090" w:rsidRDefault="3C5A0090" w14:paraId="73E941C5" w14:textId="2383222C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1502" w:type="dxa"/>
            <w:tcMar/>
          </w:tcPr>
          <w:p w:rsidR="3C5A0090" w:rsidRDefault="3C5A0090" w14:paraId="56059DF2" w14:textId="1075143C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</w:t>
            </w:r>
          </w:p>
        </w:tc>
        <w:tc>
          <w:tcPr>
            <w:tcW w:w="1502" w:type="dxa"/>
            <w:tcMar/>
          </w:tcPr>
          <w:p w:rsidR="3C5A0090" w:rsidRDefault="3C5A0090" w14:paraId="522AEE8D" w14:textId="3A1F501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phiếu nhập, mã nhà cung cấp, mã sản phẩm, số lượng, tổng tiền</w:t>
            </w:r>
          </w:p>
        </w:tc>
        <w:tc>
          <w:tcPr>
            <w:tcW w:w="1502" w:type="dxa"/>
            <w:tcMar/>
          </w:tcPr>
          <w:p w:rsidR="3C5A0090" w:rsidRDefault="3C5A0090" w14:paraId="1B89AE7A" w14:textId="3469B66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3C5A0090" w:rsidRDefault="3C5A0090" w14:paraId="2E98AE11" w14:textId="63C3E12F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3C5A0090" w:rsidRDefault="3C5A0090" w14:paraId="78EF40EF" w14:textId="54DF3A0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 yêu cầu nhập thêm hàng vào kho</w:t>
            </w:r>
          </w:p>
        </w:tc>
      </w:tr>
      <w:tr w:rsidR="3C5A0090" w:rsidTr="3C5A0090" w14:paraId="11DC1272">
        <w:tc>
          <w:tcPr>
            <w:tcW w:w="1502" w:type="dxa"/>
            <w:tcMar/>
          </w:tcPr>
          <w:p w:rsidR="3C5A0090" w:rsidRDefault="3C5A0090" w14:paraId="743E4FEB" w14:textId="09D025FB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1502" w:type="dxa"/>
            <w:tcMar/>
          </w:tcPr>
          <w:p w:rsidR="3C5A0090" w:rsidRDefault="3C5A0090" w14:paraId="659E28CC" w14:textId="35BBA084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số lượng hàng tồn</w:t>
            </w:r>
          </w:p>
        </w:tc>
        <w:tc>
          <w:tcPr>
            <w:tcW w:w="1502" w:type="dxa"/>
            <w:tcMar/>
          </w:tcPr>
          <w:p w:rsidR="3C5A0090" w:rsidRDefault="3C5A0090" w14:paraId="6A8A3B56" w14:textId="29358E1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sản phẩm, số lượng</w:t>
            </w:r>
          </w:p>
        </w:tc>
        <w:tc>
          <w:tcPr>
            <w:tcW w:w="1502" w:type="dxa"/>
            <w:tcMar/>
          </w:tcPr>
          <w:p w:rsidR="3C5A0090" w:rsidRDefault="3C5A0090" w14:paraId="456CCA8E" w14:textId="02B98866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Int</w:t>
            </w:r>
          </w:p>
        </w:tc>
        <w:tc>
          <w:tcPr>
            <w:tcW w:w="1502" w:type="dxa"/>
            <w:tcMar/>
          </w:tcPr>
          <w:p w:rsidR="3C5A0090" w:rsidRDefault="3C5A0090" w14:paraId="3CB61645" w14:textId="7B466E15">
            <w:r>
              <w:br/>
            </w:r>
          </w:p>
          <w:p w:rsidR="3C5A0090" w:rsidRDefault="3C5A0090" w14:paraId="2A108522" w14:textId="76D63F95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3C5A0090" w:rsidRDefault="3C5A0090" w14:paraId="090AD0E5" w14:textId="0A4E726A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số lượng còn lại trong kho hàng</w:t>
            </w:r>
          </w:p>
        </w:tc>
      </w:tr>
      <w:tr w:rsidR="3C5A0090" w:rsidTr="3C5A0090" w14:paraId="5CBD5365">
        <w:tc>
          <w:tcPr>
            <w:tcW w:w="1502" w:type="dxa"/>
            <w:tcMar/>
          </w:tcPr>
          <w:p w:rsidR="3C5A0090" w:rsidRDefault="3C5A0090" w14:paraId="0578D2D5" w14:textId="62BB625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1502" w:type="dxa"/>
            <w:tcMar/>
          </w:tcPr>
          <w:p w:rsidR="3C5A0090" w:rsidRDefault="3C5A0090" w14:paraId="023E4AA6" w14:textId="5B6AE919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hàng</w:t>
            </w:r>
          </w:p>
        </w:tc>
        <w:tc>
          <w:tcPr>
            <w:tcW w:w="1502" w:type="dxa"/>
            <w:tcMar/>
          </w:tcPr>
          <w:p w:rsidR="3C5A0090" w:rsidRDefault="3C5A0090" w14:paraId="6BD7A170" w14:textId="3C6BFFBF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sản phẩm, số lượng</w:t>
            </w:r>
          </w:p>
        </w:tc>
        <w:tc>
          <w:tcPr>
            <w:tcW w:w="1502" w:type="dxa"/>
            <w:tcMar/>
          </w:tcPr>
          <w:p w:rsidR="3C5A0090" w:rsidRDefault="3C5A0090" w14:paraId="157CD3A4" w14:textId="47D308B2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3C5A0090" w:rsidRDefault="3C5A0090" w14:paraId="18F19DEF" w14:textId="7AF564D7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3C5A0090" w:rsidRDefault="3C5A0090" w14:paraId="5FC6F623" w14:textId="6CB33BAE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Lấy hàng từ kho hàng ra cửa hàng </w:t>
            </w:r>
          </w:p>
        </w:tc>
      </w:tr>
      <w:tr w:rsidR="3C5A0090" w:rsidTr="3C5A0090" w14:paraId="405A641A">
        <w:tc>
          <w:tcPr>
            <w:tcW w:w="1502" w:type="dxa"/>
            <w:tcMar/>
          </w:tcPr>
          <w:p w:rsidR="3C5A0090" w:rsidRDefault="3C5A0090" w14:paraId="5079FE2A" w14:textId="3057ABD0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1502" w:type="dxa"/>
            <w:tcMar/>
          </w:tcPr>
          <w:p w:rsidR="3C5A0090" w:rsidRDefault="3C5A0090" w14:paraId="18A3D1C5" w14:textId="47CFD6AD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Lập phiếu xuất hàng</w:t>
            </w:r>
          </w:p>
        </w:tc>
        <w:tc>
          <w:tcPr>
            <w:tcW w:w="1502" w:type="dxa"/>
            <w:tcMar/>
          </w:tcPr>
          <w:p w:rsidR="3C5A0090" w:rsidRDefault="3C5A0090" w14:paraId="588543E7" w14:textId="2A09D0F8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phiếu xuất, mã sản phẩm,  số lượng, loại sản phẩm</w:t>
            </w:r>
          </w:p>
        </w:tc>
        <w:tc>
          <w:tcPr>
            <w:tcW w:w="1502" w:type="dxa"/>
            <w:tcMar/>
          </w:tcPr>
          <w:p w:rsidR="3C5A0090" w:rsidRDefault="3C5A0090" w14:paraId="24B1A53D" w14:textId="63EBDA7B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3C5A0090" w:rsidRDefault="3C5A0090" w14:paraId="7271D22D" w14:textId="5EEC6E11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3C5A0090" w:rsidRDefault="3C5A0090" w14:paraId="08568CD2" w14:textId="256DD486">
            <w:r w:rsidRPr="3C5A0090" w:rsidR="3C5A00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thông tin chi tiết của các lần xuất hàng</w:t>
            </w:r>
          </w:p>
        </w:tc>
      </w:tr>
    </w:tbl>
    <w:p w:rsidR="3C5A0090" w:rsidP="3C5A0090" w:rsidRDefault="3C5A0090" w14:paraId="22304A2A" w14:textId="3BBFB0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90EB10"/>
  <w15:docId w15:val="{77b7ea36-d6fb-483a-ab1f-72cda0c80278}"/>
  <w:rsids>
    <w:rsidRoot w:val="7A90EB10"/>
    <w:rsid w:val="3C5A0090"/>
    <w:rsid w:val="7A90EB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c48b6dc295c47e3" /><Relationship Type="http://schemas.openxmlformats.org/officeDocument/2006/relationships/image" Target="/media/image2.png" Id="R9e7e296845ee4e9f" /><Relationship Type="http://schemas.openxmlformats.org/officeDocument/2006/relationships/image" Target="/media/image3.png" Id="R6eea4a70eac14a99" /><Relationship Type="http://schemas.openxmlformats.org/officeDocument/2006/relationships/image" Target="/media/image4.png" Id="R15fa023c4df5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2020-12-05T02:40:05.4172104Z</dcterms:created>
  <dcterms:modified xsi:type="dcterms:W3CDTF">2020-12-05T02:50:44.1812120Z</dcterms:modified>
  <dc:creator>Nguyễn Công Minh</dc:creator>
  <lastModifiedBy>Nguyễn Công Minh</lastModifiedBy>
</coreProperties>
</file>