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B7" w:rsidRPr="00D36FB7" w:rsidRDefault="00D36FB7" w:rsidP="00D3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BM15: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6FB7" w:rsidRPr="00D36FB7" w:rsidTr="00D36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FB7" w:rsidRPr="00D36FB7" w:rsidRDefault="00D36FB7" w:rsidP="00D3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Thông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chương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trình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khuyến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mãi</w:t>
            </w:r>
            <w:proofErr w:type="spellEnd"/>
          </w:p>
          <w:p w:rsidR="00D36FB7" w:rsidRPr="00D36FB7" w:rsidRDefault="00D36FB7" w:rsidP="00D3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:                                                                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  <w:p w:rsidR="00D36FB7" w:rsidRPr="00D36FB7" w:rsidRDefault="00D36FB7" w:rsidP="00D3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sản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phẩm:                                                                      </w:t>
            </w:r>
          </w:p>
          <w:p w:rsidR="00D36FB7" w:rsidRPr="00D36FB7" w:rsidRDefault="00D36FB7" w:rsidP="00D3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bắt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đầu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:                                                                      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thúc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</w:tc>
      </w:tr>
    </w:tbl>
    <w:p w:rsidR="00D36FB7" w:rsidRPr="00D36FB7" w:rsidRDefault="00D36FB7" w:rsidP="00D3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QĐ15: 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Ngày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bắt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đầu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và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kết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thúc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không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được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để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trống</w:t>
      </w:r>
      <w:proofErr w:type="spellEnd"/>
    </w:p>
    <w:p w:rsidR="00D36FB7" w:rsidRPr="00D36FB7" w:rsidRDefault="00D36FB7" w:rsidP="00D3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FB7" w:rsidRPr="00D36FB7" w:rsidRDefault="00D36FB7" w:rsidP="00D3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BM16: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6FB7" w:rsidRPr="00D36FB7" w:rsidTr="00D36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6FB7" w:rsidRPr="00D36FB7" w:rsidRDefault="00D36FB7" w:rsidP="00D3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Tìm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kiếm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thông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chương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trình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khuyến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mãi</w:t>
            </w:r>
            <w:proofErr w:type="spellEnd"/>
          </w:p>
          <w:p w:rsidR="00D36FB7" w:rsidRPr="00D36FB7" w:rsidRDefault="00D36FB7" w:rsidP="00D3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  <w:p w:rsidR="00D36FB7" w:rsidRPr="00D36FB7" w:rsidRDefault="00D36FB7" w:rsidP="00D3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D36FB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</w:tc>
      </w:tr>
    </w:tbl>
    <w:p w:rsidR="00D36FB7" w:rsidRPr="00D36FB7" w:rsidRDefault="00D36FB7" w:rsidP="00D3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QĐ16: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Mã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chương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trình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và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tên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chương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trình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phải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tồn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tại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trong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hệ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thống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quản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lý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chương</w:t>
      </w:r>
      <w:proofErr w:type="spellEnd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36F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trình</w:t>
      </w:r>
      <w:proofErr w:type="spellEnd"/>
    </w:p>
    <w:p w:rsidR="00000F62" w:rsidRDefault="00BB1470"/>
    <w:p w:rsidR="00D36FB7" w:rsidRDefault="00D36FB7" w:rsidP="00D36FB7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Sơ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DFD </w:t>
      </w:r>
      <w:proofErr w:type="spellStart"/>
      <w:r>
        <w:rPr>
          <w:b/>
          <w:bCs/>
          <w:color w:val="000000"/>
          <w:sz w:val="30"/>
          <w:szCs w:val="30"/>
        </w:rPr>
        <w:t>mức</w:t>
      </w:r>
      <w:proofErr w:type="spellEnd"/>
      <w:r>
        <w:rPr>
          <w:b/>
          <w:bCs/>
          <w:color w:val="000000"/>
          <w:sz w:val="30"/>
          <w:szCs w:val="30"/>
        </w:rPr>
        <w:t xml:space="preserve"> 1</w:t>
      </w:r>
    </w:p>
    <w:p w:rsidR="00D36FB7" w:rsidRDefault="00D36FB7" w:rsidP="00D36FB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 xml:space="preserve">- </w:t>
      </w:r>
      <w:proofErr w:type="spellStart"/>
      <w:r>
        <w:rPr>
          <w:b/>
          <w:bCs/>
          <w:color w:val="000000"/>
          <w:sz w:val="30"/>
          <w:szCs w:val="30"/>
        </w:rPr>
        <w:t>Quản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D36FB7" w:rsidRDefault="00D36FB7" w:rsidP="00D36FB7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867025"/>
            <wp:effectExtent l="0" t="0" r="0" b="9525"/>
            <wp:docPr id="1" name="Picture 1" descr="https://lh6.googleusercontent.com/HlKh6v9m57mJVM6prmmMF0x0nBfPqKjytrrxITwi_xDVCJfNuUEWnv-4rI7o5jLMBPS5d4_a944dUL0xtEk9noq014IBOdpbFV7comcG-8dOrzyh7fduTutl0zuygqkqKgSaCc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lKh6v9m57mJVM6prmmMF0x0nBfPqKjytrrxITwi_xDVCJfNuUEWnv-4rI7o5jLMBPS5d4_a944dUL0xtEk9noq014IBOdpbFV7comcG-8dOrzyh7fduTutl0zuygqkqKgSaCci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DFD </w:t>
      </w:r>
      <w:proofErr w:type="spellStart"/>
      <w:r>
        <w:rPr>
          <w:b/>
          <w:bCs/>
          <w:color w:val="000000"/>
          <w:sz w:val="30"/>
          <w:szCs w:val="30"/>
        </w:rPr>
        <w:t>sơ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tổng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quát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từng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chức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năng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  <w:r>
        <w:rPr>
          <w:b/>
          <w:bCs/>
          <w:color w:val="000000"/>
          <w:sz w:val="30"/>
          <w:szCs w:val="30"/>
        </w:rPr>
        <w:t>.</w:t>
      </w:r>
    </w:p>
    <w:p w:rsidR="00D36FB7" w:rsidRDefault="00D36FB7"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1866900"/>
            <wp:effectExtent l="0" t="0" r="0" b="0"/>
            <wp:docPr id="2" name="Picture 2" descr="https://lh4.googleusercontent.com/5KEKhSrxGpXiGd94oEOBaAwAuXDP4KyfOVj80gZCc5_iarqo1nJANduiQh3m_py67HPRyjIduN7or4FCYzjBYZD5rCJd4FuzkSRbXQzpvpDg9wv1WMsdBt9aqNjILah6J8-v0W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KEKhSrxGpXiGd94oEOBaAwAuXDP4KyfOVj80gZCc5_iarqo1nJANduiQh3m_py67HPRyjIduN7or4FCYzjBYZD5rCJd4FuzkSRbXQzpvpDg9wv1WMsdBt9aqNjILah6J8-v0Wu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124075"/>
            <wp:effectExtent l="0" t="0" r="0" b="9525"/>
            <wp:docPr id="3" name="Picture 3" descr="https://lh3.googleusercontent.com/wiHCqlylbBF_sZKzpeMwAWArwFuqZKS3HswDBVFibmm1AURJxXJowA6m8jx_51iGAbeqfP5DpXFLvfaxCygh_p6Z93WYi41s7OrbcmNdN21LbMV3OOfVOIJYXfAVgdwHxoo_A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iHCqlylbBF_sZKzpeMwAWArwFuqZKS3HswDBVFibmm1AURJxXJowA6m8jx_51iGAbeqfP5DpXFLvfaxCygh_p6Z93WYi41s7OrbcmNdN21LbMV3OOfVOIJYXfAVgdwHxoo_AT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 w:rsidP="00D36FB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tuần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tự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proofErr w:type="spellStart"/>
      <w:r>
        <w:rPr>
          <w:b/>
          <w:bCs/>
          <w:color w:val="000000"/>
          <w:sz w:val="30"/>
          <w:szCs w:val="30"/>
        </w:rPr>
        <w:t>Cập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nhật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905125"/>
            <wp:effectExtent l="0" t="0" r="0" b="9525"/>
            <wp:docPr id="5" name="Picture 5" descr="https://lh4.googleusercontent.com/gqsAAXhtTRx7IhJRl4EDNGwpvUtUIF8xyZAA8J6sZbvOnN32KWAiqx2enF8MoWG0tFzy_HzNCTJCUx7Uwa24yQGo1t_5Bi1LD-Fn8EZf6RZcHKAW9c-_AXcOfzHmQw1Jl24xQk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gqsAAXhtTRx7IhJRl4EDNGwpvUtUIF8xyZAA8J6sZbvOnN32KWAiqx2enF8MoWG0tFzy_HzNCTJCUx7Uwa24yQGo1t_5Bi1LD-Fn8EZf6RZcHKAW9c-_AXcOfzHmQw1Jl24xQky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proofErr w:type="spellStart"/>
      <w:r>
        <w:rPr>
          <w:b/>
          <w:bCs/>
          <w:color w:val="000000"/>
          <w:sz w:val="30"/>
          <w:szCs w:val="30"/>
        </w:rPr>
        <w:t>Tìm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kiếm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2905125"/>
            <wp:effectExtent l="0" t="0" r="0" b="9525"/>
            <wp:docPr id="4" name="Picture 4" descr="https://lh4.googleusercontent.com/7Gaodu2_1_RdoXZx9eIbQZ8VBwsce56mVVqMAyOuyXYLLeBnV9CLTD57LWKWv9-pJeoFnVJ-pffw6Th6NrfzBWRfoWLR9h9nbsnOx35obgg-Y_0KlWjlEbG0NALyfflqsZsCe8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7Gaodu2_1_RdoXZx9eIbQZ8VBwsce56mVVqMAyOuyXYLLeBnV9CLTD57LWKWv9-pJeoFnVJ-pffw6Th6NrfzBWRfoWLR9h9nbsnOx35obgg-Y_0KlWjlEbG0NALyfflqsZsCe8d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 w:rsidP="00D36FB7">
      <w:pPr>
        <w:pStyle w:val="NormalWeb"/>
        <w:spacing w:before="0" w:beforeAutospacing="0" w:after="0" w:afterAutospacing="0"/>
        <w:rPr>
          <w:rStyle w:val="apple-tab-span"/>
          <w:b/>
          <w:bCs/>
          <w:color w:val="000000"/>
          <w:sz w:val="30"/>
          <w:szCs w:val="30"/>
        </w:rPr>
      </w:pPr>
      <w:r>
        <w:rPr>
          <w:rStyle w:val="apple-tab-span"/>
          <w:b/>
          <w:bCs/>
          <w:color w:val="000000"/>
          <w:sz w:val="30"/>
          <w:szCs w:val="30"/>
        </w:rPr>
        <w:tab/>
      </w:r>
    </w:p>
    <w:p w:rsidR="00D36FB7" w:rsidRDefault="00D36FB7" w:rsidP="00D36FB7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hoạt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động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proofErr w:type="spellStart"/>
      <w:r>
        <w:rPr>
          <w:b/>
          <w:bCs/>
          <w:color w:val="000000"/>
          <w:sz w:val="30"/>
          <w:szCs w:val="30"/>
        </w:rPr>
        <w:t>Cập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nhật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3381375"/>
            <wp:effectExtent l="0" t="0" r="0" b="9525"/>
            <wp:docPr id="6" name="Picture 6" descr="https://lh5.googleusercontent.com/VirQAinDBQ11IDQY0wPMhQUuzcVFRVY_KFEuVJsLsmp-AhKKjFO6jnCAce4zM9lUnnjBTfxTvdMVvls0gBoYFwJwHmP4KZ5U56gJW_vFrtHBwrQ31ZBgRQtvlWePF0JyvLL01t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VirQAinDBQ11IDQY0wPMhQUuzcVFRVY_KFEuVJsLsmp-AhKKjFO6jnCAce4zM9lUnnjBTfxTvdMVvls0gBoYFwJwHmP4KZ5U56gJW_vFrtHBwrQ31ZBgRQtvlWePF0JyvLL01t7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 w:rsidP="00D36FB7">
      <w:pPr>
        <w:pStyle w:val="NormalWeb"/>
        <w:spacing w:before="0" w:beforeAutospacing="0" w:after="0" w:afterAutospacing="0"/>
        <w:ind w:firstLine="720"/>
      </w:pPr>
      <w:proofErr w:type="spellStart"/>
      <w:r>
        <w:rPr>
          <w:b/>
          <w:bCs/>
          <w:color w:val="000000"/>
          <w:sz w:val="30"/>
          <w:szCs w:val="30"/>
        </w:rPr>
        <w:t>Tìm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kiếm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</w:p>
    <w:p w:rsidR="00D36FB7" w:rsidRDefault="00D36FB7" w:rsidP="00D36FB7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7162800"/>
            <wp:effectExtent l="0" t="0" r="0" b="0"/>
            <wp:docPr id="7" name="Picture 7" descr="https://lh5.googleusercontent.com/HjcpeRAUZ_JabozX4SoGjD_8r2xbjEqarU9-u773hf_ynu0BLN-2IYJKtpR1xzJka6FrvBdUWx0u_-FQwGSymHfOER4sD0YV_Je9LddIFbFVQNOOQ_MSLxMK1VSVoO8SOkqsS7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HjcpeRAUZ_JabozX4SoGjD_8r2xbjEqarU9-u773hf_ynu0BLN-2IYJKtpR1xzJka6FrvBdUWx0u_-FQwGSymHfOER4sD0YV_Je9LddIFbFVQNOOQ_MSLxMK1VSVoO8SOkqsS7w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7" w:rsidRDefault="00D36FB7" w:rsidP="00D36FB7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</w:p>
    <w:p w:rsidR="00D36FB7" w:rsidRDefault="00D36FB7" w:rsidP="00D36FB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30"/>
          <w:szCs w:val="30"/>
        </w:rPr>
        <w:t>Giao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diện</w:t>
      </w:r>
      <w:proofErr w:type="spellEnd"/>
      <w:r>
        <w:rPr>
          <w:b/>
          <w:bCs/>
          <w:color w:val="000000"/>
          <w:sz w:val="30"/>
          <w:szCs w:val="30"/>
        </w:rPr>
        <w:t xml:space="preserve"> (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giao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diện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được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thiết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kế</w:t>
      </w:r>
      <w:proofErr w:type="spellEnd"/>
      <w:r>
        <w:rPr>
          <w:b/>
          <w:bCs/>
          <w:color w:val="000000"/>
          <w:sz w:val="30"/>
          <w:szCs w:val="30"/>
        </w:rPr>
        <w:t xml:space="preserve"> - </w:t>
      </w:r>
      <w:proofErr w:type="spellStart"/>
      <w:r>
        <w:rPr>
          <w:b/>
          <w:bCs/>
          <w:color w:val="000000"/>
          <w:sz w:val="30"/>
          <w:szCs w:val="30"/>
        </w:rPr>
        <w:t>Bao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gồm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giao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diện</w:t>
      </w:r>
      <w:proofErr w:type="spellEnd"/>
      <w:r>
        <w:rPr>
          <w:b/>
          <w:bCs/>
          <w:color w:val="000000"/>
          <w:sz w:val="30"/>
          <w:szCs w:val="30"/>
        </w:rPr>
        <w:t xml:space="preserve"> prototype, 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>)</w:t>
      </w:r>
    </w:p>
    <w:p w:rsidR="00BB1470" w:rsidRDefault="00BB1470" w:rsidP="00BB147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 xml:space="preserve">  </w:t>
      </w:r>
      <w:proofErr w:type="spellStart"/>
      <w:r>
        <w:rPr>
          <w:b/>
          <w:bCs/>
          <w:color w:val="000000"/>
          <w:sz w:val="30"/>
          <w:szCs w:val="30"/>
        </w:rPr>
        <w:t>Quản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khuyến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mãi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D36FB7" w:rsidRDefault="00BB1470" w:rsidP="00D36FB7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2209800"/>
            <wp:effectExtent l="0" t="0" r="0" b="0"/>
            <wp:docPr id="8" name="Picture 8" descr="https://lh5.googleusercontent.com/sFUGciJAvp2qN4ykbpkJHiTLDvzw1jECCiWsU4-Br8i5h2L43hhBGdPpj1ZBYfscxjD78OgaWoPg4xgAl8bRmXtWOKKpOoia_b8K-nxwnmRiotRF0Swk6qkNY1jjUSwTTh6qEs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sFUGciJAvp2qN4ykbpkJHiTLDvzw1jECCiWsU4-Br8i5h2L43hhBGdPpj1ZBYfscxjD78OgaWoPg4xgAl8bRmXtWOKKpOoia_b8K-nxwnmRiotRF0Swk6qkNY1jjUSwTTh6qEs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70" w:rsidRPr="00BB1470" w:rsidRDefault="00BB1470" w:rsidP="00BB1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DANH SÁCH CÁC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763"/>
        <w:gridCol w:w="4809"/>
      </w:tblGrid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XỬ LÝ</w:t>
            </w:r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Khởi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động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màn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Màn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phần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điều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khiển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quả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trùng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khớp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Refresh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trắng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bao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gồm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một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dòng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trong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bao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gồm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 </w:t>
            </w:r>
          </w:p>
        </w:tc>
      </w:tr>
    </w:tbl>
    <w:p w:rsidR="00BB1470" w:rsidRPr="00BB1470" w:rsidRDefault="00BB1470" w:rsidP="00BB1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470" w:rsidRPr="00BB1470" w:rsidRDefault="00BB1470" w:rsidP="00BB1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ab/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Quản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lý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nhà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cung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cấp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</w:p>
    <w:p w:rsidR="00BB1470" w:rsidRPr="00BB1470" w:rsidRDefault="00BB1470" w:rsidP="00BB1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70">
        <w:rPr>
          <w:rFonts w:ascii="Times New Roman" w:eastAsia="Times New Roman" w:hAnsi="Times New Roman" w:cs="Times New Roman"/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2209800"/>
            <wp:effectExtent l="0" t="0" r="0" b="0"/>
            <wp:docPr id="9" name="Picture 9" descr="https://lh5.googleusercontent.com/eTn48fl3dg1kkw-izKNOOtlzPG6E78tt8hAOOqnVL2kH7-Os65WQ5edZZldZOxlVG0VLzBf0xeIG5gnivPZfEScipAbFWz-unVcgQuNKtBLZz5plY-Lwy_XPhlCFR80J4YUN0G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eTn48fl3dg1kkw-izKNOOtlzPG6E78tt8hAOOqnVL2kH7-Os65WQ5edZZldZOxlVG0VLzBf0xeIG5gnivPZfEScipAbFWz-unVcgQuNKtBLZz5plY-Lwy_XPhlCFR80J4YUN0G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70" w:rsidRPr="00BB1470" w:rsidRDefault="00BB1470" w:rsidP="00BB1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DANH SÁCH CÁC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763"/>
        <w:gridCol w:w="4809"/>
      </w:tblGrid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XỬ LÝ</w:t>
            </w:r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Khởi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động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màn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Màn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phần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điều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khiển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cung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cấp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quả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trùng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khớp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Refresh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trắng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bao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gồm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một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dòng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trong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bao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gồm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 </w:t>
            </w:r>
          </w:p>
        </w:tc>
      </w:tr>
    </w:tbl>
    <w:p w:rsidR="00BB1470" w:rsidRDefault="00BB1470" w:rsidP="00D36FB7">
      <w:pPr>
        <w:pStyle w:val="NormalWeb"/>
        <w:spacing w:before="0" w:beforeAutospacing="0" w:after="0" w:afterAutospacing="0"/>
      </w:pPr>
    </w:p>
    <w:p w:rsidR="00BB1470" w:rsidRPr="00BB1470" w:rsidRDefault="00BB1470" w:rsidP="00BB1470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Xử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 xml:space="preserve"> (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mô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tả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xử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>) (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>)</w:t>
      </w:r>
      <w:bookmarkStart w:id="0" w:name="_GoBack"/>
      <w:bookmarkEnd w:id="0"/>
    </w:p>
    <w:p w:rsidR="00BB1470" w:rsidRPr="00BB1470" w:rsidRDefault="00BB1470" w:rsidP="00BB1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Quản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lý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Khuyến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mãi</w:t>
      </w:r>
      <w:proofErr w:type="spellEnd"/>
      <w:r w:rsidRPr="00BB147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530"/>
        <w:gridCol w:w="2615"/>
        <w:gridCol w:w="1617"/>
        <w:gridCol w:w="966"/>
        <w:gridCol w:w="1878"/>
      </w:tblGrid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Tham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Thuật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chú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mãi,điều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kiện,phần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trăm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giảm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bắt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đầu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vào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csdl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</w:p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mãi,điều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kiện,phần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trăm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giảm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bắt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đầu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Xoá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</w:p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mãi,điều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kiện,phần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trăm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giảm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bắt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đầu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Boolean</w:t>
            </w:r>
          </w:p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Xoá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khỏi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csdl</w:t>
            </w:r>
            <w:proofErr w:type="spellEnd"/>
          </w:p>
        </w:tc>
      </w:tr>
      <w:tr w:rsidR="00BB1470" w:rsidRPr="00BB1470" w:rsidTr="00BB14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</w:p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mãi,điều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kiện,phần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trăm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giảm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bắt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đầu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ngày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Object/Null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470" w:rsidRPr="00BB1470" w:rsidRDefault="00BB1470" w:rsidP="00BB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chương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trình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khuyến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mãi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theo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tham</w:t>
            </w:r>
            <w:proofErr w:type="spellEnd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B147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số</w:t>
            </w:r>
            <w:proofErr w:type="spellEnd"/>
          </w:p>
        </w:tc>
      </w:tr>
    </w:tbl>
    <w:p w:rsidR="00BB1470" w:rsidRDefault="00BB1470" w:rsidP="00BB1470">
      <w:pPr>
        <w:pStyle w:val="NormalWeb"/>
        <w:spacing w:before="0" w:beforeAutospacing="0" w:after="0" w:afterAutospacing="0"/>
      </w:pPr>
    </w:p>
    <w:p w:rsidR="00BB1470" w:rsidRDefault="00BB1470" w:rsidP="00D36FB7">
      <w:pPr>
        <w:pStyle w:val="NormalWeb"/>
        <w:spacing w:before="0" w:beforeAutospacing="0" w:after="0" w:afterAutospacing="0"/>
      </w:pPr>
    </w:p>
    <w:p w:rsidR="00D36FB7" w:rsidRDefault="00D36FB7" w:rsidP="00D36FB7">
      <w:pPr>
        <w:pStyle w:val="NormalWeb"/>
        <w:spacing w:before="0" w:beforeAutospacing="0" w:after="0" w:afterAutospacing="0"/>
      </w:pPr>
    </w:p>
    <w:p w:rsidR="00D36FB7" w:rsidRDefault="00D36FB7" w:rsidP="00D36FB7"/>
    <w:sectPr w:rsidR="00D3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B7"/>
    <w:rsid w:val="000159DF"/>
    <w:rsid w:val="000A3B02"/>
    <w:rsid w:val="00BB1470"/>
    <w:rsid w:val="00D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ED2C"/>
  <w15:chartTrackingRefBased/>
  <w15:docId w15:val="{EFC662CB-C55C-4B5D-8B1D-8AB7AEF9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0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Duc</dc:creator>
  <cp:keywords/>
  <dc:description/>
  <cp:lastModifiedBy>Anh Duc</cp:lastModifiedBy>
  <cp:revision>1</cp:revision>
  <dcterms:created xsi:type="dcterms:W3CDTF">2020-12-05T02:39:00Z</dcterms:created>
  <dcterms:modified xsi:type="dcterms:W3CDTF">2020-12-05T02:55:00Z</dcterms:modified>
</cp:coreProperties>
</file>