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7FE" w:rsidRDefault="009E44BE">
      <w:hyperlink r:id="rId5" w:history="1">
        <w:r w:rsidRPr="00E940E8">
          <w:rPr>
            <w:rStyle w:val="Hyperlink"/>
          </w:rPr>
          <w:t>http://www.mde.state.md.us/programs/Permits/sb47/Pages/SB47.aspx?a=go&amp;qCounty=&amp;qMedia=&amp;qProject=&amp;qCity=&amp;qZip=&amp;qApplicant</w:t>
        </w:r>
      </w:hyperlink>
      <w:r w:rsidRPr="009E44BE">
        <w:t>=</w:t>
      </w:r>
    </w:p>
    <w:p w:rsidR="009E44BE" w:rsidRDefault="009E44BE"/>
    <w:p w:rsidR="009E44BE" w:rsidRDefault="009E44BE"/>
    <w:p w:rsidR="009E44BE" w:rsidRDefault="009E44BE">
      <w:bookmarkStart w:id="0" w:name="_GoBack"/>
      <w:r>
        <w:rPr>
          <w:noProof/>
        </w:rPr>
        <w:drawing>
          <wp:inline distT="0" distB="0" distL="0" distR="0">
            <wp:extent cx="5474970" cy="5405120"/>
            <wp:effectExtent l="0" t="0" r="11430" b="5080"/>
            <wp:docPr id="1" name="Picture 1" descr="Macintosh HD:Users:rathomas17:Desktop:Screen Shot 2016-05-20 at 10.45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thomas17:Desktop:Screen Shot 2016-05-20 at 10.45.0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E44BE" w:rsidSect="00816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BE"/>
    <w:rsid w:val="008166DB"/>
    <w:rsid w:val="008437FE"/>
    <w:rsid w:val="009E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E8DE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4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4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B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4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4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B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de.state.md.us/programs/Permits/sb47/Pages/SB47.aspx?a=go&amp;qCounty=&amp;qMedia=&amp;qProject=&amp;qCity=&amp;qZip=&amp;qApplicant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Ryan-Alexander Thomas</dc:creator>
  <cp:keywords/>
  <dc:description/>
  <cp:lastModifiedBy>Ryan-Alexander Thomas</cp:lastModifiedBy>
  <cp:revision>1</cp:revision>
  <dcterms:created xsi:type="dcterms:W3CDTF">2016-05-20T14:44:00Z</dcterms:created>
  <dcterms:modified xsi:type="dcterms:W3CDTF">2016-05-20T14:45:00Z</dcterms:modified>
</cp:coreProperties>
</file>