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ГОСУДАРСТВЕННОЕ БЮДЖЕТНОЕ ПРОФЕССИОНАЛЬНОЕ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ОБРАЗОВАТЕЛЬНОЕ УЧРЕЖДЕНИЕ</w:t>
      </w:r>
    </w:p>
    <w:p>
      <w:pPr>
        <w:pStyle w:val="Normal"/>
        <w:spacing w:lineRule="exact" w:line="360" w:before="0" w:after="6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НОВОСИБИРСКОЙ ОБЛАСТИ</w:t>
      </w:r>
    </w:p>
    <w:p>
      <w:pPr>
        <w:pStyle w:val="Normal"/>
        <w:spacing w:lineRule="exact" w:line="360" w:before="0" w:after="200"/>
        <w:jc w:val="center"/>
        <w:rPr>
          <w:b/>
          <w:bCs/>
        </w:rPr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«НОВОСИБИРСКИЙ ЭЛЕКТРОМЕХАНИЧЕСКИЙ КОЛЛЕДЖ»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12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32"/>
          <w:szCs w:val="32"/>
        </w:rPr>
        <w:t>ОТЧЁТ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 практическому занятию № 6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Дисциплина: МДК.02.01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«Технология разработки программного обеспечения»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30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Тема: UML (Activity, State Machine, Class Diagram)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Выполнил: студент группы ИСП 43</w:t>
      </w:r>
    </w:p>
    <w:p>
      <w:pPr>
        <w:pStyle w:val="Normal"/>
        <w:spacing w:lineRule="exact" w:line="360" w:before="0" w:after="200"/>
        <w:jc w:val="righ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Шинин Ч.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Ч</w:t>
      </w:r>
    </w:p>
    <w:p>
      <w:pPr>
        <w:pStyle w:val="Normal"/>
        <w:spacing w:lineRule="exact" w:line="360" w:before="0" w:after="20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Новосибирск 2026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29495910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1. Цель работы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Построить диаграмму деятельности, диаграмму состояний и диаграмму классов для системы «Интернет-магазин».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2. Задание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Диаграмма деятельности: не менее 7 действий и 2 условий.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Диаграмма состояний: не менее 5 состояний.</w:t>
      </w:r>
    </w:p>
    <w:p>
      <w:pPr>
        <w:pStyle w:val="Normal"/>
        <w:spacing w:lineRule="exact" w:line="360" w:before="0" w:after="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Диаграмма классов: не менее 5 классов.</w:t>
      </w:r>
    </w:p>
    <w:p>
      <w:pPr>
        <w:pStyle w:val="Normal"/>
        <w:spacing w:lineRule="exact" w:line="360" w:before="0" w:after="20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Привести ER-диаграмму рядом с диаграммой классов.</w:t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3. Ход выполнения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3.1. Диаграмма деятельности (оформление заказа)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[Начало]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[Авторизация]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[Выбор товаров] -----&gt; [Добавить в корзину]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{Корзина пуста?} --да--&gt; [Сообщение об ошибке] --&gt; [Конец]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| нет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[Ввод адреса доставки]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{Данные корректны?} --нет--&gt; [Исправление данных]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| да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[Подтверждение заказа]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[Оплата]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[Формирование заказа]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</w:t>
      </w:r>
      <w:r>
        <w:rPr>
          <w:rFonts w:eastAsia="Courier New" w:cs="Courier New" w:ascii="Courier New" w:hAnsi="Courier New"/>
          <w:sz w:val="16"/>
          <w:szCs w:val="16"/>
        </w:rPr>
        <w:t>v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[Конец]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3.2. Диаграмма состояний заказа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Состояния: Создан → Оплачен → В обработке → Отправлен → Доставлен (также возможна Отмена).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[*] --&gt; Создан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Создан --&gt; Оплачен : оплата успешна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Создан --&gt; Отменён : отмена пользователем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Оплачен --&gt; В_обработке : менеджер принял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В_обработке --&gt; Отправлен : товар отгружен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Отправлен --&gt; Доставлен : подтверждение доставки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Оплачен --&gt; Отменён : возврат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В_обработке --&gt; Отменён : отмена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3.3. Диаграмма классов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Пользователь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-id: int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-email: string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-пароль: string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-роль: string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+авторизоваться()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+зарегистрироваться()|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+----------+----------+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| 1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| 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+----------v----------+       +---------------------+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    Заказ         |       |       Товар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+---------------------+       +---------------------+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-id: int            |       | -id: int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-дата: Date         |       | -название: string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-статус: string     |       | -цена: decimal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-сумма: decimal     |       | -остаток: int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+---------------------+       +---------------------+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+рассчитатьСумму()  |       | +уменьшитьОстаток()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+----------+----------+       +----------+----------+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| 1                           | 1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| *                           | *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+----------v----------+       +----------v----------+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  ПозицияЗаказа     |       |     Категория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+---------------------+       +---------------------+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-количество: int    |       | -id: int         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| -цена: decimal      |       | -название: string   |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+---------------------+       +---------------------+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4. Результаты</w:t>
      </w:r>
    </w:p>
    <w:p>
      <w:pPr>
        <w:pStyle w:val="Normal"/>
        <w:spacing w:lineRule="exact" w:line="360" w:before="240" w:after="160"/>
        <w:jc w:val="left"/>
        <w:rPr/>
      </w:pPr>
      <w:r>
        <w:rPr>
          <w:rFonts w:eastAsia="Times New Roman" w:cs="Times New Roman"/>
          <w:b/>
          <w:bCs/>
          <w:sz w:val="28"/>
          <w:szCs w:val="28"/>
        </w:rPr>
        <w:t>ER-диаграмма (логическая модель)</w:t>
      </w:r>
    </w:p>
    <w:p>
      <w:pPr>
        <w:pStyle w:val="Normal"/>
        <w:spacing w:lineRule="exact" w:line="276" w:before="60" w:after="60"/>
        <w:ind w:left="200"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Пользователь 1-----* Заказ 1-----* ПозицияЗаказа *-----1 Товар *-----1 Категория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exact" w:line="360" w:before="280" w:after="2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5. Вывод</w:t>
      </w:r>
    </w:p>
    <w:p>
      <w:pPr>
        <w:pStyle w:val="Normal"/>
        <w:spacing w:lineRule="exact" w:line="360" w:before="0" w:after="12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Построены диаграммы деятельности, состояний и классов. Диаграмма классов согласована с ER-моделью предметной области. Полученные модели позволяют перейти к реализации системы.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Times New Roman" w:hAnsi="Times New Roman" w:eastAsia="Times New Roman" w:cs="Times New Roman"/>
        <w:color w:val="666666"/>
        <w:sz w:val="18"/>
        <w:szCs w:val="18"/>
      </w:rPr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Unifont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4</Pages>
  <Words>407</Words>
  <Characters>2348</Characters>
  <CharactersWithSpaces>3025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2026-10-12T06:13:46Z</dcterms:created>
  <dc:creator>Un-named</dc:creator>
  <dc:description/>
  <dc:language>ru-RU</dc:language>
  <cp:lastModifiedBy/>
  <dcterms:modified xsi:type="dcterms:W3CDTF">2026-10-12T13:18:10Z</dcterms:modified>
  <cp:revision>2</cp:revision>
  <dc:subject/>
  <dc:title/>
</cp:coreProperties>
</file>