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bookmarkStart w:id="0" w:name="ar-warehouse-management-system"/>
      <w:bookmarkEnd w:id="0"/>
      <w:r>
        <w:rPr/>
        <w:t>AR-Warehouse Management System</w:t>
      </w:r>
    </w:p>
    <w:p>
      <w:pPr>
        <w:pStyle w:val="Heading2"/>
        <w:bidi w:val="0"/>
        <w:ind w:hanging="0" w:start="0" w:end="0"/>
        <w:jc w:val="start"/>
        <w:rPr/>
      </w:pPr>
      <w:bookmarkStart w:id="1" w:name="requirements-specification-document"/>
      <w:bookmarkEnd w:id="1"/>
      <w:r>
        <w:rPr/>
        <w:t>Requirements Specification Document</w:t>
      </w:r>
    </w:p>
    <w:p>
      <w:pPr>
        <w:pStyle w:val="Heading2"/>
        <w:bidi w:val="0"/>
        <w:jc w:val="start"/>
        <w:rPr/>
      </w:pPr>
      <w:r>
        <w:rPr/>
        <w:t>Version 1.0</w:t>
      </w:r>
    </w:p>
    <w:p>
      <w:pPr>
        <w:pStyle w:val="Heading2"/>
        <w:bidi w:val="0"/>
        <w:jc w:val="start"/>
        <w:rPr/>
      </w:pPr>
      <w:r>
        <w:rPr/>
        <w:t>Date: October 22, 2025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2" w:name="table-of-contents"/>
      <w:bookmarkEnd w:id="2"/>
      <w:r>
        <w:rPr/>
        <w:t>Table of Contents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Introduction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1: Requirements Specification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2: System Design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3: Prototype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4: Backend and API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5: Frontend AR Application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6: Testing and Refinement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Phase 7: Deployment and Training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Success Criteria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Document Control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3" w:name="1-introduction"/>
      <w:bookmarkEnd w:id="3"/>
      <w:r>
        <w:rPr/>
        <w:t>1. Introduction</w:t>
      </w:r>
    </w:p>
    <w:p>
      <w:pPr>
        <w:pStyle w:val="BodyText"/>
        <w:bidi w:val="0"/>
        <w:jc w:val="start"/>
        <w:rPr/>
      </w:pPr>
      <w:r>
        <w:rPr/>
        <w:t>This document provides the detailed requirements for the AR-Warehouse Management System (AR-WMS) project, aimed at improving inventory management and operational efficiency in a small computer store warehouse through augmented reality technology.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4" w:name="2-phase-1-requirements-specification"/>
      <w:bookmarkEnd w:id="4"/>
      <w:r>
        <w:rPr/>
        <w:t>2. Phase 1: Requirements Specification</w:t>
      </w:r>
    </w:p>
    <w:p>
      <w:pPr>
        <w:pStyle w:val="Heading2"/>
        <w:bidi w:val="0"/>
        <w:jc w:val="start"/>
        <w:rPr/>
      </w:pPr>
      <w:r>
        <w:rPr/>
        <w:t>2.1 Inventory Data Requirements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Product details: categories, name, model, manufacturer, SKU, serial number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Inventory tracking: purchase info, warranty, quantity, reorder levels, condition, location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Identification: barcodes/QR codes, future RFID readiness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Usage records: sales, assignments, notes</w:t>
      </w:r>
    </w:p>
    <w:p>
      <w:pPr>
        <w:pStyle w:val="Heading2"/>
        <w:bidi w:val="0"/>
        <w:jc w:val="start"/>
        <w:rPr/>
      </w:pPr>
      <w:r>
        <w:rPr/>
        <w:t>2.2 AR System Readiness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Warehouse layout standardized for AR navigation and scanning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Network coverage ensuring real-time data sync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workflows with AR guidance and alerts</w:t>
      </w:r>
    </w:p>
    <w:p>
      <w:pPr>
        <w:pStyle w:val="Heading2"/>
        <w:bidi w:val="0"/>
        <w:jc w:val="start"/>
        <w:rPr/>
      </w:pPr>
      <w:r>
        <w:rPr/>
        <w:t>2.3 System Integration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Backend-frontend API, ERP compatibility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Security, authentication, and data protection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5" w:name="3-phase-2-system-design"/>
      <w:bookmarkEnd w:id="5"/>
      <w:r>
        <w:rPr/>
        <w:t>3. Phase 2: System Design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Overall system architecture including AR components, backend, database, and communication flows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Selection of object detection models and image processing techniques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flow and database schema design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API definitions and security protocols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6" w:name="4-phase-3-prototype-development"/>
      <w:bookmarkEnd w:id="6"/>
      <w:r>
        <w:rPr/>
        <w:t>4. Phase 3: Prototype Development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collection, annotation, and training of detection models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 AR overlay prototype development and validation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Basic UI/UX design and user interaction flows with AR devices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7" w:name="5-phase-4-backend-and-api-development"/>
      <w:bookmarkEnd w:id="7"/>
      <w:r>
        <w:rPr/>
        <w:t>5. Phase 4: Backend and API Development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Implementation of database schema and inventory management system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Development of RESTful API for seamless backend-frontend communication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Integration with existing inventory or ERP software as needed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8" w:name="6-phase-5-frontend-ar-application-develo"/>
      <w:bookmarkEnd w:id="8"/>
      <w:r>
        <w:rPr/>
        <w:t>6. Phase 5: Frontend AR Application Development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Development of the AR app using OpenCV and appropriate mobile AR SDKs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Real-time recognition and information overlay on warehouse items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Performance optimization and hardware compatibility checks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9" w:name="7-phase-6-testing-and-refinement"/>
      <w:bookmarkEnd w:id="9"/>
      <w:r>
        <w:rPr/>
        <w:t>7. Phase 6: Testing and Refinement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System integration testing and quality assurance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Usability testing with warehouse staff and collecting feedback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Accuracy improvements for object detection and interface responsiveness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10" w:name="8-phase-7-deployment-and-training"/>
      <w:bookmarkEnd w:id="10"/>
      <w:r>
        <w:rPr/>
        <w:t>8. Phase 7: Deployment and Training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Deployment of hardware and software components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Conducting staff training sessions for effective AR system use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Preparation of user manuals and support documentation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Establishing maintenance and support procedures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11" w:name="9-success-criteria"/>
      <w:bookmarkEnd w:id="11"/>
      <w:r>
        <w:rPr/>
        <w:t>9. Success Criteria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Reduced operational time for locating and picking items by at least 30%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Improved inventory accuracy with error reduction by 50%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Positive usability feedback from warehouse staff during pilot phase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12" w:name="10-document-control"/>
      <w:bookmarkEnd w:id="12"/>
      <w:r>
        <w:rPr/>
        <w:t>10. Document Control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Author: </w:t>
      </w:r>
      <w:r>
        <w:rPr/>
        <w:t>Alexander Zhdanov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Version: 1.0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Date: October 22, 2025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Approvals: [Stakeholders]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447</Words>
  <Characters>2695</Characters>
  <CharactersWithSpaces>3031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2025-10-22T17:29:16Z</dcterms:created>
  <dc:creator/>
  <dc:description/>
  <dc:language>en-US</dc:language>
  <cp:lastModifiedBy/>
  <dcterms:modified xsi:type="dcterms:W3CDTF">2025-10-22T17:30:59Z</dcterms:modified>
  <cp:revision>1</cp:revision>
  <dc:subject/>
  <dc:title/>
</cp:coreProperties>
</file>