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DA66" w14:textId="4DD607EB" w:rsidR="000E33A1" w:rsidRDefault="000E33A1">
      <w:pPr>
        <w:rPr>
          <w:b/>
        </w:rPr>
      </w:pPr>
      <w:bookmarkStart w:id="0" w:name="_GoBack"/>
      <w:r>
        <w:rPr>
          <w:b/>
        </w:rPr>
        <w:t>Amelia Deschenes</w:t>
      </w:r>
    </w:p>
    <w:p w14:paraId="26FAA56E" w14:textId="0ACED295" w:rsidR="000E33A1" w:rsidRDefault="000E33A1">
      <w:pPr>
        <w:rPr>
          <w:b/>
        </w:rPr>
      </w:pPr>
      <w:r>
        <w:rPr>
          <w:b/>
        </w:rPr>
        <w:t>Stephen Monteiro</w:t>
      </w:r>
    </w:p>
    <w:p w14:paraId="3FF3EE08" w14:textId="38EAC77C" w:rsidR="000E33A1" w:rsidRPr="000E33A1" w:rsidRDefault="000E33A1">
      <w:pPr>
        <w:rPr>
          <w:b/>
        </w:rPr>
      </w:pPr>
      <w:proofErr w:type="spellStart"/>
      <w:r>
        <w:rPr>
          <w:b/>
        </w:rPr>
        <w:t>Brickey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LeQuire</w:t>
      </w:r>
      <w:proofErr w:type="spellEnd"/>
    </w:p>
    <w:p w14:paraId="36FA7A35" w14:textId="77777777" w:rsidR="000E33A1" w:rsidRDefault="000E33A1">
      <w:pPr>
        <w:rPr>
          <w:b/>
        </w:rPr>
      </w:pPr>
    </w:p>
    <w:p w14:paraId="4B70FEBC" w14:textId="7E98D7B3" w:rsidR="000E33A1" w:rsidRPr="000E33A1" w:rsidRDefault="000E33A1">
      <w:pPr>
        <w:rPr>
          <w:b/>
        </w:rPr>
      </w:pPr>
      <w:r>
        <w:rPr>
          <w:b/>
        </w:rPr>
        <w:t>Project Description/Outline:</w:t>
      </w:r>
    </w:p>
    <w:p w14:paraId="36A5B838" w14:textId="147AF0B5" w:rsidR="00DC2DAD" w:rsidRDefault="00DC2DAD">
      <w:r w:rsidRPr="00DC2DAD">
        <w:t xml:space="preserve">Our project is to uncover patterns in </w:t>
      </w:r>
      <w:r>
        <w:t xml:space="preserve">demographic and socioeconomic data within the city of Chicago. </w:t>
      </w:r>
      <w:r w:rsidRPr="00DC2DAD">
        <w:t xml:space="preserve">We'll examine </w:t>
      </w:r>
      <w:r>
        <w:t>changes in</w:t>
      </w:r>
      <w:r w:rsidRPr="00DC2DAD">
        <w:t xml:space="preserve"> </w:t>
      </w:r>
      <w:r>
        <w:t xml:space="preserve">demographic makeup and income levels over time; </w:t>
      </w:r>
      <w:r w:rsidRPr="00DC2DAD">
        <w:t>crime rates</w:t>
      </w:r>
      <w:r>
        <w:t xml:space="preserve"> within individual neighborhoods</w:t>
      </w:r>
      <w:r w:rsidRPr="00DC2DAD">
        <w:t xml:space="preserve">; </w:t>
      </w:r>
      <w:r w:rsidR="00124466">
        <w:t xml:space="preserve">gentrification </w:t>
      </w:r>
      <w:r>
        <w:t>indicators, and how those are defined</w:t>
      </w:r>
      <w:r w:rsidRPr="00DC2DAD">
        <w:t xml:space="preserve">; </w:t>
      </w:r>
    </w:p>
    <w:p w14:paraId="76C3D7AF" w14:textId="3B8C1845" w:rsidR="00BC352A" w:rsidRDefault="00DC2DAD">
      <w:r w:rsidRPr="00DC2DAD">
        <w:t>and related questions, as the data admits.</w:t>
      </w:r>
    </w:p>
    <w:p w14:paraId="01526B6A" w14:textId="51EF6C4B" w:rsidR="000E33A1" w:rsidRDefault="000E33A1"/>
    <w:p w14:paraId="691A4838" w14:textId="053CA9B6" w:rsidR="000E33A1" w:rsidRPr="000E33A1" w:rsidRDefault="000E33A1">
      <w:pPr>
        <w:rPr>
          <w:b/>
        </w:rPr>
      </w:pPr>
      <w:r>
        <w:rPr>
          <w:b/>
        </w:rPr>
        <w:t>Research Questions:</w:t>
      </w:r>
    </w:p>
    <w:p w14:paraId="56E07430" w14:textId="715A0135" w:rsidR="00124466" w:rsidRDefault="00124466">
      <w:r w:rsidRPr="00124466">
        <w:t>How do changes in average education level effect gentrification patterns?</w:t>
      </w:r>
    </w:p>
    <w:p w14:paraId="581ACC82" w14:textId="77777777" w:rsidR="000E33A1" w:rsidRDefault="000E33A1" w:rsidP="000E33A1">
      <w:r>
        <w:t>What Chicago neighborhood show indicators of being gentrified in the future?</w:t>
      </w:r>
    </w:p>
    <w:p w14:paraId="172477E3" w14:textId="77777777" w:rsidR="000E33A1" w:rsidRDefault="000E33A1" w:rsidP="000E33A1">
      <w:r>
        <w:t>How does the demographic makeup of a neighborhood change as it becomes gentrified?</w:t>
      </w:r>
    </w:p>
    <w:p w14:paraId="24ED46E4" w14:textId="4CA18445" w:rsidR="000E33A1" w:rsidRDefault="000E33A1" w:rsidP="000E33A1">
      <w:r>
        <w:t>How are crime rates impacted in gentrified neighborhoods?</w:t>
      </w:r>
    </w:p>
    <w:p w14:paraId="6B5C3B62" w14:textId="034767F7" w:rsidR="000E33A1" w:rsidRDefault="000E33A1" w:rsidP="000E33A1"/>
    <w:p w14:paraId="656C0EB9" w14:textId="659C3B2A" w:rsidR="000E33A1" w:rsidRDefault="000E33A1" w:rsidP="000E33A1">
      <w:pPr>
        <w:rPr>
          <w:b/>
        </w:rPr>
      </w:pPr>
      <w:proofErr w:type="spellStart"/>
      <w:r>
        <w:rPr>
          <w:b/>
        </w:rPr>
        <w:t>Pontential</w:t>
      </w:r>
      <w:proofErr w:type="spellEnd"/>
      <w:r>
        <w:rPr>
          <w:b/>
        </w:rPr>
        <w:t xml:space="preserve"> Data Sets:</w:t>
      </w:r>
    </w:p>
    <w:p w14:paraId="36FCC812" w14:textId="47151E75" w:rsidR="000E33A1" w:rsidRDefault="000E33A1" w:rsidP="000E33A1">
      <w:r>
        <w:t>City of Chicago &lt;</w:t>
      </w:r>
      <w:r w:rsidRPr="000E33A1">
        <w:t xml:space="preserve"> </w:t>
      </w:r>
      <w:hyperlink r:id="rId4" w:history="1">
        <w:r w:rsidRPr="00E0318F">
          <w:rPr>
            <w:rStyle w:val="Hyperlink"/>
          </w:rPr>
          <w:t>https://data.cityofchicago.org/</w:t>
        </w:r>
      </w:hyperlink>
      <w:r>
        <w:t>&gt;</w:t>
      </w:r>
    </w:p>
    <w:p w14:paraId="6B265F52" w14:textId="71D4B31F" w:rsidR="000E33A1" w:rsidRDefault="000E33A1" w:rsidP="000E33A1">
      <w:r>
        <w:t>US Census</w:t>
      </w:r>
    </w:p>
    <w:p w14:paraId="07E89624" w14:textId="0219A9C1" w:rsidR="000E33A1" w:rsidRPr="000E33A1" w:rsidRDefault="000E33A1" w:rsidP="000E33A1">
      <w:r>
        <w:t>Trulia</w:t>
      </w:r>
    </w:p>
    <w:p w14:paraId="7408E660" w14:textId="35969B84" w:rsidR="000E33A1" w:rsidRDefault="000E33A1" w:rsidP="000E33A1">
      <w:r>
        <w:t xml:space="preserve">Proprietary urban sociology data from </w:t>
      </w:r>
      <w:proofErr w:type="spellStart"/>
      <w:r>
        <w:t>Brickey’s</w:t>
      </w:r>
      <w:proofErr w:type="spellEnd"/>
      <w:r>
        <w:t xml:space="preserve"> friends in various University</w:t>
      </w:r>
    </w:p>
    <w:p w14:paraId="6DD8E7F3" w14:textId="35473CAE" w:rsidR="000E33A1" w:rsidRDefault="000E33A1" w:rsidP="000E33A1"/>
    <w:p w14:paraId="08EFAC2A" w14:textId="3613238B" w:rsidR="000E33A1" w:rsidRDefault="000E33A1" w:rsidP="000E33A1">
      <w:pPr>
        <w:rPr>
          <w:b/>
        </w:rPr>
      </w:pPr>
      <w:r>
        <w:t xml:space="preserve"> </w:t>
      </w:r>
      <w:r>
        <w:rPr>
          <w:b/>
        </w:rPr>
        <w:t>Breakdown of Tasks</w:t>
      </w:r>
    </w:p>
    <w:p w14:paraId="269235E0" w14:textId="31ACDDD8" w:rsidR="000E33A1" w:rsidRDefault="000E33A1" w:rsidP="000E33A1">
      <w:r>
        <w:t>Iden</w:t>
      </w:r>
      <w:r w:rsidR="001E28D6">
        <w:t>t</w:t>
      </w:r>
      <w:r>
        <w:t>ify KPIs</w:t>
      </w:r>
    </w:p>
    <w:p w14:paraId="4FC7716C" w14:textId="111903D3" w:rsidR="001E28D6" w:rsidRDefault="001E28D6" w:rsidP="000E33A1">
      <w:r>
        <w:t>Identify appropriate data sets and sources</w:t>
      </w:r>
    </w:p>
    <w:p w14:paraId="139EDE66" w14:textId="320C07D0" w:rsidR="001E28D6" w:rsidRDefault="001E28D6" w:rsidP="000E33A1">
      <w:r>
        <w:t>Retrieve data sets</w:t>
      </w:r>
    </w:p>
    <w:p w14:paraId="12948504" w14:textId="3CE7A45D" w:rsidR="001E28D6" w:rsidRDefault="001E28D6" w:rsidP="000E33A1">
      <w:r>
        <w:t>Clean up data and perform any joins/calculations</w:t>
      </w:r>
    </w:p>
    <w:p w14:paraId="1D99548F" w14:textId="495C40B7" w:rsidR="001E28D6" w:rsidRDefault="001E28D6" w:rsidP="000E33A1">
      <w:r>
        <w:t>Analyze data</w:t>
      </w:r>
    </w:p>
    <w:p w14:paraId="732B8E1C" w14:textId="6194C401" w:rsidR="001E28D6" w:rsidRDefault="001E28D6" w:rsidP="000E33A1">
      <w:r>
        <w:t>Build visualizations</w:t>
      </w:r>
    </w:p>
    <w:p w14:paraId="23305732" w14:textId="5585FF3E" w:rsidR="001E28D6" w:rsidRDefault="001E28D6" w:rsidP="000E33A1">
      <w:r>
        <w:t>Complete write-up</w:t>
      </w:r>
    </w:p>
    <w:p w14:paraId="109DD095" w14:textId="27953A76" w:rsidR="001E28D6" w:rsidRDefault="001E28D6" w:rsidP="000E33A1">
      <w:r>
        <w:t>Build presentation</w:t>
      </w:r>
    </w:p>
    <w:bookmarkEnd w:id="0"/>
    <w:p w14:paraId="483F7D35" w14:textId="77777777" w:rsidR="000E33A1" w:rsidRPr="000E33A1" w:rsidRDefault="000E33A1" w:rsidP="000E33A1"/>
    <w:sectPr w:rsidR="000E33A1" w:rsidRPr="000E33A1" w:rsidSect="001D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AD"/>
    <w:rsid w:val="000E33A1"/>
    <w:rsid w:val="00124466"/>
    <w:rsid w:val="001D1026"/>
    <w:rsid w:val="001E28D6"/>
    <w:rsid w:val="004F3631"/>
    <w:rsid w:val="00DC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16640"/>
  <w15:chartTrackingRefBased/>
  <w15:docId w15:val="{040184C3-0A43-664B-8093-6B9B9529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chicag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Deschenes</dc:creator>
  <cp:keywords/>
  <dc:description/>
  <cp:lastModifiedBy>Amelia Deschenes</cp:lastModifiedBy>
  <cp:revision>1</cp:revision>
  <dcterms:created xsi:type="dcterms:W3CDTF">2019-03-28T01:47:00Z</dcterms:created>
  <dcterms:modified xsi:type="dcterms:W3CDTF">2019-03-30T15:09:00Z</dcterms:modified>
</cp:coreProperties>
</file>