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570D612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647D7B" w:rsidRPr="00647D7B">
        <w:rPr>
          <w:rFonts w:ascii="Calibri" w:hAnsi="Calibri" w:cs="Calibri"/>
          <w:b/>
          <w:bCs/>
          <w:color w:val="000000"/>
          <w:sz w:val="28"/>
          <w:szCs w:val="28"/>
        </w:rPr>
        <w:t>2.1.2</w:t>
      </w:r>
    </w:p>
    <w:p w14:paraId="55953774" w14:textId="06BE9DF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647D7B" w:rsidRPr="00647D7B">
        <w:rPr>
          <w:sz w:val="18"/>
          <w:szCs w:val="18"/>
        </w:rPr>
        <w:t>Functionality of - "ZAPOSLENI - ZADUŽIVANJE/RAZDUŽIVANJE" button</w:t>
      </w:r>
    </w:p>
    <w:p w14:paraId="3C8C29EE" w14:textId="77777777" w:rsidR="00647D7B" w:rsidRDefault="00A84193" w:rsidP="00647D7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7D7B">
        <w:t xml:space="preserve">1. Open main page </w:t>
      </w:r>
    </w:p>
    <w:p w14:paraId="587D47D6" w14:textId="68315B49" w:rsidR="00A84193" w:rsidRDefault="00647D7B" w:rsidP="00647D7B">
      <w:pPr>
        <w:rPr>
          <w:rFonts w:ascii="Calibri" w:hAnsi="Calibri" w:cs="Calibri"/>
          <w:color w:val="000000"/>
        </w:rPr>
      </w:pPr>
      <w:r>
        <w:t>2.Click on - "ZAPOSLENI - ZADUŽIVANJE/RAZDUŽIVANJE" button/tab</w:t>
      </w:r>
    </w:p>
    <w:p w14:paraId="5939CFC2" w14:textId="7720DC2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7D7B" w:rsidRPr="00647D7B">
        <w:t>"ZAPOSLENI - ZADUŽIVANJE/RAZDUŽIVANJE" tab will open</w:t>
      </w:r>
    </w:p>
    <w:p w14:paraId="19E4185A" w14:textId="270D83E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7D7B" w:rsidRPr="00647D7B">
        <w:t>"ZAPOSLENI - ZADUŽIVANJE/RAZDUŽIVANJE" tab will open</w:t>
      </w:r>
    </w:p>
    <w:p w14:paraId="5E86E420" w14:textId="5AE51F1A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7D7B"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47D7B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431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3</cp:revision>
  <dcterms:created xsi:type="dcterms:W3CDTF">2022-09-11T23:42:00Z</dcterms:created>
  <dcterms:modified xsi:type="dcterms:W3CDTF">2022-09-12T00:07:00Z</dcterms:modified>
</cp:coreProperties>
</file>