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02A47157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D235E9" w:rsidRPr="00D235E9">
        <w:rPr>
          <w:rFonts w:ascii="Calibri" w:hAnsi="Calibri" w:cs="Calibri"/>
          <w:b/>
          <w:bCs/>
          <w:color w:val="000000"/>
          <w:sz w:val="28"/>
          <w:szCs w:val="28"/>
        </w:rPr>
        <w:t>2.1.5</w:t>
      </w:r>
    </w:p>
    <w:p w14:paraId="55953774" w14:textId="794E9A9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D235E9" w:rsidRPr="00D235E9">
        <w:rPr>
          <w:sz w:val="18"/>
          <w:szCs w:val="18"/>
        </w:rPr>
        <w:t>Functionality of - "TIP/PROIZVOĐAČ OPREME" button</w:t>
      </w:r>
    </w:p>
    <w:p w14:paraId="4C5C4A3C" w14:textId="77777777" w:rsidR="00D235E9" w:rsidRDefault="00A84193" w:rsidP="00D235E9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235E9">
        <w:t xml:space="preserve">1. Open main page </w:t>
      </w:r>
    </w:p>
    <w:p w14:paraId="587D47D6" w14:textId="0B98CE65" w:rsidR="00A84193" w:rsidRDefault="00D235E9" w:rsidP="00D235E9">
      <w:pPr>
        <w:rPr>
          <w:rFonts w:ascii="Calibri" w:hAnsi="Calibri" w:cs="Calibri"/>
          <w:color w:val="000000"/>
        </w:rPr>
      </w:pPr>
      <w:r>
        <w:t>2.Click on - "TIP/PROIZVOĐAČ OPREME" button/tab</w:t>
      </w:r>
    </w:p>
    <w:p w14:paraId="5939CFC2" w14:textId="181BFBF4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235E9" w:rsidRPr="00D235E9">
        <w:t>"TIP/PROIZVOĐAČ OPREME" tab will open</w:t>
      </w:r>
    </w:p>
    <w:p w14:paraId="19E4185A" w14:textId="1C83EEF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235E9" w:rsidRPr="00D235E9">
        <w:t>"TIP/PROIZVOĐAČ OPREME" tab will open</w:t>
      </w:r>
    </w:p>
    <w:p w14:paraId="5E86E420" w14:textId="73DF1E72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83723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883723"/>
    <w:rsid w:val="00A46B6D"/>
    <w:rsid w:val="00A84193"/>
    <w:rsid w:val="00D2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F769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2022-09-12T00:50:00Z</dcterms:modified>
</cp:coreProperties>
</file>