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B2ACC0C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D87497">
        <w:rPr>
          <w:rFonts w:ascii="Calibri" w:hAnsi="Calibri" w:cs="Calibri"/>
          <w:b/>
          <w:bCs/>
          <w:color w:val="000000"/>
          <w:sz w:val="28"/>
          <w:szCs w:val="28"/>
        </w:rPr>
        <w:t>3.1.2</w:t>
      </w:r>
    </w:p>
    <w:p w14:paraId="48970B43" w14:textId="77777777" w:rsidR="00D87497" w:rsidRPr="00D87497" w:rsidRDefault="00A84193" w:rsidP="00D87497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D87497" w:rsidRPr="00D87497">
        <w:rPr>
          <w:sz w:val="18"/>
          <w:szCs w:val="18"/>
        </w:rPr>
        <w:t>Functionality of search feature "Pretraživanje zaposlenih po imenu I prezimenu"</w:t>
      </w:r>
    </w:p>
    <w:p w14:paraId="55953774" w14:textId="6597D70A" w:rsidR="00A84193" w:rsidRDefault="00D87497" w:rsidP="00D87497">
      <w:pPr>
        <w:rPr>
          <w:rFonts w:ascii="Calibri" w:hAnsi="Calibri" w:cs="Calibri"/>
          <w:color w:val="000000"/>
        </w:rPr>
      </w:pPr>
      <w:r w:rsidRPr="00D87497">
        <w:rPr>
          <w:sz w:val="18"/>
          <w:szCs w:val="18"/>
        </w:rPr>
        <w:t>-Poništi</w:t>
      </w:r>
    </w:p>
    <w:p w14:paraId="3C5CB7BF" w14:textId="77777777" w:rsidR="00D87497" w:rsidRDefault="00A84193" w:rsidP="00D87497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87497">
        <w:t>1.Open "ZAPOSLENI - ZADUŽIVANJE/RAZDUŽIVANJE" tab</w:t>
      </w:r>
    </w:p>
    <w:p w14:paraId="4C01FEB7" w14:textId="77777777" w:rsidR="00D87497" w:rsidRDefault="00D87497" w:rsidP="00D87497">
      <w:r>
        <w:t>2. Fill out field "Pretraživanje po imenu I prezimenu zaposlenog"</w:t>
      </w:r>
    </w:p>
    <w:p w14:paraId="587D47D6" w14:textId="039594A4" w:rsidR="00A84193" w:rsidRDefault="00D87497" w:rsidP="00D87497">
      <w:pPr>
        <w:rPr>
          <w:rFonts w:ascii="Calibri" w:hAnsi="Calibri" w:cs="Calibri"/>
          <w:color w:val="000000"/>
        </w:rPr>
      </w:pPr>
      <w:r>
        <w:t>3. Click "Poništi"</w:t>
      </w:r>
    </w:p>
    <w:p w14:paraId="5939CFC2" w14:textId="2409AD7A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87497" w:rsidRPr="00D87497">
        <w:t>As Expected</w:t>
      </w:r>
    </w:p>
    <w:p w14:paraId="19E4185A" w14:textId="2B65CFB6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D87497" w:rsidRPr="00D87497">
        <w:t>Page should refresh and go to "ZAPOSLENI - ZADUŽIVANJE/RAZDUŽIVANJE" tab</w:t>
      </w:r>
    </w:p>
    <w:p w14:paraId="5E86E420" w14:textId="49D80106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B0500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5454A8"/>
    <w:rsid w:val="00A46B6D"/>
    <w:rsid w:val="00A84193"/>
    <w:rsid w:val="00CB0500"/>
    <w:rsid w:val="00D8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A3FD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2022-09-12T00:55:00Z</dcterms:modified>
</cp:coreProperties>
</file>