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0C56F0F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D75879">
        <w:rPr>
          <w:rFonts w:ascii="Calibri" w:hAnsi="Calibri" w:cs="Calibri"/>
          <w:b/>
          <w:bCs/>
          <w:color w:val="000000"/>
          <w:sz w:val="28"/>
          <w:szCs w:val="28"/>
        </w:rPr>
        <w:t>3.1.3</w:t>
      </w:r>
    </w:p>
    <w:p w14:paraId="3F6F9B5B" w14:textId="77777777" w:rsidR="00D75879" w:rsidRPr="00D75879" w:rsidRDefault="00A84193" w:rsidP="00D75879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D75879" w:rsidRPr="00D75879">
        <w:rPr>
          <w:sz w:val="18"/>
          <w:szCs w:val="18"/>
        </w:rPr>
        <w:t>Functionality of "Zaduživanje/razudiživanje opreme" feature</w:t>
      </w:r>
    </w:p>
    <w:p w14:paraId="55953774" w14:textId="37A7DA23" w:rsidR="00A84193" w:rsidRDefault="00D75879" w:rsidP="00D75879">
      <w:pPr>
        <w:rPr>
          <w:rFonts w:ascii="Calibri" w:hAnsi="Calibri" w:cs="Calibri"/>
          <w:color w:val="000000"/>
        </w:rPr>
      </w:pPr>
      <w:r w:rsidRPr="00D75879">
        <w:rPr>
          <w:sz w:val="18"/>
          <w:szCs w:val="18"/>
        </w:rPr>
        <w:t>-Zaduzi zaposlenog odabranom opremom button</w:t>
      </w:r>
    </w:p>
    <w:p w14:paraId="4B971CE5" w14:textId="77777777" w:rsidR="00D75879" w:rsidRDefault="00A84193" w:rsidP="00D75879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75879">
        <w:t>1.Open "ZAPOSLENI - ZADUŽIVANJE/RAZDUŽIVANJE" tab</w:t>
      </w:r>
    </w:p>
    <w:p w14:paraId="7F3C6005" w14:textId="77777777" w:rsidR="00D75879" w:rsidRDefault="00D75879" w:rsidP="00D75879">
      <w:r>
        <w:t>2. Click "Zaduživanje/razduživanje opreme" button</w:t>
      </w:r>
    </w:p>
    <w:p w14:paraId="4A3C900F" w14:textId="77777777" w:rsidR="00D75879" w:rsidRDefault="00D75879" w:rsidP="00D75879">
      <w:r>
        <w:t>3. Check what equipment to borrow in new poup-window.</w:t>
      </w:r>
    </w:p>
    <w:p w14:paraId="587D47D6" w14:textId="106F6D30" w:rsidR="00A84193" w:rsidRDefault="00D75879" w:rsidP="00D75879">
      <w:pPr>
        <w:rPr>
          <w:rFonts w:ascii="Calibri" w:hAnsi="Calibri" w:cs="Calibri"/>
          <w:color w:val="000000"/>
        </w:rPr>
      </w:pPr>
      <w:r>
        <w:t>4.Click "Zaduži zaposlenog odbranom opremom"</w:t>
      </w:r>
    </w:p>
    <w:p w14:paraId="5939CFC2" w14:textId="1E1A649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75879" w:rsidRPr="00D75879">
        <w:t>As Expected</w:t>
      </w:r>
    </w:p>
    <w:p w14:paraId="19E4185A" w14:textId="77E978A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75879" w:rsidRPr="00D75879">
        <w:t>Page should refresh and update informations about employes borrow equipment</w:t>
      </w:r>
    </w:p>
    <w:p w14:paraId="5E86E420" w14:textId="5E592F14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A07DB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6A07DB"/>
    <w:rsid w:val="00A46B6D"/>
    <w:rsid w:val="00A84193"/>
    <w:rsid w:val="00D7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2FA8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