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73E23E2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7F7883">
        <w:rPr>
          <w:rFonts w:ascii="Calibri" w:hAnsi="Calibri" w:cs="Calibri"/>
          <w:b/>
          <w:bCs/>
          <w:color w:val="000000"/>
          <w:sz w:val="28"/>
          <w:szCs w:val="28"/>
        </w:rPr>
        <w:t>3.1.8</w:t>
      </w:r>
    </w:p>
    <w:p w14:paraId="78ABA841" w14:textId="77777777" w:rsidR="007F7883" w:rsidRPr="007F7883" w:rsidRDefault="00A84193" w:rsidP="007F7883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7F7883" w:rsidRPr="007F7883">
        <w:rPr>
          <w:sz w:val="18"/>
          <w:szCs w:val="18"/>
        </w:rPr>
        <w:t>Functionality of "Brisanje podataka" feature</w:t>
      </w:r>
    </w:p>
    <w:p w14:paraId="55953774" w14:textId="6C62CF54" w:rsidR="00A84193" w:rsidRDefault="007F7883" w:rsidP="007F7883">
      <w:pPr>
        <w:rPr>
          <w:rFonts w:ascii="Calibri" w:hAnsi="Calibri" w:cs="Calibri"/>
          <w:color w:val="000000"/>
        </w:rPr>
      </w:pPr>
      <w:r w:rsidRPr="007F7883">
        <w:rPr>
          <w:sz w:val="18"/>
          <w:szCs w:val="18"/>
        </w:rPr>
        <w:t>Obriši button</w:t>
      </w:r>
    </w:p>
    <w:p w14:paraId="324B093D" w14:textId="77777777" w:rsidR="007F7883" w:rsidRDefault="00A84193" w:rsidP="007F7883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F7883">
        <w:t>1.Open "ZAPOSLENI- ZADUŽIVANJE/RAZDUŽIVANJE" tab</w:t>
      </w:r>
    </w:p>
    <w:p w14:paraId="03AE257C" w14:textId="77777777" w:rsidR="007F7883" w:rsidRDefault="007F7883" w:rsidP="007F7883">
      <w:r>
        <w:t>2.Click "Brisanje podataka" button</w:t>
      </w:r>
    </w:p>
    <w:p w14:paraId="587D47D6" w14:textId="4AE0B2A1" w:rsidR="00A84193" w:rsidRDefault="007F7883" w:rsidP="007F7883">
      <w:pPr>
        <w:rPr>
          <w:rFonts w:ascii="Calibri" w:hAnsi="Calibri" w:cs="Calibri"/>
          <w:color w:val="000000"/>
        </w:rPr>
      </w:pPr>
      <w:r>
        <w:t>3.In new poup-out window click "Obriši" button</w:t>
      </w:r>
    </w:p>
    <w:p w14:paraId="5939CFC2" w14:textId="5F86B89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F7883" w:rsidRPr="007F7883">
        <w:t>As Expected</w:t>
      </w:r>
    </w:p>
    <w:p w14:paraId="19E4185A" w14:textId="01AAF82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F7883" w:rsidRPr="007F7883">
        <w:t>Mini drop-box should appear saying "Podaci su izbrisani" and page should refresh, deleted emloye should not be on the list</w:t>
      </w:r>
    </w:p>
    <w:p w14:paraId="5E86E420" w14:textId="363F58CD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B1A37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7F7883"/>
    <w:rsid w:val="00A46B6D"/>
    <w:rsid w:val="00A84193"/>
    <w:rsid w:val="00AB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C453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