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977BBD4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6E053B">
        <w:rPr>
          <w:rFonts w:ascii="Calibri" w:hAnsi="Calibri" w:cs="Calibri"/>
          <w:b/>
          <w:bCs/>
          <w:color w:val="000000"/>
          <w:sz w:val="28"/>
          <w:szCs w:val="28"/>
        </w:rPr>
        <w:t>4.1.0</w:t>
      </w:r>
      <w:r w:rsidR="006E053B">
        <w:rPr>
          <w:rFonts w:ascii="Calibri" w:hAnsi="Calibri" w:cs="Calibri"/>
          <w:b/>
          <w:bCs/>
          <w:color w:val="000000"/>
          <w:sz w:val="28"/>
          <w:szCs w:val="28"/>
        </w:rPr>
        <w:tab/>
      </w:r>
    </w:p>
    <w:p w14:paraId="55953774" w14:textId="0B750FF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6E053B" w:rsidRPr="006E053B">
        <w:rPr>
          <w:sz w:val="18"/>
          <w:szCs w:val="18"/>
        </w:rPr>
        <w:t>Functionality of "Unos podataka o opremi"</w:t>
      </w:r>
    </w:p>
    <w:p w14:paraId="5EFF924C" w14:textId="77777777" w:rsidR="006E053B" w:rsidRDefault="00A84193" w:rsidP="006E053B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E053B">
        <w:t>1.Open Oprema tab</w:t>
      </w:r>
    </w:p>
    <w:p w14:paraId="0D9C5EE8" w14:textId="77777777" w:rsidR="006E053B" w:rsidRDefault="006E053B" w:rsidP="006E053B">
      <w:r>
        <w:t>2.Fill out next fields "Odaberite tip opreme, Odaberite proizvođača opreme, Inventurni broj" Serijski broj(not required)</w:t>
      </w:r>
    </w:p>
    <w:p w14:paraId="587D47D6" w14:textId="42F18FF8" w:rsidR="00A84193" w:rsidRDefault="006E053B" w:rsidP="006E053B">
      <w:pPr>
        <w:rPr>
          <w:rFonts w:ascii="Calibri" w:hAnsi="Calibri" w:cs="Calibri"/>
          <w:color w:val="000000"/>
        </w:rPr>
      </w:pPr>
      <w:r>
        <w:t>3. Click "sačuvaj" button</w:t>
      </w:r>
    </w:p>
    <w:p w14:paraId="5939CFC2" w14:textId="28313B1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E053B" w:rsidRPr="006E053B">
        <w:t>New equipment should be created</w:t>
      </w:r>
    </w:p>
    <w:p w14:paraId="19E4185A" w14:textId="1FEB6C1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E053B" w:rsidRPr="006E053B">
        <w:t>New equipment should be created</w:t>
      </w:r>
    </w:p>
    <w:p w14:paraId="5E86E420" w14:textId="32D93BD6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D284D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D284D"/>
    <w:rsid w:val="005454A8"/>
    <w:rsid w:val="006E053B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960D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