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2F345C04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8736CD">
        <w:rPr>
          <w:rFonts w:ascii="Calibri" w:hAnsi="Calibri" w:cs="Calibri"/>
          <w:b/>
          <w:bCs/>
          <w:color w:val="000000"/>
          <w:sz w:val="28"/>
          <w:szCs w:val="28"/>
        </w:rPr>
        <w:t>4.1.2</w:t>
      </w:r>
    </w:p>
    <w:p w14:paraId="50F264BA" w14:textId="77777777" w:rsidR="008736CD" w:rsidRPr="008736CD" w:rsidRDefault="00A84193" w:rsidP="008736CD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8736CD" w:rsidRPr="008736CD">
        <w:rPr>
          <w:sz w:val="18"/>
          <w:szCs w:val="18"/>
        </w:rPr>
        <w:t>Functionality of "Search feature"</w:t>
      </w:r>
    </w:p>
    <w:p w14:paraId="55953774" w14:textId="7E0F2169" w:rsidR="00A84193" w:rsidRDefault="008736CD" w:rsidP="008736CD">
      <w:pPr>
        <w:rPr>
          <w:rFonts w:ascii="Calibri" w:hAnsi="Calibri" w:cs="Calibri"/>
          <w:color w:val="000000"/>
        </w:rPr>
      </w:pPr>
      <w:r w:rsidRPr="008736CD">
        <w:rPr>
          <w:sz w:val="18"/>
          <w:szCs w:val="18"/>
        </w:rPr>
        <w:t>Pretraži button</w:t>
      </w:r>
    </w:p>
    <w:p w14:paraId="6B769382" w14:textId="77777777" w:rsidR="008736CD" w:rsidRDefault="00A84193" w:rsidP="008736CD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736CD">
        <w:t>1.Open Oprema tab</w:t>
      </w:r>
    </w:p>
    <w:p w14:paraId="3F05C7FB" w14:textId="77777777" w:rsidR="008736CD" w:rsidRDefault="008736CD" w:rsidP="008736CD">
      <w:r>
        <w:t>2.Fill out "Pretraživanje opreme po inventrunom I serijskom broju" field</w:t>
      </w:r>
    </w:p>
    <w:p w14:paraId="587D47D6" w14:textId="5BD5B56F" w:rsidR="00A84193" w:rsidRDefault="008736CD" w:rsidP="008736CD">
      <w:pPr>
        <w:rPr>
          <w:rFonts w:ascii="Calibri" w:hAnsi="Calibri" w:cs="Calibri"/>
          <w:color w:val="000000"/>
        </w:rPr>
      </w:pPr>
      <w:r>
        <w:t>3.Click "Pretraži" button</w:t>
      </w:r>
    </w:p>
    <w:p w14:paraId="5939CFC2" w14:textId="29CC13A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736CD" w:rsidRPr="008736CD">
        <w:t>Page should refresh and searched equiment should be shown</w:t>
      </w:r>
    </w:p>
    <w:p w14:paraId="19E4185A" w14:textId="20D7C0E3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736CD" w:rsidRPr="008736CD">
        <w:t>Page should refresh and searched equiment should be shown</w:t>
      </w:r>
    </w:p>
    <w:p w14:paraId="5E86E420" w14:textId="000A8526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35585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635585"/>
    <w:rsid w:val="008736CD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BF31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2022-09-12T00:53:00Z</dcterms:modified>
</cp:coreProperties>
</file>